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82" w:rsidRPr="00713164" w:rsidRDefault="00B06082" w:rsidP="003B6AD6">
      <w:pPr>
        <w:spacing w:line="360" w:lineRule="auto"/>
        <w:rPr>
          <w:b/>
          <w:sz w:val="24"/>
          <w:szCs w:val="24"/>
        </w:rPr>
      </w:pPr>
    </w:p>
    <w:p w:rsidR="00B06082" w:rsidRPr="00EB3ABA" w:rsidRDefault="00B06082" w:rsidP="00390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>ВНИМАНИЕ!</w:t>
      </w:r>
    </w:p>
    <w:p w:rsidR="00B06082" w:rsidRPr="00EB3ABA" w:rsidRDefault="00B06082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>Информация для родителей спортсменов отделений по видам спорта.</w:t>
      </w:r>
    </w:p>
    <w:p w:rsidR="00B06082" w:rsidRPr="00EB3ABA" w:rsidRDefault="00B06082" w:rsidP="00390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>На основании информации, размещенной на сайте Министерства спорта РФ 18 марта 2020 года,</w:t>
      </w:r>
      <w:r w:rsidR="00EB3ABA">
        <w:rPr>
          <w:rFonts w:ascii="Times New Roman" w:hAnsi="Times New Roman" w:cs="Times New Roman"/>
          <w:sz w:val="23"/>
          <w:szCs w:val="23"/>
        </w:rPr>
        <w:br/>
      </w:r>
      <w:r w:rsidR="002A72DE" w:rsidRPr="00EB3ABA">
        <w:rPr>
          <w:rFonts w:ascii="Times New Roman" w:hAnsi="Times New Roman" w:cs="Times New Roman"/>
          <w:sz w:val="23"/>
          <w:szCs w:val="23"/>
        </w:rPr>
        <w:t xml:space="preserve">в период с 21 марта по 10 апреля 2020 года </w:t>
      </w:r>
      <w:r w:rsidRPr="00EB3ABA">
        <w:rPr>
          <w:rFonts w:ascii="Times New Roman" w:hAnsi="Times New Roman" w:cs="Times New Roman"/>
          <w:sz w:val="23"/>
          <w:szCs w:val="23"/>
        </w:rPr>
        <w:t>посещение тренировочных занятий спортсменами должно проводиться только с письменного согласия родителей (законных представителей).</w:t>
      </w:r>
    </w:p>
    <w:p w:rsidR="0039074F" w:rsidRDefault="002A72DE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>В срок до 20 марта (включительно</w:t>
      </w:r>
      <w:r w:rsidR="0039074F">
        <w:rPr>
          <w:rFonts w:ascii="Times New Roman" w:hAnsi="Times New Roman" w:cs="Times New Roman"/>
          <w:sz w:val="23"/>
          <w:szCs w:val="23"/>
        </w:rPr>
        <w:t xml:space="preserve">) родителям необходимо написать </w:t>
      </w:r>
      <w:r w:rsidRPr="00EB3ABA">
        <w:rPr>
          <w:rFonts w:ascii="Times New Roman" w:hAnsi="Times New Roman" w:cs="Times New Roman"/>
          <w:sz w:val="23"/>
          <w:szCs w:val="23"/>
        </w:rPr>
        <w:t>заявление</w:t>
      </w:r>
      <w:r w:rsidR="0039074F">
        <w:rPr>
          <w:rFonts w:ascii="Times New Roman" w:hAnsi="Times New Roman" w:cs="Times New Roman"/>
          <w:sz w:val="23"/>
          <w:szCs w:val="23"/>
        </w:rPr>
        <w:t>:</w:t>
      </w:r>
      <w:r w:rsidR="0039074F">
        <w:rPr>
          <w:rFonts w:ascii="Times New Roman" w:hAnsi="Times New Roman" w:cs="Times New Roman"/>
          <w:sz w:val="23"/>
          <w:szCs w:val="23"/>
        </w:rPr>
        <w:br/>
        <w:t>- Заявление, выражающее согласие на посещение тренировок</w:t>
      </w:r>
    </w:p>
    <w:p w:rsidR="00E47322" w:rsidRPr="00EB3ABA" w:rsidRDefault="0039074F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074F">
        <w:rPr>
          <w:rFonts w:ascii="Times New Roman" w:hAnsi="Times New Roman" w:cs="Times New Roman"/>
          <w:i/>
          <w:sz w:val="23"/>
          <w:szCs w:val="23"/>
        </w:rPr>
        <w:t>или</w:t>
      </w:r>
      <w:r>
        <w:rPr>
          <w:rFonts w:ascii="Times New Roman" w:hAnsi="Times New Roman" w:cs="Times New Roman"/>
          <w:sz w:val="23"/>
          <w:szCs w:val="23"/>
        </w:rPr>
        <w:br/>
        <w:t>- Заявление, выражающее отказ от посещения тренировок (с указанием причины)</w:t>
      </w:r>
    </w:p>
    <w:p w:rsidR="00EB3ABA" w:rsidRDefault="0084441B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>Заявление необходимо</w:t>
      </w:r>
      <w:r w:rsidR="002A72DE" w:rsidRPr="00EB3ABA">
        <w:rPr>
          <w:rFonts w:ascii="Times New Roman" w:hAnsi="Times New Roman" w:cs="Times New Roman"/>
          <w:sz w:val="23"/>
          <w:szCs w:val="23"/>
        </w:rPr>
        <w:t xml:space="preserve"> </w:t>
      </w:r>
      <w:r w:rsidR="00EB3ABA">
        <w:rPr>
          <w:rFonts w:ascii="Times New Roman" w:hAnsi="Times New Roman" w:cs="Times New Roman"/>
          <w:sz w:val="23"/>
          <w:szCs w:val="23"/>
        </w:rPr>
        <w:t xml:space="preserve">сдать тренеру или </w:t>
      </w:r>
      <w:r w:rsidR="002A72DE" w:rsidRPr="00EB3ABA">
        <w:rPr>
          <w:rFonts w:ascii="Times New Roman" w:hAnsi="Times New Roman" w:cs="Times New Roman"/>
          <w:sz w:val="23"/>
          <w:szCs w:val="23"/>
        </w:rPr>
        <w:t>направить на эл. почту тренера</w:t>
      </w:r>
      <w:r w:rsidR="00EB3ABA" w:rsidRPr="00EB3ABA">
        <w:rPr>
          <w:rFonts w:ascii="Times New Roman" w:hAnsi="Times New Roman" w:cs="Times New Roman"/>
          <w:sz w:val="23"/>
          <w:szCs w:val="23"/>
        </w:rPr>
        <w:t xml:space="preserve"> (фото или скан)</w:t>
      </w:r>
      <w:r w:rsidRPr="00EB3ABA">
        <w:rPr>
          <w:rFonts w:ascii="Times New Roman" w:hAnsi="Times New Roman" w:cs="Times New Roman"/>
          <w:sz w:val="23"/>
          <w:szCs w:val="23"/>
        </w:rPr>
        <w:t xml:space="preserve"> в срок до 20 марта</w:t>
      </w:r>
      <w:r w:rsidR="00EB3ABA">
        <w:rPr>
          <w:rFonts w:ascii="Times New Roman" w:hAnsi="Times New Roman" w:cs="Times New Roman"/>
          <w:sz w:val="23"/>
          <w:szCs w:val="23"/>
        </w:rPr>
        <w:t xml:space="preserve"> </w:t>
      </w:r>
      <w:r w:rsidRPr="00EB3ABA">
        <w:rPr>
          <w:rFonts w:ascii="Times New Roman" w:hAnsi="Times New Roman" w:cs="Times New Roman"/>
          <w:sz w:val="23"/>
          <w:szCs w:val="23"/>
        </w:rPr>
        <w:t>(включительно)</w:t>
      </w:r>
      <w:r w:rsidR="00EB3ABA" w:rsidRPr="00EB3A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B3ABA" w:rsidRPr="00EB3ABA" w:rsidRDefault="00EB3ABA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21 марта 2020 года, без заявления родителей, спортсмены не будут допущены к тренировкам.</w:t>
      </w:r>
    </w:p>
    <w:p w:rsidR="00EB3ABA" w:rsidRPr="00EB3ABA" w:rsidRDefault="00EB3ABA" w:rsidP="0039074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ABA">
        <w:rPr>
          <w:rFonts w:ascii="Times New Roman" w:hAnsi="Times New Roman" w:cs="Times New Roman"/>
          <w:sz w:val="23"/>
          <w:szCs w:val="23"/>
        </w:rPr>
        <w:t xml:space="preserve">Бланк заявления прилагается.  </w:t>
      </w:r>
    </w:p>
    <w:p w:rsidR="00B06082" w:rsidRPr="00B06082" w:rsidRDefault="00B06082" w:rsidP="00B06082">
      <w:pPr>
        <w:shd w:val="clear" w:color="auto" w:fill="FFFFFF"/>
        <w:spacing w:after="100" w:afterAutospacing="1" w:line="240" w:lineRule="auto"/>
        <w:outlineLvl w:val="2"/>
        <w:rPr>
          <w:rFonts w:ascii="PFDinTextCondProRegular" w:eastAsia="Times New Roman" w:hAnsi="PFDinTextCondProRegular" w:cs="Times New Roman"/>
          <w:caps/>
          <w:color w:val="000000"/>
          <w:sz w:val="28"/>
          <w:szCs w:val="28"/>
          <w:lang w:eastAsia="ru-RU"/>
        </w:rPr>
      </w:pPr>
      <w:r w:rsidRPr="00B06082">
        <w:rPr>
          <w:rFonts w:ascii="PFDinTextCondProRegular" w:eastAsia="Times New Roman" w:hAnsi="PFDinTextCondProRegular" w:cs="Times New Roman"/>
          <w:caps/>
          <w:color w:val="000000"/>
          <w:sz w:val="28"/>
          <w:szCs w:val="28"/>
          <w:lang w:eastAsia="ru-RU"/>
        </w:rPr>
        <w:t>Минспорт России рекомендует отменить или перенести все спортивные соревнования на территории Российской Федерации</w:t>
      </w:r>
    </w:p>
    <w:p w:rsidR="00B06082" w:rsidRPr="00B06082" w:rsidRDefault="00B06082" w:rsidP="00B06082">
      <w:pPr>
        <w:shd w:val="clear" w:color="auto" w:fill="FFFFFF"/>
        <w:spacing w:after="0" w:line="240" w:lineRule="auto"/>
        <w:rPr>
          <w:rFonts w:ascii="PFDinTextCondProRegular" w:eastAsia="Times New Roman" w:hAnsi="PFDinTextCondProRegular" w:cs="Times New Roman"/>
          <w:b/>
          <w:caps/>
          <w:sz w:val="21"/>
          <w:szCs w:val="21"/>
          <w:lang w:eastAsia="ru-RU"/>
        </w:rPr>
      </w:pPr>
      <w:r w:rsidRPr="00B06082">
        <w:rPr>
          <w:rFonts w:ascii="PFDinTextCondProRegular" w:eastAsia="Times New Roman" w:hAnsi="PFDinTextCondProRegular" w:cs="Times New Roman"/>
          <w:b/>
          <w:caps/>
          <w:sz w:val="21"/>
          <w:szCs w:val="21"/>
          <w:lang w:eastAsia="ru-RU"/>
        </w:rPr>
        <w:t xml:space="preserve">18 марта 2020 </w:t>
      </w: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Министерство спорта Российской Федерации вводит дополнительные меры в целях предупреждения распространения коронавируса COVID-19.</w:t>
      </w: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Минспорт России рекомендует общероссийским спортивным федерациям и органам исполнительной власти субъектов Российской Федерации в области физической культуры и спорта отменить или перенести проведение всех официальных спортивных соревнований на территории Российской Федерации начиная с 21 марта 2020 года и до особого распоряжения. </w:t>
      </w: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Минспорт России также рекомендует исключить участие во всех физкультурных и спортивных мероприятиях спортсменов, тренеров и иных специалистов из субъектов Российской Федерации, в которых объявлен карантин.</w:t>
      </w: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Органам исполнительной власти субъектов Российской Федерации в области физической культуры и спорта рекомендовано установить ограниченный режим работы организаций, осуществляющих спортивную подготовку детей. С 21 марта 2020 года по 10 апреля 2020 года занятия должны проводиться только с письменного согласия родителей и в группах не более чем 30 человек.</w:t>
      </w: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B06082" w:rsidRPr="00B06082" w:rsidRDefault="00B06082" w:rsidP="00B0608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Соответствующий приказ «Об отмене или переносе спортивных соревнований на территории Российской Федерации в целях предупреждения распространения коронавирусной инфекции (COVID-19)» подписал Министр спорта Российской Федерации Олег Матыцин.</w:t>
      </w:r>
    </w:p>
    <w:p w:rsidR="00B06082" w:rsidRPr="00B06082" w:rsidRDefault="00B06082" w:rsidP="00B06082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B06082" w:rsidRDefault="00B06082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6082">
        <w:rPr>
          <w:rFonts w:ascii="Trebuchet MS" w:eastAsia="Times New Roman" w:hAnsi="Trebuchet MS" w:cs="Times New Roman"/>
          <w:sz w:val="20"/>
          <w:szCs w:val="20"/>
          <w:lang w:eastAsia="ru-RU"/>
        </w:rPr>
        <w:t>Пресс-служба Минспорта России</w:t>
      </w:r>
    </w:p>
    <w:p w:rsidR="00392221" w:rsidRDefault="00392221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2221" w:rsidRDefault="00392221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2221" w:rsidRDefault="00392221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074F" w:rsidRDefault="0039074F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074F" w:rsidRDefault="0039074F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074F" w:rsidRDefault="0039074F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074F" w:rsidRDefault="0039074F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39074F" w:rsidRDefault="0039074F" w:rsidP="00B06082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92221" w:rsidTr="00392221">
        <w:tc>
          <w:tcPr>
            <w:tcW w:w="4253" w:type="dxa"/>
          </w:tcPr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1513"/>
          </w:p>
        </w:tc>
        <w:tc>
          <w:tcPr>
            <w:tcW w:w="5101" w:type="dxa"/>
          </w:tcPr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СШОР Приморского района 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Горячеву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392221" w:rsidRDefault="00392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 родителя (законного представителя)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92221" w:rsidRPr="00392221" w:rsidRDefault="00392221" w:rsidP="00392221">
      <w:pPr>
        <w:rPr>
          <w:sz w:val="10"/>
          <w:szCs w:val="10"/>
        </w:rPr>
      </w:pPr>
    </w:p>
    <w:p w:rsidR="00392221" w:rsidRDefault="00392221" w:rsidP="00392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2221" w:rsidRDefault="00392221" w:rsidP="00392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посещение моим ребенком </w:t>
      </w:r>
      <w:r>
        <w:rPr>
          <w:rFonts w:ascii="Times New Roman" w:hAnsi="Times New Roman" w:cs="Times New Roman"/>
          <w:i/>
          <w:sz w:val="20"/>
          <w:szCs w:val="20"/>
        </w:rPr>
        <w:t>(ФИО, дата рождения)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занимающимся отделения ___________________, группа __________, </w:t>
      </w:r>
    </w:p>
    <w:p w:rsidR="00392221" w:rsidRDefault="00392221" w:rsidP="003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_______________________тренировочных занятий в ГБУ СШОР Приморского района СПб </w:t>
      </w:r>
      <w:r>
        <w:rPr>
          <w:rFonts w:ascii="Times New Roman" w:hAnsi="Times New Roman" w:cs="Times New Roman"/>
          <w:sz w:val="24"/>
          <w:szCs w:val="24"/>
        </w:rPr>
        <w:br/>
        <w:t>в период с 21.03 по 10.04.2020 г.</w:t>
      </w:r>
    </w:p>
    <w:p w:rsidR="00392221" w:rsidRDefault="00392221" w:rsidP="0039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ребенка, связанную с угрозой распространения коронавирусной инфекции беру на себя.</w:t>
      </w:r>
    </w:p>
    <w:p w:rsidR="00392221" w:rsidRDefault="00392221" w:rsidP="00392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221" w:rsidRDefault="00392221" w:rsidP="0039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2221" w:rsidRDefault="00392221" w:rsidP="0039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/_______________________/</w:t>
      </w:r>
    </w:p>
    <w:p w:rsidR="00392221" w:rsidRDefault="00392221" w:rsidP="00392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расшифровка</w:t>
      </w:r>
    </w:p>
    <w:p w:rsidR="00392221" w:rsidRDefault="00392221" w:rsidP="003922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92221" w:rsidTr="00392221">
        <w:tc>
          <w:tcPr>
            <w:tcW w:w="4253" w:type="dxa"/>
          </w:tcPr>
          <w:p w:rsidR="00392221" w:rsidRDefault="0039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392221" w:rsidRPr="00392221" w:rsidRDefault="003922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СШОР Приморского района 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Горячеву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392221" w:rsidRDefault="00392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 родителя (законного представителя)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392221" w:rsidRDefault="0039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221" w:rsidRPr="00392221" w:rsidRDefault="00392221" w:rsidP="00392221">
      <w:pPr>
        <w:rPr>
          <w:sz w:val="10"/>
          <w:szCs w:val="10"/>
        </w:rPr>
      </w:pPr>
    </w:p>
    <w:p w:rsidR="00392221" w:rsidRDefault="00392221" w:rsidP="0039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2221" w:rsidRDefault="00392221" w:rsidP="00392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отсутствовать на тренировочных занятиях в ГБУ СШОР Приморского района Санкт-Петербурга в период с _____________ по ______________ моему ребенку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(ФИО, дата рождения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9074F">
        <w:rPr>
          <w:rFonts w:ascii="Times New Roman" w:hAnsi="Times New Roman" w:cs="Times New Roman"/>
          <w:sz w:val="24"/>
          <w:szCs w:val="24"/>
        </w:rPr>
        <w:t>_____________________, занимающе</w:t>
      </w:r>
      <w:r>
        <w:rPr>
          <w:rFonts w:ascii="Times New Roman" w:hAnsi="Times New Roman" w:cs="Times New Roman"/>
          <w:sz w:val="24"/>
          <w:szCs w:val="24"/>
        </w:rPr>
        <w:t>муся отделения __________________ группы _________ тренер ______________________ в связи _____________________________________________________________________________</w:t>
      </w:r>
    </w:p>
    <w:p w:rsidR="00392221" w:rsidRDefault="00392221" w:rsidP="0039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221" w:rsidRDefault="00392221" w:rsidP="00392221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392221" w:rsidRDefault="00392221" w:rsidP="0039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моего ребенка в указанный период беру </w:t>
      </w:r>
      <w:r>
        <w:rPr>
          <w:rFonts w:ascii="Times New Roman" w:hAnsi="Times New Roman" w:cs="Times New Roman"/>
          <w:sz w:val="24"/>
          <w:szCs w:val="24"/>
        </w:rPr>
        <w:br/>
        <w:t>на себя.  Претензий к ГБУ СШОР Приморского района Санкт-Петербурга за освоение программы</w:t>
      </w:r>
      <w:r>
        <w:rPr>
          <w:rFonts w:ascii="Times New Roman" w:hAnsi="Times New Roman" w:cs="Times New Roman"/>
          <w:sz w:val="24"/>
          <w:szCs w:val="24"/>
        </w:rPr>
        <w:br/>
        <w:t>в неполном объеме не имею.</w:t>
      </w:r>
    </w:p>
    <w:p w:rsidR="00392221" w:rsidRPr="00392221" w:rsidRDefault="00392221" w:rsidP="0039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92221" w:rsidRDefault="00392221" w:rsidP="003922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 w:rsidR="00392221" w:rsidRDefault="00392221" w:rsidP="003922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/_______________________/</w:t>
      </w:r>
    </w:p>
    <w:p w:rsidR="00392221" w:rsidRDefault="00392221" w:rsidP="0039222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расшифровка</w:t>
      </w:r>
    </w:p>
    <w:sectPr w:rsidR="00392221" w:rsidSect="00022C62"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3" w:rsidRDefault="00167803" w:rsidP="00930578">
      <w:pPr>
        <w:spacing w:after="0" w:line="240" w:lineRule="auto"/>
      </w:pPr>
      <w:r>
        <w:separator/>
      </w:r>
    </w:p>
  </w:endnote>
  <w:endnote w:type="continuationSeparator" w:id="0">
    <w:p w:rsidR="00167803" w:rsidRDefault="00167803" w:rsidP="009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DinTextCondProRegular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3" w:rsidRDefault="00167803" w:rsidP="00930578">
      <w:pPr>
        <w:spacing w:after="0" w:line="240" w:lineRule="auto"/>
      </w:pPr>
      <w:r>
        <w:separator/>
      </w:r>
    </w:p>
  </w:footnote>
  <w:footnote w:type="continuationSeparator" w:id="0">
    <w:p w:rsidR="00167803" w:rsidRDefault="00167803" w:rsidP="0093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72CE"/>
      </v:shape>
    </w:pict>
  </w:numPicBullet>
  <w:abstractNum w:abstractNumId="0" w15:restartNumberingAfterBreak="0">
    <w:nsid w:val="1DAA3C21"/>
    <w:multiLevelType w:val="hybridMultilevel"/>
    <w:tmpl w:val="A6FC8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EA1"/>
    <w:multiLevelType w:val="hybridMultilevel"/>
    <w:tmpl w:val="05107500"/>
    <w:lvl w:ilvl="0" w:tplc="5470A1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327E"/>
    <w:multiLevelType w:val="hybridMultilevel"/>
    <w:tmpl w:val="93C6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BB"/>
    <w:multiLevelType w:val="hybridMultilevel"/>
    <w:tmpl w:val="0094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10D9"/>
    <w:multiLevelType w:val="hybridMultilevel"/>
    <w:tmpl w:val="17B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288"/>
    <w:multiLevelType w:val="hybridMultilevel"/>
    <w:tmpl w:val="2370DE9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C310C"/>
    <w:multiLevelType w:val="hybridMultilevel"/>
    <w:tmpl w:val="A788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2E67"/>
    <w:multiLevelType w:val="hybridMultilevel"/>
    <w:tmpl w:val="CAF4A9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56183"/>
    <w:multiLevelType w:val="hybridMultilevel"/>
    <w:tmpl w:val="4F701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BD6B0E"/>
    <w:multiLevelType w:val="hybridMultilevel"/>
    <w:tmpl w:val="BE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0"/>
    <w:rsid w:val="00001313"/>
    <w:rsid w:val="00022C62"/>
    <w:rsid w:val="000756FE"/>
    <w:rsid w:val="000916DD"/>
    <w:rsid w:val="000A03B3"/>
    <w:rsid w:val="000B4D50"/>
    <w:rsid w:val="000E48E0"/>
    <w:rsid w:val="000E6A66"/>
    <w:rsid w:val="00167803"/>
    <w:rsid w:val="0018356D"/>
    <w:rsid w:val="00194BC5"/>
    <w:rsid w:val="001F10D9"/>
    <w:rsid w:val="002228BC"/>
    <w:rsid w:val="00265E2C"/>
    <w:rsid w:val="00290919"/>
    <w:rsid w:val="002A33B2"/>
    <w:rsid w:val="002A72DE"/>
    <w:rsid w:val="002E6A9D"/>
    <w:rsid w:val="0033136A"/>
    <w:rsid w:val="003376FE"/>
    <w:rsid w:val="00386E44"/>
    <w:rsid w:val="0039074F"/>
    <w:rsid w:val="00392221"/>
    <w:rsid w:val="003B6AD6"/>
    <w:rsid w:val="003C6D6A"/>
    <w:rsid w:val="003E43D0"/>
    <w:rsid w:val="003F232C"/>
    <w:rsid w:val="00454EBC"/>
    <w:rsid w:val="0045665A"/>
    <w:rsid w:val="004C0446"/>
    <w:rsid w:val="004C2BEF"/>
    <w:rsid w:val="005019F4"/>
    <w:rsid w:val="00510FC0"/>
    <w:rsid w:val="00521CAD"/>
    <w:rsid w:val="00560E82"/>
    <w:rsid w:val="00594752"/>
    <w:rsid w:val="005C297E"/>
    <w:rsid w:val="006141E2"/>
    <w:rsid w:val="00657925"/>
    <w:rsid w:val="00694C43"/>
    <w:rsid w:val="00713164"/>
    <w:rsid w:val="0075461D"/>
    <w:rsid w:val="007556FC"/>
    <w:rsid w:val="007645B0"/>
    <w:rsid w:val="007B7ED7"/>
    <w:rsid w:val="0084441B"/>
    <w:rsid w:val="008731AA"/>
    <w:rsid w:val="00877A54"/>
    <w:rsid w:val="008D3AAB"/>
    <w:rsid w:val="00907E73"/>
    <w:rsid w:val="00930578"/>
    <w:rsid w:val="009427C0"/>
    <w:rsid w:val="009807DC"/>
    <w:rsid w:val="009B273C"/>
    <w:rsid w:val="009D3787"/>
    <w:rsid w:val="00A250F3"/>
    <w:rsid w:val="00A60F38"/>
    <w:rsid w:val="00B06082"/>
    <w:rsid w:val="00B068AC"/>
    <w:rsid w:val="00B145DE"/>
    <w:rsid w:val="00B36431"/>
    <w:rsid w:val="00B7239B"/>
    <w:rsid w:val="00B82DF2"/>
    <w:rsid w:val="00BB6AFC"/>
    <w:rsid w:val="00BF5EED"/>
    <w:rsid w:val="00C92F86"/>
    <w:rsid w:val="00D82107"/>
    <w:rsid w:val="00D95710"/>
    <w:rsid w:val="00DE3CA3"/>
    <w:rsid w:val="00E100A0"/>
    <w:rsid w:val="00E40A7F"/>
    <w:rsid w:val="00E47322"/>
    <w:rsid w:val="00E958E5"/>
    <w:rsid w:val="00EB3ABA"/>
    <w:rsid w:val="00EF5916"/>
    <w:rsid w:val="00F106B2"/>
    <w:rsid w:val="00F26FC2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5390-DDB5-4282-8699-4FBF267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FE"/>
    <w:pPr>
      <w:ind w:left="720"/>
      <w:contextualSpacing/>
    </w:pPr>
  </w:style>
  <w:style w:type="table" w:styleId="a4">
    <w:name w:val="Table Grid"/>
    <w:basedOn w:val="a1"/>
    <w:uiPriority w:val="39"/>
    <w:rsid w:val="003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0578"/>
  </w:style>
  <w:style w:type="paragraph" w:styleId="a7">
    <w:name w:val="footer"/>
    <w:basedOn w:val="a"/>
    <w:link w:val="a8"/>
    <w:uiPriority w:val="99"/>
    <w:semiHidden/>
    <w:unhideWhenUsed/>
    <w:rsid w:val="00930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578"/>
  </w:style>
  <w:style w:type="paragraph" w:styleId="a9">
    <w:name w:val="Balloon Text"/>
    <w:basedOn w:val="a"/>
    <w:link w:val="aa"/>
    <w:uiPriority w:val="99"/>
    <w:semiHidden/>
    <w:unhideWhenUsed/>
    <w:rsid w:val="0038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E4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06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556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92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6015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2020-03-18T14:45:00Z</cp:lastPrinted>
  <dcterms:created xsi:type="dcterms:W3CDTF">2020-03-18T15:05:00Z</dcterms:created>
  <dcterms:modified xsi:type="dcterms:W3CDTF">2020-03-18T15:05:00Z</dcterms:modified>
</cp:coreProperties>
</file>