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СФП(сила)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22. 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руки в стороны, жгут за спиной соединение рук перед собой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