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СФП(сила)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15. 04.2020 Этап подготовки НП-1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2010 г.р.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руки в стороны, жгут за спиной соединение рук перед собой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