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086" w:rsidRPr="008B5086" w:rsidRDefault="008B5086" w:rsidP="008B50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086">
        <w:rPr>
          <w:rFonts w:ascii="Times New Roman" w:hAnsi="Times New Roman" w:cs="Times New Roman"/>
          <w:b/>
          <w:sz w:val="24"/>
          <w:szCs w:val="24"/>
        </w:rPr>
        <w:t xml:space="preserve">ТРЕНИРОВКА. Вид подготовки- </w:t>
      </w:r>
      <w:r>
        <w:rPr>
          <w:rFonts w:ascii="Times New Roman" w:hAnsi="Times New Roman" w:cs="Times New Roman"/>
          <w:b/>
          <w:sz w:val="24"/>
          <w:szCs w:val="24"/>
        </w:rPr>
        <w:t>ОФП</w:t>
      </w:r>
    </w:p>
    <w:p w:rsidR="004B32EE" w:rsidRDefault="00152207" w:rsidP="004B32E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Дата 27</w:t>
      </w:r>
      <w:bookmarkStart w:id="0" w:name="_GoBack"/>
      <w:bookmarkEnd w:id="0"/>
      <w:r w:rsidR="004B32EE">
        <w:rPr>
          <w:rFonts w:ascii="Times New Roman" w:hAnsi="Times New Roman" w:cs="Times New Roman"/>
          <w:b/>
          <w:sz w:val="24"/>
          <w:szCs w:val="24"/>
          <w:u w:val="single"/>
        </w:rPr>
        <w:t>.04.</w:t>
      </w:r>
      <w:r w:rsidR="00F4598C">
        <w:rPr>
          <w:rFonts w:ascii="Times New Roman" w:hAnsi="Times New Roman" w:cs="Times New Roman"/>
          <w:b/>
          <w:sz w:val="24"/>
          <w:szCs w:val="24"/>
          <w:u w:val="single"/>
        </w:rPr>
        <w:t>2020 Этап подготовки Т-3</w:t>
      </w:r>
    </w:p>
    <w:p w:rsidR="004B32EE" w:rsidRDefault="00F4598C" w:rsidP="004B32E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юноши 2005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1839"/>
        <w:gridCol w:w="3115"/>
      </w:tblGrid>
      <w:tr w:rsidR="006710DE" w:rsidTr="006710DE">
        <w:tc>
          <w:tcPr>
            <w:tcW w:w="4390" w:type="dxa"/>
          </w:tcPr>
          <w:p w:rsidR="006710DE" w:rsidRPr="000E5521" w:rsidRDefault="00671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упражнений</w:t>
            </w:r>
          </w:p>
        </w:tc>
        <w:tc>
          <w:tcPr>
            <w:tcW w:w="1839" w:type="dxa"/>
          </w:tcPr>
          <w:p w:rsidR="006710DE" w:rsidRPr="000E5521" w:rsidRDefault="00671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 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B032F">
        <w:tc>
          <w:tcPr>
            <w:tcW w:w="9344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наклоны головы влево вправо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кисти (внутрь, наружу)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вращение локтя 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-вращение прямых рук (вперед, назад)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наклоны корпуса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влево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вправо, вперед, назад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вращение корпуса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влево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вправо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-наклоны вперед, в сторону, назад в барьерном шаге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-шпагат (продольный, поперечный)</w:t>
            </w:r>
          </w:p>
          <w:p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голеностопного сустава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12A67">
        <w:tc>
          <w:tcPr>
            <w:tcW w:w="9344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скакалке</w:t>
            </w:r>
          </w:p>
        </w:tc>
        <w:tc>
          <w:tcPr>
            <w:tcW w:w="1839" w:type="dxa"/>
          </w:tcPr>
          <w:p w:rsidR="006710DE" w:rsidRDefault="008D0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F4FE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6710DE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Приседание</w:t>
            </w:r>
          </w:p>
        </w:tc>
        <w:tc>
          <w:tcPr>
            <w:tcW w:w="1839" w:type="dxa"/>
          </w:tcPr>
          <w:p w:rsidR="006710DE" w:rsidRDefault="006710DE" w:rsidP="008D0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раза по </w:t>
            </w:r>
            <w:r w:rsidR="008D03C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Выпады вперед</w:t>
            </w:r>
          </w:p>
        </w:tc>
        <w:tc>
          <w:tcPr>
            <w:tcW w:w="1839" w:type="dxa"/>
          </w:tcPr>
          <w:p w:rsidR="006710DE" w:rsidRDefault="006710DE" w:rsidP="008D0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8F4FEE">
              <w:rPr>
                <w:rFonts w:ascii="Times New Roman" w:hAnsi="Times New Roman" w:cs="Times New Roman"/>
                <w:sz w:val="24"/>
                <w:szCs w:val="24"/>
              </w:rPr>
              <w:t xml:space="preserve">раза по </w:t>
            </w:r>
            <w:r w:rsidR="008D03C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Выпады в сторону</w:t>
            </w:r>
          </w:p>
        </w:tc>
        <w:tc>
          <w:tcPr>
            <w:tcW w:w="1839" w:type="dxa"/>
          </w:tcPr>
          <w:p w:rsidR="006710DE" w:rsidRDefault="008F4FEE" w:rsidP="008D0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раза по </w:t>
            </w:r>
            <w:r w:rsidR="008D03C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6710DE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лежа на спине подъем туловища</w:t>
            </w:r>
          </w:p>
          <w:p w:rsidR="000E5521" w:rsidRDefault="006710DE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E5521">
              <w:rPr>
                <w:rFonts w:ascii="Times New Roman" w:hAnsi="Times New Roman" w:cs="Times New Roman"/>
                <w:sz w:val="24"/>
                <w:szCs w:val="24"/>
              </w:rPr>
              <w:t>И.П. лежа на спине подъем ног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И.П. лежа на животе подъем туловища</w:t>
            </w:r>
          </w:p>
          <w:p w:rsidR="006710DE" w:rsidRPr="006710DE" w:rsidRDefault="006710DE" w:rsidP="00671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6710DE" w:rsidRDefault="008D0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F4F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E5521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0E5521" w:rsidRDefault="000E5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521" w:rsidRDefault="008D0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F4F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E5521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0E5521" w:rsidRDefault="008D0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F4F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E5521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0E5521" w:rsidRDefault="000E5521" w:rsidP="000E552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Планка</w:t>
            </w:r>
          </w:p>
        </w:tc>
        <w:tc>
          <w:tcPr>
            <w:tcW w:w="1839" w:type="dxa"/>
          </w:tcPr>
          <w:p w:rsidR="006710DE" w:rsidRDefault="000E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Default="000E5521" w:rsidP="000E552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Отжимание от пола</w:t>
            </w:r>
          </w:p>
          <w:p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отжимание со спины</w:t>
            </w:r>
          </w:p>
        </w:tc>
        <w:tc>
          <w:tcPr>
            <w:tcW w:w="1839" w:type="dxa"/>
          </w:tcPr>
          <w:p w:rsidR="006710DE" w:rsidRDefault="008D0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0E5521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0E5521" w:rsidRDefault="008D0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0E5521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521" w:rsidTr="00A36CE6">
        <w:tc>
          <w:tcPr>
            <w:tcW w:w="9344" w:type="dxa"/>
            <w:gridSpan w:val="3"/>
          </w:tcPr>
          <w:p w:rsidR="000E5521" w:rsidRDefault="000E5521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:rsidR="000E5521" w:rsidRPr="008B5086" w:rsidRDefault="000E5521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рук разноимённой ногой</w:t>
            </w:r>
          </w:p>
          <w:p w:rsidR="003B6DCC" w:rsidRPr="008B5086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коленом груди</w:t>
            </w:r>
          </w:p>
          <w:p w:rsidR="003B6DCC" w:rsidRPr="008B5086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двумя ногами за головой</w:t>
            </w:r>
          </w:p>
          <w:p w:rsidR="000E5521" w:rsidRPr="008B5086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5521" w:rsidRPr="008B5086">
              <w:rPr>
                <w:rFonts w:ascii="Times New Roman" w:hAnsi="Times New Roman" w:cs="Times New Roman"/>
                <w:sz w:val="24"/>
                <w:szCs w:val="24"/>
              </w:rPr>
              <w:t>. Лежа на животе касание рук разноимённой ногой</w:t>
            </w:r>
          </w:p>
          <w:p w:rsidR="000E5521" w:rsidRPr="000E5521" w:rsidRDefault="003B6DCC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5. Упражнение «кошечка»</w:t>
            </w:r>
          </w:p>
        </w:tc>
      </w:tr>
    </w:tbl>
    <w:p w:rsidR="006710DE" w:rsidRDefault="006710DE">
      <w:pPr>
        <w:rPr>
          <w:rFonts w:ascii="Times New Roman" w:hAnsi="Times New Roman" w:cs="Times New Roman"/>
          <w:sz w:val="24"/>
          <w:szCs w:val="24"/>
        </w:rPr>
      </w:pPr>
    </w:p>
    <w:p w:rsidR="008B5086" w:rsidRPr="006710DE" w:rsidRDefault="008B5086">
      <w:pPr>
        <w:rPr>
          <w:rFonts w:ascii="Times New Roman" w:hAnsi="Times New Roman" w:cs="Times New Roman"/>
          <w:sz w:val="24"/>
          <w:szCs w:val="24"/>
        </w:rPr>
      </w:pPr>
    </w:p>
    <w:sectPr w:rsidR="008B5086" w:rsidRPr="006710DE" w:rsidSect="006710D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40800"/>
    <w:rsid w:val="00142ABF"/>
    <w:rsid w:val="00152207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97668"/>
    <w:rsid w:val="004A2ED7"/>
    <w:rsid w:val="004A6C35"/>
    <w:rsid w:val="004B32EE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291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F94"/>
    <w:rsid w:val="008B5086"/>
    <w:rsid w:val="008B58F5"/>
    <w:rsid w:val="008D03C8"/>
    <w:rsid w:val="008D1E13"/>
    <w:rsid w:val="008E2DE8"/>
    <w:rsid w:val="008E7B8A"/>
    <w:rsid w:val="008F3009"/>
    <w:rsid w:val="008F30D2"/>
    <w:rsid w:val="008F4FEE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764B"/>
    <w:rsid w:val="00C42722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4598C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906B4"/>
  <w15:chartTrackingRefBased/>
  <w15:docId w15:val="{6D694CE3-9301-41B8-8FB4-CB06EF01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5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50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1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роман токарев</cp:lastModifiedBy>
  <cp:revision>2</cp:revision>
  <cp:lastPrinted>2020-04-06T08:09:00Z</cp:lastPrinted>
  <dcterms:created xsi:type="dcterms:W3CDTF">2020-04-06T10:06:00Z</dcterms:created>
  <dcterms:modified xsi:type="dcterms:W3CDTF">2020-04-06T10:06:00Z</dcterms:modified>
</cp:coreProperties>
</file>