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67C27">
        <w:rPr>
          <w:rFonts w:ascii="Times New Roman" w:hAnsi="Times New Roman" w:cs="Times New Roman"/>
          <w:sz w:val="28"/>
          <w:szCs w:val="28"/>
        </w:rPr>
        <w:t>21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C862A4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228"/>
        <w:gridCol w:w="1261"/>
        <w:gridCol w:w="1984"/>
      </w:tblGrid>
      <w:tr w:rsidR="00267C27" w:rsidRPr="00941DF3" w:rsidTr="00267C27">
        <w:tc>
          <w:tcPr>
            <w:tcW w:w="5240" w:type="dxa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3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267C27" w:rsidRPr="00D16843" w:rsidRDefault="00267C27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  <w:gridSpan w:val="2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</w:t>
            </w:r>
          </w:p>
        </w:tc>
        <w:tc>
          <w:tcPr>
            <w:tcW w:w="1984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3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Сидя, упор</w:t>
            </w:r>
            <w:r w:rsidRPr="00374614">
              <w:rPr>
                <w:rFonts w:ascii="Times New Roman" w:hAnsi="Times New Roman" w:cs="Times New Roman"/>
              </w:rPr>
              <w:t xml:space="preserve"> сзади на </w:t>
            </w:r>
            <w:r>
              <w:rPr>
                <w:rFonts w:ascii="Times New Roman" w:hAnsi="Times New Roman" w:cs="Times New Roman"/>
              </w:rPr>
              <w:t>предплечья,</w:t>
            </w:r>
            <w:r w:rsidRPr="00374614">
              <w:rPr>
                <w:rFonts w:ascii="Times New Roman" w:hAnsi="Times New Roman" w:cs="Times New Roman"/>
              </w:rPr>
              <w:t xml:space="preserve"> работа ногами кролем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груди одновременно поднимать руки и ноги от пола с удержанием на 3 сек + в конце удержание на 30 сек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Сидя, упор сзади на предплечья, работа ногами «ножницы»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Планка на локтях с подниманием правой/левой ноги вверх в сторону (по 45 сек)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Сидя работа руками и ногами кролем (вверх-вниз попеременно)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Лежа на груди одновременно поднимать руки и ноги от пола с удержанием на 3 сек + в конце удержание на 30 сек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Сидя работа руками и ногами «ножницы» </w:t>
            </w:r>
          </w:p>
          <w:p w:rsidR="00456834" w:rsidRDefault="00456834" w:rsidP="000724AF">
            <w:pPr>
              <w:rPr>
                <w:rFonts w:ascii="Times New Roman" w:hAnsi="Times New Roman" w:cs="Times New Roman"/>
              </w:rPr>
            </w:pPr>
          </w:p>
          <w:p w:rsidR="00267C27" w:rsidRPr="00374614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Обратная планка с подъемом правой/левой ноги вверх</w:t>
            </w:r>
            <w:r w:rsidR="00456834">
              <w:rPr>
                <w:rFonts w:ascii="Times New Roman" w:hAnsi="Times New Roman" w:cs="Times New Roman"/>
              </w:rPr>
              <w:t xml:space="preserve"> (по 30 сек)</w:t>
            </w:r>
          </w:p>
        </w:tc>
        <w:tc>
          <w:tcPr>
            <w:tcW w:w="1716" w:type="dxa"/>
            <w:gridSpan w:val="2"/>
          </w:tcPr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мин 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Pr="00374614" w:rsidRDefault="00267C27" w:rsidP="0045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мин </w:t>
            </w:r>
          </w:p>
        </w:tc>
        <w:tc>
          <w:tcPr>
            <w:tcW w:w="1261" w:type="dxa"/>
          </w:tcPr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отдых между сериями 3 мин</w:t>
            </w: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Pr="00374614" w:rsidRDefault="00267C27" w:rsidP="0026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Ногами пола не касаться</w:t>
            </w: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руки в стрелочке</w:t>
            </w: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поднимать таз и не прогибаться</w:t>
            </w: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касаться ногами и руками пола, руки перед собой</w:t>
            </w: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Pr="00374614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опускать таз при подъеме ноги</w:t>
            </w: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67C27" w:rsidRPr="00DF406A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267C27" w:rsidRPr="00DF406A" w:rsidRDefault="00267C2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</w:tc>
        <w:tc>
          <w:tcPr>
            <w:tcW w:w="2977" w:type="dxa"/>
            <w:gridSpan w:val="3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5*10 сек</w:t>
            </w:r>
          </w:p>
          <w:p w:rsidR="00267C27" w:rsidRPr="00DF406A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67C27" w:rsidRPr="00DF406A" w:rsidRDefault="00267C2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67C2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C862A4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536"/>
        <w:gridCol w:w="1441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4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gridSpan w:val="2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365E3" w:rsidRPr="00941DF3" w:rsidTr="00D365E3">
        <w:tc>
          <w:tcPr>
            <w:tcW w:w="5240" w:type="dxa"/>
          </w:tcPr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Выпады на каждую ногу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(упор присев-упор лежа-отжимание-упор присев-выпрыгивание вверх в стрелочку)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Ягодичный мостик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«Пистолетик» (приседания на одной ноге – правой/левой)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Планка на прямых руках</w:t>
            </w:r>
          </w:p>
        </w:tc>
        <w:tc>
          <w:tcPr>
            <w:tcW w:w="1536" w:type="dxa"/>
          </w:tcPr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441" w:type="dxa"/>
            <w:vAlign w:val="center"/>
          </w:tcPr>
          <w:p w:rsidR="00D365E3" w:rsidRDefault="00D365E3" w:rsidP="00D36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отдых между сериями 3 мин</w:t>
            </w:r>
          </w:p>
        </w:tc>
        <w:tc>
          <w:tcPr>
            <w:tcW w:w="1984" w:type="dxa"/>
          </w:tcPr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Переднее колено за стопу не выходит, сгибать под углом 90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ym w:font="Symbol" w:char="F0B0"/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Лежа на спине, ноги согнуты в коленных суставах, подъем таза до прямой линии с туловищем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Пятку опорной ноги от пола не отрывать</w:t>
            </w: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</w:tc>
        <w:tc>
          <w:tcPr>
            <w:tcW w:w="2977" w:type="dxa"/>
            <w:gridSpan w:val="2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AD634A" w:rsidP="00D409F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="004759E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759E0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0" w:rsidRDefault="004759E0" w:rsidP="0047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67C2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4759E0" w:rsidRPr="00941DF3" w:rsidRDefault="004759E0" w:rsidP="0047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C862A4">
        <w:rPr>
          <w:rFonts w:ascii="Times New Roman" w:hAnsi="Times New Roman" w:cs="Times New Roman"/>
          <w:sz w:val="28"/>
          <w:szCs w:val="28"/>
        </w:rPr>
        <w:t>Булгакова Л.Б.</w:t>
      </w: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1489"/>
        <w:gridCol w:w="1984"/>
      </w:tblGrid>
      <w:tr w:rsidR="004759E0" w:rsidRPr="00941DF3" w:rsidTr="00726A20">
        <w:tc>
          <w:tcPr>
            <w:tcW w:w="5240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</w:t>
            </w:r>
          </w:p>
        </w:tc>
        <w:tc>
          <w:tcPr>
            <w:tcW w:w="1984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1 по 25</w:t>
            </w: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15 раз </w:t>
            </w: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E0" w:rsidRDefault="004759E0" w:rsidP="004759E0"/>
    <w:p w:rsidR="004759E0" w:rsidRDefault="004759E0" w:rsidP="004759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4759E0" w:rsidP="004759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sectPr w:rsidR="000F123D" w:rsidSect="00D409F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5672F"/>
    <w:rsid w:val="000A305D"/>
    <w:rsid w:val="000A475D"/>
    <w:rsid w:val="000C1152"/>
    <w:rsid w:val="000D4FB7"/>
    <w:rsid w:val="000F123D"/>
    <w:rsid w:val="001F053E"/>
    <w:rsid w:val="00234BB1"/>
    <w:rsid w:val="002635DD"/>
    <w:rsid w:val="00267C27"/>
    <w:rsid w:val="002D688D"/>
    <w:rsid w:val="002E72C8"/>
    <w:rsid w:val="00352710"/>
    <w:rsid w:val="00353D82"/>
    <w:rsid w:val="003C382E"/>
    <w:rsid w:val="003F70BF"/>
    <w:rsid w:val="004258A7"/>
    <w:rsid w:val="00456834"/>
    <w:rsid w:val="004759E0"/>
    <w:rsid w:val="004B309F"/>
    <w:rsid w:val="004F6E59"/>
    <w:rsid w:val="00557472"/>
    <w:rsid w:val="005A3A85"/>
    <w:rsid w:val="005C100D"/>
    <w:rsid w:val="006B6F72"/>
    <w:rsid w:val="006C6039"/>
    <w:rsid w:val="007B4CE5"/>
    <w:rsid w:val="008622E4"/>
    <w:rsid w:val="008F6BBB"/>
    <w:rsid w:val="0094771C"/>
    <w:rsid w:val="00A46D82"/>
    <w:rsid w:val="00A77304"/>
    <w:rsid w:val="00AD634A"/>
    <w:rsid w:val="00AE116D"/>
    <w:rsid w:val="00B90F3C"/>
    <w:rsid w:val="00C2633C"/>
    <w:rsid w:val="00C56905"/>
    <w:rsid w:val="00C744A3"/>
    <w:rsid w:val="00C862A4"/>
    <w:rsid w:val="00D16843"/>
    <w:rsid w:val="00D365E3"/>
    <w:rsid w:val="00D40558"/>
    <w:rsid w:val="00D409F5"/>
    <w:rsid w:val="00DD46E1"/>
    <w:rsid w:val="00D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BE01"/>
  <w15:docId w15:val="{8D352D1B-706C-4F2B-8E82-3F8C92F3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26</cp:revision>
  <cp:lastPrinted>2020-03-27T13:24:00Z</cp:lastPrinted>
  <dcterms:created xsi:type="dcterms:W3CDTF">2020-03-25T10:57:00Z</dcterms:created>
  <dcterms:modified xsi:type="dcterms:W3CDTF">2020-04-16T12:42:00Z</dcterms:modified>
</cp:coreProperties>
</file>