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19.04.2020 Этап подготовки ССМ-2 девушки 2000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25мин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35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Подбросить мяч , поворот на 360 градусов и поймать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454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