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EE2BA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9F6923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серий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>.между</w:t>
            </w:r>
            <w:proofErr w:type="spellEnd"/>
            <w:proofErr w:type="gramEnd"/>
            <w:r w:rsidR="009F6923">
              <w:rPr>
                <w:rFonts w:ascii="Times New Roman" w:hAnsi="Times New Roman" w:cs="Times New Roman"/>
              </w:rPr>
              <w:t xml:space="preserve">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!!!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30 сек </w:t>
            </w:r>
            <w:proofErr w:type="gramStart"/>
            <w:r>
              <w:rPr>
                <w:rFonts w:ascii="Times New Roman" w:hAnsi="Times New Roman" w:cs="Times New Roman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1B8F">
              <w:rPr>
                <w:rFonts w:ascii="Times New Roman" w:hAnsi="Times New Roman" w:cs="Times New Roman"/>
              </w:rPr>
              <w:t>Джек :</w:t>
            </w:r>
            <w:proofErr w:type="gramEnd"/>
            <w:r w:rsidR="00CE1B8F">
              <w:rPr>
                <w:rFonts w:ascii="Times New Roman" w:hAnsi="Times New Roman" w:cs="Times New Roman"/>
              </w:rPr>
              <w:t xml:space="preserve">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 w:rsidR="00896915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p w:rsidR="00A804C3" w:rsidRDefault="00A804C3" w:rsidP="00A804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896915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896915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трицепс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04463">
              <w:rPr>
                <w:rFonts w:ascii="Times New Roman" w:hAnsi="Times New Roman" w:cs="Times New Roman"/>
                <w:sz w:val="24"/>
                <w:szCs w:val="24"/>
              </w:rPr>
              <w:t>жнения на бицепс (стоя на резине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C13427">
              <w:rPr>
                <w:rFonts w:ascii="Times New Roman" w:hAnsi="Times New Roman" w:cs="Times New Roman"/>
              </w:rPr>
              <w:t>г</w:t>
            </w:r>
            <w:r w:rsidR="00C13427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896915">
        <w:tc>
          <w:tcPr>
            <w:tcW w:w="4308" w:type="dxa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896915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176F0B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896915">
        <w:tc>
          <w:tcPr>
            <w:tcW w:w="4308" w:type="dxa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896915">
        <w:trPr>
          <w:trHeight w:val="1629"/>
        </w:trPr>
        <w:tc>
          <w:tcPr>
            <w:tcW w:w="4308" w:type="dxa"/>
          </w:tcPr>
          <w:p w:rsidR="00381D25" w:rsidRDefault="00381D25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EE2BA3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подготовки Т-</w:t>
      </w:r>
      <w:r w:rsidR="00BD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D3099">
        <w:rPr>
          <w:rFonts w:ascii="Times New Roman" w:hAnsi="Times New Roman" w:cs="Times New Roman"/>
          <w:sz w:val="28"/>
          <w:szCs w:val="28"/>
        </w:rPr>
        <w:t>5-2006</w:t>
      </w: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Шупикова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896915">
        <w:tc>
          <w:tcPr>
            <w:tcW w:w="5242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134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970BE1" w:rsidP="0089691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C13427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F66DAA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A5577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951DCA"/>
    <w:rsid w:val="00970BE1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04C3"/>
    <w:rsid w:val="00A87334"/>
    <w:rsid w:val="00AB47D5"/>
    <w:rsid w:val="00AF23EB"/>
    <w:rsid w:val="00B26680"/>
    <w:rsid w:val="00B42513"/>
    <w:rsid w:val="00B83C8E"/>
    <w:rsid w:val="00B90F3C"/>
    <w:rsid w:val="00BB4D7F"/>
    <w:rsid w:val="00BB7BF0"/>
    <w:rsid w:val="00BD3099"/>
    <w:rsid w:val="00C13427"/>
    <w:rsid w:val="00C95BAF"/>
    <w:rsid w:val="00CD1CF9"/>
    <w:rsid w:val="00CE1B8F"/>
    <w:rsid w:val="00D06414"/>
    <w:rsid w:val="00D16843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4463"/>
    <w:rsid w:val="00F07E90"/>
    <w:rsid w:val="00F15A08"/>
    <w:rsid w:val="00F17692"/>
    <w:rsid w:val="00F434BF"/>
    <w:rsid w:val="00F46FA6"/>
    <w:rsid w:val="00F66DAA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A2DE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42</cp:revision>
  <cp:lastPrinted>2020-03-25T11:43:00Z</cp:lastPrinted>
  <dcterms:created xsi:type="dcterms:W3CDTF">2020-03-25T10:57:00Z</dcterms:created>
  <dcterms:modified xsi:type="dcterms:W3CDTF">2020-04-16T13:26:00Z</dcterms:modified>
</cp:coreProperties>
</file>