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Pr="008B5086" w:rsidR="008B5086" w:rsidP="008B5086" w:rsidRDefault="008B5086" w14:paraId="6D480698" wp14:textId="777777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972FCB7" w:rsidR="0972FCB7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ТРЕНИРОВКА. Вид подготовки- </w:t>
      </w:r>
      <w:r w:rsidRPr="0972FCB7" w:rsidR="0972FCB7">
        <w:rPr>
          <w:rFonts w:ascii="Times New Roman" w:hAnsi="Times New Roman" w:cs="Times New Roman"/>
          <w:b w:val="1"/>
          <w:bCs w:val="1"/>
          <w:sz w:val="24"/>
          <w:szCs w:val="24"/>
        </w:rPr>
        <w:t>ОФП</w:t>
      </w:r>
    </w:p>
    <w:bookmarkStart w:name="_GoBack" w:id="0"/>
    <w:p w:rsidR="0972FCB7" w:rsidP="7F38B268" w:rsidRDefault="0972FCB7" w14:paraId="420FF63D" w14:textId="036174A8">
      <w:pPr>
        <w:pStyle w:val="a"/>
        <w:jc w:val="center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</w:pPr>
      <w:r w:rsidRPr="0426D22B" w:rsidR="0426D22B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  <w:t>17.04.2020   Этап подготовки Т-5  юноши 2002 г.р..</w:t>
      </w:r>
    </w:p>
    <w:tbl>
      <w:tblPr>
        <w:tblStyle w:val="a3"/>
        <w:tblW w:w="9344" w:type="dxa"/>
        <w:tblLook w:val="04A0" w:firstRow="1" w:lastRow="0" w:firstColumn="1" w:lastColumn="0" w:noHBand="0" w:noVBand="1"/>
      </w:tblPr>
      <w:tblGrid>
        <w:gridCol w:w="4390"/>
        <w:gridCol w:w="2235"/>
        <w:gridCol w:w="2719"/>
      </w:tblGrid>
      <w:tr xmlns:wp14="http://schemas.microsoft.com/office/word/2010/wordml" w:rsidR="006710DE" w:rsidTr="0426D22B" w14:paraId="21F16954" wp14:textId="77777777">
        <w:tc>
          <w:tcPr>
            <w:tcW w:w="4390" w:type="dxa"/>
            <w:tcMar/>
          </w:tcPr>
          <w:bookmarkEnd w:id="0"/>
          <w:p w:rsidRPr="000E5521" w:rsidR="006710DE" w:rsidRDefault="006710DE" w14:paraId="0342F7D8" wp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упражнений</w:t>
            </w:r>
          </w:p>
        </w:tc>
        <w:tc>
          <w:tcPr>
            <w:tcW w:w="2235" w:type="dxa"/>
            <w:tcMar/>
          </w:tcPr>
          <w:p w:rsidRPr="000E5521" w:rsidR="006710DE" w:rsidRDefault="006710DE" w14:paraId="752C622D" wp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 </w:t>
            </w:r>
          </w:p>
        </w:tc>
        <w:tc>
          <w:tcPr>
            <w:tcW w:w="2719" w:type="dxa"/>
            <w:tcMar/>
          </w:tcPr>
          <w:p w:rsidR="006710DE" w:rsidRDefault="006710DE" w14:paraId="672A665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="006710DE" w:rsidTr="0426D22B" w14:paraId="178CE78E" wp14:textId="77777777">
        <w:tc>
          <w:tcPr>
            <w:tcW w:w="9344" w:type="dxa"/>
            <w:gridSpan w:val="3"/>
            <w:tcMar/>
          </w:tcPr>
          <w:p w:rsidRPr="006710DE" w:rsidR="006710DE" w:rsidP="006710DE" w:rsidRDefault="006710DE" w14:paraId="22812BFB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xmlns:wp14="http://schemas.microsoft.com/office/word/2010/wordml" w:rsidR="006710DE" w:rsidTr="0426D22B" w14:paraId="6C37C96E" wp14:textId="77777777">
        <w:tc>
          <w:tcPr>
            <w:tcW w:w="4390" w:type="dxa"/>
            <w:tcMar/>
          </w:tcPr>
          <w:p w:rsidRPr="006710DE" w:rsidR="006710DE" w:rsidP="006710DE" w:rsidRDefault="006710DE" w14:paraId="31602D6D" wp14:textId="777777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2235" w:type="dxa"/>
            <w:tcMar/>
          </w:tcPr>
          <w:p w:rsidR="006710DE" w:rsidRDefault="006710DE" w14:paraId="5B160E5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719" w:type="dxa"/>
            <w:tcMar/>
          </w:tcPr>
          <w:p w:rsidR="006710DE" w:rsidRDefault="006710DE" w14:paraId="0A37501D" wp14:textId="728C5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972FCB7" w:rsidR="0972FCB7">
              <w:rPr>
                <w:rFonts w:ascii="Times New Roman" w:hAnsi="Times New Roman" w:cs="Times New Roman"/>
                <w:sz w:val="24"/>
                <w:szCs w:val="24"/>
              </w:rPr>
              <w:t>Руки согнуты в локтях</w:t>
            </w:r>
          </w:p>
        </w:tc>
      </w:tr>
      <w:tr xmlns:wp14="http://schemas.microsoft.com/office/word/2010/wordml" w:rsidR="006710DE" w:rsidTr="0426D22B" w14:paraId="089E2628" wp14:textId="77777777">
        <w:tc>
          <w:tcPr>
            <w:tcW w:w="4390" w:type="dxa"/>
            <w:tcMar/>
          </w:tcPr>
          <w:p w:rsidRPr="006710DE" w:rsidR="006710DE" w:rsidP="006710DE" w:rsidRDefault="006710DE" w14:paraId="137CB651" wp14:textId="777777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высоким подниманием бедра</w:t>
            </w:r>
          </w:p>
        </w:tc>
        <w:tc>
          <w:tcPr>
            <w:tcW w:w="2235" w:type="dxa"/>
            <w:tcMar/>
          </w:tcPr>
          <w:p w:rsidR="006710DE" w:rsidRDefault="006710DE" w14:paraId="7F7E661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719" w:type="dxa"/>
            <w:tcMar/>
          </w:tcPr>
          <w:p w:rsidR="006710DE" w:rsidRDefault="006710DE" w14:paraId="5DAB6C7B" wp14:textId="50667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972FCB7" w:rsidR="0972FCB7">
              <w:rPr>
                <w:rFonts w:ascii="Times New Roman" w:hAnsi="Times New Roman" w:cs="Times New Roman"/>
                <w:sz w:val="24"/>
                <w:szCs w:val="24"/>
              </w:rPr>
              <w:t>Колени согнуты не менее 90 градусов</w:t>
            </w:r>
          </w:p>
        </w:tc>
      </w:tr>
      <w:tr xmlns:wp14="http://schemas.microsoft.com/office/word/2010/wordml" w:rsidR="006710DE" w:rsidTr="0426D22B" w14:paraId="2929D036" wp14:textId="77777777">
        <w:tc>
          <w:tcPr>
            <w:tcW w:w="4390" w:type="dxa"/>
            <w:tcMar/>
          </w:tcPr>
          <w:p w:rsidRPr="006710DE" w:rsidR="006710DE" w:rsidP="006710DE" w:rsidRDefault="006710DE" w14:paraId="7515C432" wp14:textId="777777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захлестыванием голени</w:t>
            </w:r>
          </w:p>
        </w:tc>
        <w:tc>
          <w:tcPr>
            <w:tcW w:w="2235" w:type="dxa"/>
            <w:tcMar/>
          </w:tcPr>
          <w:p w:rsidR="006710DE" w:rsidRDefault="006710DE" w14:paraId="3F4B46B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719" w:type="dxa"/>
            <w:tcMar/>
          </w:tcPr>
          <w:p w:rsidR="006710DE" w:rsidRDefault="006710DE" w14:paraId="02EB378F" wp14:textId="33BB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972FCB7" w:rsidR="0972FCB7">
              <w:rPr>
                <w:rFonts w:ascii="Times New Roman" w:hAnsi="Times New Roman" w:cs="Times New Roman"/>
                <w:sz w:val="24"/>
                <w:szCs w:val="24"/>
              </w:rPr>
              <w:t>Пятки касаются ягодиц</w:t>
            </w:r>
          </w:p>
        </w:tc>
      </w:tr>
      <w:tr xmlns:wp14="http://schemas.microsoft.com/office/word/2010/wordml" w:rsidR="006710DE" w:rsidTr="0426D22B" w14:paraId="6DA7B413" wp14:textId="77777777">
        <w:tc>
          <w:tcPr>
            <w:tcW w:w="4390" w:type="dxa"/>
            <w:tcMar/>
          </w:tcPr>
          <w:p w:rsidRPr="006710DE" w:rsidR="006710DE" w:rsidP="006710DE" w:rsidRDefault="006710DE" w14:paraId="771BB3A7" wp14:textId="777777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Приставные шаги влево вправо</w:t>
            </w:r>
          </w:p>
        </w:tc>
        <w:tc>
          <w:tcPr>
            <w:tcW w:w="2235" w:type="dxa"/>
            <w:tcMar/>
          </w:tcPr>
          <w:p w:rsidR="006710DE" w:rsidRDefault="006710DE" w14:paraId="5CF0BE5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719" w:type="dxa"/>
            <w:tcMar/>
          </w:tcPr>
          <w:p w:rsidR="006710DE" w:rsidRDefault="006710DE" w14:paraId="6A05A809" wp14:textId="74C5A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972FCB7" w:rsidR="0972FCB7">
              <w:rPr>
                <w:rFonts w:ascii="Times New Roman" w:hAnsi="Times New Roman" w:cs="Times New Roman"/>
                <w:sz w:val="24"/>
                <w:szCs w:val="24"/>
              </w:rPr>
              <w:t>Попеременно вправо и в лево</w:t>
            </w:r>
          </w:p>
        </w:tc>
      </w:tr>
      <w:tr xmlns:wp14="http://schemas.microsoft.com/office/word/2010/wordml" w:rsidR="006710DE" w:rsidTr="0426D22B" w14:paraId="11774A70" wp14:textId="77777777">
        <w:tc>
          <w:tcPr>
            <w:tcW w:w="4390" w:type="dxa"/>
            <w:tcMar/>
          </w:tcPr>
          <w:p w:rsidRPr="006710DE" w:rsidR="006710DE" w:rsidP="006710DE" w:rsidRDefault="006710DE" w14:paraId="7BB6E493" wp14:textId="777777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со сменой положения ног</w:t>
            </w:r>
          </w:p>
        </w:tc>
        <w:tc>
          <w:tcPr>
            <w:tcW w:w="2235" w:type="dxa"/>
            <w:tcMar/>
          </w:tcPr>
          <w:p w:rsidR="006710DE" w:rsidRDefault="006710DE" w14:paraId="77F8C57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719" w:type="dxa"/>
            <w:tcMar/>
          </w:tcPr>
          <w:p w:rsidR="006710DE" w:rsidRDefault="006710DE" w14:paraId="5A39BBE3" wp14:textId="58BA8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972FCB7" w:rsidR="0972FCB7">
              <w:rPr>
                <w:rFonts w:ascii="Times New Roman" w:hAnsi="Times New Roman" w:cs="Times New Roman"/>
                <w:sz w:val="24"/>
                <w:szCs w:val="24"/>
              </w:rPr>
              <w:t>Руки на поясе</w:t>
            </w:r>
          </w:p>
        </w:tc>
      </w:tr>
      <w:tr xmlns:wp14="http://schemas.microsoft.com/office/word/2010/wordml" w:rsidR="006710DE" w:rsidTr="0426D22B" w14:paraId="178A99A7" wp14:textId="77777777">
        <w:tc>
          <w:tcPr>
            <w:tcW w:w="4390" w:type="dxa"/>
            <w:tcMar/>
          </w:tcPr>
          <w:p w:rsidR="006710DE" w:rsidP="006710DE" w:rsidRDefault="006710DE" w14:paraId="381F28B9" wp14:textId="777777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ОРУ</w:t>
            </w:r>
          </w:p>
          <w:p w:rsidR="000E5521" w:rsidP="000E5521" w:rsidRDefault="000E5521" w14:paraId="401074E7" wp14:textId="7777777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наклоны головы влево вправо</w:t>
            </w:r>
          </w:p>
          <w:p w:rsidR="000E5521" w:rsidP="000E5521" w:rsidRDefault="000E5521" w14:paraId="36699E77" wp14:textId="7777777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вращение кисти (внутрь, наружу)</w:t>
            </w:r>
          </w:p>
          <w:p w:rsidR="000E5521" w:rsidP="000E5521" w:rsidRDefault="000E5521" w14:paraId="198F0585" wp14:textId="7777777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вращение локтя </w:t>
            </w:r>
          </w:p>
          <w:p w:rsidR="000E5521" w:rsidP="000E5521" w:rsidRDefault="000E5521" w14:paraId="05EAD798" wp14:textId="7777777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-вращение прямых рук (вперед, назад)</w:t>
            </w:r>
          </w:p>
          <w:p w:rsidR="000E5521" w:rsidP="000E5521" w:rsidRDefault="000E5521" w14:paraId="009F1268" wp14:textId="7777777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наклоны корпуса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влево ,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вправо, вперед, назад</w:t>
            </w:r>
          </w:p>
          <w:p w:rsidR="000E5521" w:rsidP="000E5521" w:rsidRDefault="000E5521" w14:paraId="18FEA67B" wp14:textId="7777777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вращение корпуса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влево ,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вправо</w:t>
            </w:r>
          </w:p>
          <w:p w:rsidR="000E5521" w:rsidP="000E5521" w:rsidRDefault="000E5521" w14:paraId="53D72A3F" wp14:textId="7777777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-наклоны вперед, в сторону, назад в барьерном шаге</w:t>
            </w:r>
          </w:p>
          <w:p w:rsidR="000E5521" w:rsidP="000E5521" w:rsidRDefault="000E5521" w14:paraId="19CD6055" wp14:textId="7777777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-шпагат (продольный, поперечный)</w:t>
            </w:r>
          </w:p>
          <w:p w:rsidRPr="000E5521" w:rsidR="000E5521" w:rsidP="000E5521" w:rsidRDefault="000E5521" w14:paraId="67AEF8EC" wp14:textId="7777777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вращение голеностопного сустава</w:t>
            </w:r>
          </w:p>
        </w:tc>
        <w:tc>
          <w:tcPr>
            <w:tcW w:w="2235" w:type="dxa"/>
            <w:tcMar/>
          </w:tcPr>
          <w:p w:rsidR="006710DE" w:rsidRDefault="006710DE" w14:paraId="2CFC526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719" w:type="dxa"/>
            <w:tcMar/>
          </w:tcPr>
          <w:p w:rsidR="006710DE" w:rsidRDefault="006710DE" w14:paraId="41C8F39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="006710DE" w:rsidTr="0426D22B" w14:paraId="2D65E404" wp14:textId="77777777">
        <w:tc>
          <w:tcPr>
            <w:tcW w:w="9344" w:type="dxa"/>
            <w:gridSpan w:val="3"/>
            <w:tcMar/>
          </w:tcPr>
          <w:p w:rsidRPr="006710DE" w:rsidR="006710DE" w:rsidP="006710DE" w:rsidRDefault="006710DE" w14:paraId="6BBD5D3F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</w:p>
        </w:tc>
      </w:tr>
      <w:tr xmlns:wp14="http://schemas.microsoft.com/office/word/2010/wordml" w:rsidR="006710DE" w:rsidTr="0426D22B" w14:paraId="00189D39" wp14:textId="77777777">
        <w:tc>
          <w:tcPr>
            <w:tcW w:w="4390" w:type="dxa"/>
            <w:tcMar/>
          </w:tcPr>
          <w:p w:rsidRPr="006710DE" w:rsidR="006710DE" w:rsidP="006710DE" w:rsidRDefault="006710DE" w14:paraId="05EA5F33" wp14:textId="2097905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972FCB7" w:rsidR="0972FCB7">
              <w:rPr>
                <w:rFonts w:ascii="Times New Roman" w:hAnsi="Times New Roman" w:cs="Times New Roman"/>
                <w:sz w:val="24"/>
                <w:szCs w:val="24"/>
              </w:rPr>
              <w:t>Прыжки на скакалке</w:t>
            </w:r>
            <w:r>
              <w:br/>
            </w:r>
            <w:r w:rsidRPr="0972FCB7" w:rsidR="0972FCB7">
              <w:rPr>
                <w:rFonts w:ascii="Times New Roman" w:hAnsi="Times New Roman" w:cs="Times New Roman"/>
                <w:sz w:val="24"/>
                <w:szCs w:val="24"/>
              </w:rPr>
              <w:t>на одной, двух ногах, попеременно.</w:t>
            </w:r>
          </w:p>
        </w:tc>
        <w:tc>
          <w:tcPr>
            <w:tcW w:w="2235" w:type="dxa"/>
            <w:tcMar/>
          </w:tcPr>
          <w:p w:rsidR="006710DE" w:rsidP="0972FCB7" w:rsidRDefault="006710DE" w14:paraId="43A17E5D" wp14:textId="4BFED490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0426D22B" w:rsidR="0426D22B">
              <w:rPr>
                <w:rFonts w:ascii="Times New Roman" w:hAnsi="Times New Roman" w:cs="Times New Roman"/>
                <w:sz w:val="24"/>
                <w:szCs w:val="24"/>
              </w:rPr>
              <w:t>14 серий по 50 раз</w:t>
            </w:r>
          </w:p>
        </w:tc>
        <w:tc>
          <w:tcPr>
            <w:tcW w:w="2719" w:type="dxa"/>
            <w:tcMar/>
          </w:tcPr>
          <w:p w:rsidR="006710DE" w:rsidRDefault="006710DE" w14:paraId="72A3D3EC" wp14:textId="0EF65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426D22B" w:rsidR="0426D22B">
              <w:rPr>
                <w:rFonts w:ascii="Times New Roman" w:hAnsi="Times New Roman" w:cs="Times New Roman"/>
                <w:sz w:val="24"/>
                <w:szCs w:val="24"/>
              </w:rPr>
              <w:t>Отдых по 30 сек между сериями</w:t>
            </w:r>
          </w:p>
        </w:tc>
      </w:tr>
      <w:tr xmlns:wp14="http://schemas.microsoft.com/office/word/2010/wordml" w:rsidR="006710DE" w:rsidTr="0426D22B" w14:paraId="40F19E30" wp14:textId="77777777">
        <w:tc>
          <w:tcPr>
            <w:tcW w:w="4390" w:type="dxa"/>
            <w:tcMar/>
          </w:tcPr>
          <w:p w:rsidRPr="006710DE" w:rsidR="006710DE" w:rsidP="006710DE" w:rsidRDefault="006710DE" w14:paraId="45543BB9" wp14:textId="7777777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Приседание</w:t>
            </w:r>
          </w:p>
        </w:tc>
        <w:tc>
          <w:tcPr>
            <w:tcW w:w="2235" w:type="dxa"/>
            <w:tcMar/>
          </w:tcPr>
          <w:p w:rsidR="006710DE" w:rsidRDefault="006710DE" w14:paraId="5734A6FB" wp14:textId="23EA3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426D22B" w:rsidR="0426D22B">
              <w:rPr>
                <w:rFonts w:ascii="Times New Roman" w:hAnsi="Times New Roman" w:cs="Times New Roman"/>
                <w:sz w:val="24"/>
                <w:szCs w:val="24"/>
              </w:rPr>
              <w:t>2 серии по 50 раз</w:t>
            </w:r>
          </w:p>
        </w:tc>
        <w:tc>
          <w:tcPr>
            <w:tcW w:w="2719" w:type="dxa"/>
            <w:tcMar/>
          </w:tcPr>
          <w:p w:rsidR="006710DE" w:rsidRDefault="006710DE" w14:paraId="0D0B940D" wp14:textId="36E8D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972FCB7" w:rsidR="0972FCB7">
              <w:rPr>
                <w:rFonts w:ascii="Times New Roman" w:hAnsi="Times New Roman" w:cs="Times New Roman"/>
                <w:sz w:val="24"/>
                <w:szCs w:val="24"/>
              </w:rPr>
              <w:t>Спина прямая, руки вперед</w:t>
            </w:r>
          </w:p>
        </w:tc>
      </w:tr>
      <w:tr xmlns:wp14="http://schemas.microsoft.com/office/word/2010/wordml" w:rsidR="006710DE" w:rsidTr="0426D22B" w14:paraId="7E3040E9" wp14:textId="77777777">
        <w:tc>
          <w:tcPr>
            <w:tcW w:w="4390" w:type="dxa"/>
            <w:tcMar/>
          </w:tcPr>
          <w:p w:rsidRPr="006710DE" w:rsidR="006710DE" w:rsidP="006710DE" w:rsidRDefault="006710DE" w14:paraId="6A243455" wp14:textId="7777777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Выпады вперед</w:t>
            </w:r>
          </w:p>
        </w:tc>
        <w:tc>
          <w:tcPr>
            <w:tcW w:w="2235" w:type="dxa"/>
            <w:tcMar/>
          </w:tcPr>
          <w:p w:rsidR="006710DE" w:rsidP="7F38B268" w:rsidRDefault="006710DE" w14:paraId="47521060" wp14:textId="509C8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426D22B" w:rsidR="0426D22B">
              <w:rPr>
                <w:rFonts w:ascii="Times New Roman" w:hAnsi="Times New Roman" w:cs="Times New Roman"/>
                <w:sz w:val="24"/>
                <w:szCs w:val="24"/>
              </w:rPr>
              <w:t>2 серии по 50 раз</w:t>
            </w:r>
          </w:p>
          <w:p w:rsidR="006710DE" w:rsidP="7F38B268" w:rsidRDefault="006710DE" w14:paraId="3D12408C" wp14:textId="0CBD61A9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  <w:tcMar/>
          </w:tcPr>
          <w:p w:rsidR="006710DE" w:rsidRDefault="006710DE" w14:paraId="0E27B00A" wp14:textId="6EAF2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426D22B" w:rsidR="0426D22B">
              <w:rPr>
                <w:rFonts w:ascii="Times New Roman" w:hAnsi="Times New Roman" w:cs="Times New Roman"/>
                <w:sz w:val="24"/>
                <w:szCs w:val="24"/>
              </w:rPr>
              <w:t>Спина прямая, руки на поясе, попеременно на правую и левую ногу</w:t>
            </w:r>
          </w:p>
        </w:tc>
      </w:tr>
      <w:tr xmlns:wp14="http://schemas.microsoft.com/office/word/2010/wordml" w:rsidR="006710DE" w:rsidTr="0426D22B" w14:paraId="7790F3EF" wp14:textId="77777777">
        <w:tc>
          <w:tcPr>
            <w:tcW w:w="4390" w:type="dxa"/>
            <w:tcMar/>
          </w:tcPr>
          <w:p w:rsidRPr="006710DE" w:rsidR="006710DE" w:rsidP="006710DE" w:rsidRDefault="006710DE" w14:paraId="7A316904" wp14:textId="7777777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Выпады в сторону</w:t>
            </w:r>
          </w:p>
        </w:tc>
        <w:tc>
          <w:tcPr>
            <w:tcW w:w="2235" w:type="dxa"/>
            <w:tcMar/>
          </w:tcPr>
          <w:p w:rsidR="006710DE" w:rsidP="7F38B268" w:rsidRDefault="006710DE" w14:paraId="1AF4D2DB" wp14:textId="3926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426D22B" w:rsidR="0426D22B">
              <w:rPr>
                <w:rFonts w:ascii="Times New Roman" w:hAnsi="Times New Roman" w:cs="Times New Roman"/>
                <w:sz w:val="24"/>
                <w:szCs w:val="24"/>
              </w:rPr>
              <w:t>2 серии по 50 раз</w:t>
            </w:r>
          </w:p>
          <w:p w:rsidR="006710DE" w:rsidP="7F38B268" w:rsidRDefault="006710DE" w14:paraId="6412BDD3" wp14:textId="232E1CDD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  <w:tcMar/>
          </w:tcPr>
          <w:p w:rsidR="006710DE" w:rsidRDefault="006710DE" w14:paraId="60061E4C" wp14:textId="4F886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972FCB7" w:rsidR="0972FCB7">
              <w:rPr>
                <w:rFonts w:ascii="Times New Roman" w:hAnsi="Times New Roman" w:cs="Times New Roman"/>
                <w:sz w:val="24"/>
                <w:szCs w:val="24"/>
              </w:rPr>
              <w:t>Руки на поясе, спина прямая</w:t>
            </w:r>
          </w:p>
        </w:tc>
      </w:tr>
      <w:tr xmlns:wp14="http://schemas.microsoft.com/office/word/2010/wordml" w:rsidR="006710DE" w:rsidTr="0426D22B" w14:paraId="34BBEA41" wp14:textId="77777777">
        <w:tc>
          <w:tcPr>
            <w:tcW w:w="4390" w:type="dxa"/>
            <w:tcMar/>
          </w:tcPr>
          <w:p w:rsidR="006710DE" w:rsidP="006710DE" w:rsidRDefault="006710DE" w14:paraId="085BC946" wp14:textId="7777777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лежа на спине подъем туловища</w:t>
            </w:r>
          </w:p>
          <w:p w:rsidR="000E5521" w:rsidP="000E5521" w:rsidRDefault="006710DE" w14:paraId="53E5C62C" wp14:textId="7777777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E5521">
              <w:rPr>
                <w:rFonts w:ascii="Times New Roman" w:hAnsi="Times New Roman" w:cs="Times New Roman"/>
                <w:sz w:val="24"/>
                <w:szCs w:val="24"/>
              </w:rPr>
              <w:t>И.П. лежа на спине подъем ног</w:t>
            </w:r>
          </w:p>
          <w:p w:rsidR="000E5521" w:rsidP="000E5521" w:rsidRDefault="000E5521" w14:paraId="609C656F" wp14:textId="7777777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И.П. лежа на животе подъем туловища</w:t>
            </w:r>
          </w:p>
          <w:p w:rsidRPr="006710DE" w:rsidR="006710DE" w:rsidP="006710DE" w:rsidRDefault="006710DE" w14:paraId="44EAFD9C" wp14:textId="7777777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tcMar/>
          </w:tcPr>
          <w:p w:rsidR="000E5521" w:rsidP="7F38B268" w:rsidRDefault="000E5521" w14:paraId="7605D4E7" wp14:textId="25F6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426D22B" w:rsidR="0426D22B">
              <w:rPr>
                <w:rFonts w:ascii="Times New Roman" w:hAnsi="Times New Roman" w:cs="Times New Roman"/>
                <w:sz w:val="24"/>
                <w:szCs w:val="24"/>
              </w:rPr>
              <w:t>5 серии по 10 раз</w:t>
            </w:r>
          </w:p>
          <w:p w:rsidR="000E5521" w:rsidP="7F38B268" w:rsidRDefault="000E5521" w14:paraId="616AE6FF" wp14:textId="39914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426D22B" w:rsidR="0426D22B">
              <w:rPr>
                <w:rFonts w:ascii="Times New Roman" w:hAnsi="Times New Roman" w:cs="Times New Roman"/>
                <w:sz w:val="24"/>
                <w:szCs w:val="24"/>
              </w:rPr>
              <w:t>5 серии по 10 раз</w:t>
            </w:r>
          </w:p>
          <w:p w:rsidR="000E5521" w:rsidP="7F38B268" w:rsidRDefault="000E5521" w14:paraId="28D74C94" wp14:textId="0D07FEE9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521" w:rsidP="7F38B268" w:rsidRDefault="000E5521" w14:paraId="40FAB7B7" wp14:textId="4B5A7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108C459" w:rsidR="6108C459">
              <w:rPr>
                <w:rFonts w:ascii="Times New Roman" w:hAnsi="Times New Roman" w:cs="Times New Roman"/>
                <w:sz w:val="24"/>
                <w:szCs w:val="24"/>
              </w:rPr>
              <w:t>3 серии по 20 раз</w:t>
            </w:r>
          </w:p>
          <w:p w:rsidR="000E5521" w:rsidP="7F38B268" w:rsidRDefault="000E5521" w14:paraId="44EF5CAC" wp14:textId="5E456681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  <w:tcMar/>
          </w:tcPr>
          <w:p w:rsidR="006710DE" w:rsidRDefault="006710DE" w14:paraId="3DEEC669" wp14:textId="244DE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972FCB7" w:rsidR="0972FCB7">
              <w:rPr>
                <w:rFonts w:ascii="Times New Roman" w:hAnsi="Times New Roman" w:cs="Times New Roman"/>
                <w:sz w:val="24"/>
                <w:szCs w:val="24"/>
              </w:rPr>
              <w:t>Руки вдоль туловища, ладонями к полу</w:t>
            </w:r>
          </w:p>
        </w:tc>
      </w:tr>
      <w:tr xmlns:wp14="http://schemas.microsoft.com/office/word/2010/wordml" w:rsidR="006710DE" w:rsidTr="0426D22B" w14:paraId="0FA89B29" wp14:textId="77777777">
        <w:tc>
          <w:tcPr>
            <w:tcW w:w="4390" w:type="dxa"/>
            <w:tcMar/>
          </w:tcPr>
          <w:p w:rsidRPr="000E5521" w:rsidR="006710DE" w:rsidP="000E5521" w:rsidRDefault="000E5521" w14:paraId="4C5E4029" wp14:textId="7777777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Планка</w:t>
            </w:r>
          </w:p>
        </w:tc>
        <w:tc>
          <w:tcPr>
            <w:tcW w:w="2235" w:type="dxa"/>
            <w:tcMar/>
          </w:tcPr>
          <w:p w:rsidR="006710DE" w:rsidP="6108C459" w:rsidRDefault="000E5521" w14:paraId="2264AA85" wp14:textId="45E2C5CB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0426D22B" w:rsidR="0426D22B">
              <w:rPr>
                <w:rFonts w:ascii="Times New Roman" w:hAnsi="Times New Roman" w:cs="Times New Roman"/>
                <w:sz w:val="24"/>
                <w:szCs w:val="24"/>
              </w:rPr>
              <w:t>100 сек</w:t>
            </w:r>
          </w:p>
        </w:tc>
        <w:tc>
          <w:tcPr>
            <w:tcW w:w="2719" w:type="dxa"/>
            <w:tcMar/>
          </w:tcPr>
          <w:p w:rsidR="006710DE" w:rsidRDefault="006710DE" w14:paraId="3656B9AB" wp14:textId="1998B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108C459" w:rsidR="6108C459">
              <w:rPr>
                <w:rFonts w:ascii="Times New Roman" w:hAnsi="Times New Roman" w:cs="Times New Roman"/>
                <w:sz w:val="24"/>
                <w:szCs w:val="24"/>
              </w:rPr>
              <w:t xml:space="preserve">Упор ладонями в </w:t>
            </w:r>
            <w:r w:rsidRPr="6108C459" w:rsidR="6108C459">
              <w:rPr>
                <w:rFonts w:ascii="Times New Roman" w:hAnsi="Times New Roman" w:cs="Times New Roman"/>
                <w:sz w:val="24"/>
                <w:szCs w:val="24"/>
              </w:rPr>
              <w:t>пол. Тело</w:t>
            </w:r>
            <w:r w:rsidRPr="6108C459" w:rsidR="6108C459">
              <w:rPr>
                <w:rFonts w:ascii="Times New Roman" w:hAnsi="Times New Roman" w:cs="Times New Roman"/>
                <w:sz w:val="24"/>
                <w:szCs w:val="24"/>
              </w:rPr>
              <w:t xml:space="preserve"> прямое</w:t>
            </w:r>
          </w:p>
        </w:tc>
      </w:tr>
      <w:tr xmlns:wp14="http://schemas.microsoft.com/office/word/2010/wordml" w:rsidR="006710DE" w:rsidTr="0426D22B" w14:paraId="524D0D6E" wp14:textId="77777777">
        <w:tc>
          <w:tcPr>
            <w:tcW w:w="4390" w:type="dxa"/>
            <w:tcMar/>
          </w:tcPr>
          <w:p w:rsidR="006710DE" w:rsidP="000E5521" w:rsidRDefault="000E5521" w14:paraId="5A511EC3" wp14:textId="7777777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Отжимание от пола</w:t>
            </w:r>
          </w:p>
          <w:p w:rsidRPr="000E5521" w:rsidR="000E5521" w:rsidP="000E5521" w:rsidRDefault="000E5521" w14:paraId="5F6F9D61" wp14:textId="7777777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отжимание со спины</w:t>
            </w:r>
          </w:p>
        </w:tc>
        <w:tc>
          <w:tcPr>
            <w:tcW w:w="2235" w:type="dxa"/>
            <w:tcMar/>
          </w:tcPr>
          <w:p w:rsidR="006710DE" w:rsidRDefault="000E5521" w14:paraId="0B0E3573" wp14:textId="53F58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426D22B" w:rsidR="0426D22B">
              <w:rPr>
                <w:rFonts w:ascii="Times New Roman" w:hAnsi="Times New Roman" w:cs="Times New Roman"/>
                <w:sz w:val="24"/>
                <w:szCs w:val="24"/>
              </w:rPr>
              <w:t>35 раз</w:t>
            </w:r>
          </w:p>
          <w:p w:rsidR="000E5521" w:rsidRDefault="000E5521" w14:paraId="074A17FD" wp14:textId="61281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426D22B" w:rsidR="0426D22B">
              <w:rPr>
                <w:rFonts w:ascii="Times New Roman" w:hAnsi="Times New Roman" w:cs="Times New Roman"/>
                <w:sz w:val="24"/>
                <w:szCs w:val="24"/>
              </w:rPr>
              <w:t>35 раз</w:t>
            </w:r>
          </w:p>
        </w:tc>
        <w:tc>
          <w:tcPr>
            <w:tcW w:w="2719" w:type="dxa"/>
            <w:tcMar/>
          </w:tcPr>
          <w:p w:rsidR="006710DE" w:rsidP="0972FCB7" w:rsidRDefault="006710DE" w14:paraId="45FB0818" wp14:textId="60ADDA32">
            <w:pPr>
              <w:pStyle w:val="a"/>
            </w:pPr>
            <w:r w:rsidRPr="0972FCB7" w:rsidR="0972FCB7">
              <w:rPr>
                <w:rFonts w:ascii="Times New Roman" w:hAnsi="Times New Roman" w:eastAsia="Times New Roman" w:cs="Times New Roman"/>
                <w:noProof w:val="0"/>
                <w:sz w:val="21"/>
                <w:szCs w:val="21"/>
                <w:lang w:val="ru-RU"/>
              </w:rPr>
              <w:t>не прогибать туловище в поясничном отделе позвоночника, держать прямо</w:t>
            </w:r>
          </w:p>
        </w:tc>
      </w:tr>
      <w:tr xmlns:wp14="http://schemas.microsoft.com/office/word/2010/wordml" w:rsidR="000E5521" w:rsidTr="0426D22B" w14:paraId="7D9051A4" wp14:textId="77777777">
        <w:tc>
          <w:tcPr>
            <w:tcW w:w="9344" w:type="dxa"/>
            <w:gridSpan w:val="3"/>
            <w:tcMar/>
          </w:tcPr>
          <w:p w:rsidRPr="000E5521" w:rsidR="000E5521" w:rsidP="0972FCB7" w:rsidRDefault="003B6DCC" w14:paraId="27FF312C" wp14:textId="6E210A65">
            <w:pPr>
              <w:jc w:val="center"/>
              <w:rPr>
                <w:b w:val="1"/>
                <w:bCs w:val="1"/>
                <w:sz w:val="32"/>
                <w:szCs w:val="32"/>
              </w:rPr>
            </w:pPr>
            <w:r w:rsidRPr="0972FCB7" w:rsidR="0972FCB7">
              <w:rPr>
                <w:b w:val="1"/>
                <w:bCs w:val="1"/>
                <w:sz w:val="32"/>
                <w:szCs w:val="32"/>
              </w:rPr>
              <w:t>Заминка. Заключительная часть</w:t>
            </w:r>
          </w:p>
          <w:p w:rsidRPr="000E5521" w:rsidR="000E5521" w:rsidP="0972FCB7" w:rsidRDefault="003B6DCC" w14:paraId="306FFDF1" wp14:textId="1BC6FD86">
            <w:pPr>
              <w:pStyle w:val="a"/>
            </w:pPr>
          </w:p>
          <w:tbl>
            <w:tblPr>
              <w:tblStyle w:val="a3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390"/>
              <w:gridCol w:w="4470"/>
              <w:gridCol w:w="1140"/>
              <w:gridCol w:w="3120"/>
            </w:tblGrid>
            <w:tr w:rsidR="0972FCB7" w:rsidTr="0972FCB7" w14:paraId="1F64406D">
              <w:tc>
                <w:tcPr>
                  <w:tcW w:w="390" w:type="dxa"/>
                  <w:tcMar/>
                </w:tcPr>
                <w:p w:rsidR="0972FCB7" w:rsidP="0972FCB7" w:rsidRDefault="0972FCB7" w14:paraId="622EFF8B" w14:textId="22039D10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4470" w:type="dxa"/>
                  <w:tcMar/>
                </w:tcPr>
                <w:p w:rsidR="0972FCB7" w:rsidP="0972FCB7" w:rsidRDefault="0972FCB7" w14:paraId="2C0CC331" w14:textId="254BB266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Calibri" w:hAnsi="Calibri" w:eastAsia="Calibri" w:cs="Calibri"/>
                      <w:sz w:val="22"/>
                      <w:szCs w:val="22"/>
                    </w:rPr>
                  </w:pPr>
                  <w:proofErr w:type="spellStart"/>
                  <w:r w:rsidR="0972FCB7">
                    <w:rPr/>
                    <w:t>Подьем</w:t>
                  </w:r>
                  <w:proofErr w:type="spellEnd"/>
                  <w:r w:rsidR="0972FCB7">
                    <w:rPr/>
                    <w:t xml:space="preserve"> туловища</w:t>
                  </w:r>
                  <w:r>
                    <w:br/>
                  </w:r>
                  <w:r>
                    <w:drawing>
                      <wp:inline xmlns:wp14="http://schemas.microsoft.com/office/word/2010/wordprocessingDrawing" wp14:editId="0AA5551A" wp14:anchorId="76BA99E2">
                        <wp:extent cx="2362200" cy="2057400"/>
                        <wp:effectExtent l="0" t="0" r="0" b="0"/>
                        <wp:docPr id="771770965" name="" title=""/>
                        <wp:cNvGraphicFramePr>
                          <a:graphicFrameLocks noChangeAspect="1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10ad8699abdd4d8d">
                                  <a:extLst>
                                    <a:ext xmlns:a="http://schemas.openxmlformats.org/drawingml/2006/main" uri="{28A0092B-C50C-407E-A947-70E740481C1C}">
                                      <a14:useLocalDpi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62200" cy="2057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972FCB7" w:rsidR="0972FCB7">
                    <w:rPr>
                      <w:rFonts w:ascii="Calibri" w:hAnsi="Calibri" w:eastAsia="Calibri" w:cs="Calibri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140" w:type="dxa"/>
                  <w:tcMar/>
                </w:tcPr>
                <w:p w:rsidR="0972FCB7" w:rsidP="0972FCB7" w:rsidRDefault="0972FCB7" w14:paraId="1360AC67" w14:textId="5E8A8C71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30 раз</w:t>
                  </w:r>
                </w:p>
              </w:tc>
              <w:tc>
                <w:tcPr>
                  <w:tcW w:w="3120" w:type="dxa"/>
                  <w:tcMar/>
                </w:tcPr>
                <w:p w:rsidR="0972FCB7" w:rsidP="0972FCB7" w:rsidRDefault="0972FCB7" w14:paraId="06980694" w14:textId="6CB485E4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 xml:space="preserve">Руки скрестно на груди либо за головой </w:t>
                  </w:r>
                </w:p>
                <w:p w:rsidR="0972FCB7" w:rsidP="0972FCB7" w:rsidRDefault="0972FCB7" w14:paraId="416815CE" w14:textId="61E6E0F1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</w:p>
                <w:p w:rsidR="0972FCB7" w:rsidP="0972FCB7" w:rsidRDefault="0972FCB7" w14:paraId="41DA8B84" w14:textId="7059B489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</w:p>
                <w:p w:rsidR="0972FCB7" w:rsidP="0972FCB7" w:rsidRDefault="0972FCB7" w14:paraId="16FC41DA" w14:textId="7AA69762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</w:p>
                <w:p w:rsidR="0972FCB7" w:rsidP="0972FCB7" w:rsidRDefault="0972FCB7" w14:paraId="2137C2AF" w14:textId="6BDEABCB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</w:p>
              </w:tc>
            </w:tr>
            <w:tr w:rsidR="0972FCB7" w:rsidTr="0972FCB7" w14:paraId="01430707">
              <w:tc>
                <w:tcPr>
                  <w:tcW w:w="390" w:type="dxa"/>
                  <w:tcMar/>
                </w:tcPr>
                <w:p w:rsidR="0972FCB7" w:rsidP="0972FCB7" w:rsidRDefault="0972FCB7" w14:paraId="3D367A5C" w14:textId="042A0C7A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470" w:type="dxa"/>
                  <w:tcMar/>
                </w:tcPr>
                <w:p w:rsidR="0972FCB7" w:rsidP="0972FCB7" w:rsidRDefault="0972FCB7" w14:paraId="40A533F4" w14:textId="43232BA3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Calibri" w:hAnsi="Calibri" w:eastAsia="Calibri" w:cs="Calibri"/>
                      <w:sz w:val="22"/>
                      <w:szCs w:val="22"/>
                    </w:rPr>
                  </w:pPr>
                  <w:proofErr w:type="spellStart"/>
                  <w:r w:rsidR="0972FCB7">
                    <w:rPr/>
                    <w:t>Подьем</w:t>
                  </w:r>
                  <w:proofErr w:type="spellEnd"/>
                  <w:r w:rsidR="0972FCB7">
                    <w:rPr/>
                    <w:t xml:space="preserve"> ног</w:t>
                  </w:r>
                  <w:r>
                    <w:br/>
                  </w:r>
                  <w:r>
                    <w:drawing>
                      <wp:inline xmlns:wp14="http://schemas.microsoft.com/office/word/2010/wordprocessingDrawing" wp14:editId="09744F3B" wp14:anchorId="6D8E3004">
                        <wp:extent cx="2400300" cy="1762125"/>
                        <wp:effectExtent l="0" t="0" r="0" b="0"/>
                        <wp:docPr id="796667923" name="" title=""/>
                        <wp:cNvGraphicFramePr>
                          <a:graphicFrameLocks noChangeAspect="1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265ad6e58a7b48cd">
                                  <a:extLst>
                                    <a:ext xmlns:a="http://schemas.openxmlformats.org/drawingml/2006/main" uri="{28A0092B-C50C-407E-A947-70E740481C1C}">
                                      <a14:useLocalDpi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00300" cy="17621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972FCB7" w:rsidR="0972FCB7">
                    <w:rPr>
                      <w:rFonts w:ascii="Calibri" w:hAnsi="Calibri" w:eastAsia="Calibri" w:cs="Calibri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140" w:type="dxa"/>
                  <w:tcMar/>
                </w:tcPr>
                <w:p w:rsidR="0972FCB7" w:rsidP="0972FCB7" w:rsidRDefault="0972FCB7" w14:paraId="41A95D72" w14:textId="319A5DCD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20 раз</w:t>
                  </w:r>
                </w:p>
              </w:tc>
              <w:tc>
                <w:tcPr>
                  <w:tcW w:w="3120" w:type="dxa"/>
                  <w:tcMar/>
                </w:tcPr>
                <w:p w:rsidR="0972FCB7" w:rsidP="0972FCB7" w:rsidRDefault="0972FCB7" w14:paraId="329DA511" w14:textId="09B85BF1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Ноги прямые, ноги опускаем на пол "безшумно"</w:t>
                  </w:r>
                </w:p>
                <w:p w:rsidR="0972FCB7" w:rsidP="0972FCB7" w:rsidRDefault="0972FCB7" w14:paraId="51E7CCCE" w14:textId="3AD5E577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Отдых между упражнениями 5 сек</w:t>
                  </w:r>
                </w:p>
                <w:p w:rsidR="0972FCB7" w:rsidP="0972FCB7" w:rsidRDefault="0972FCB7" w14:paraId="5D85FE65" w14:textId="074A477F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</w:p>
              </w:tc>
            </w:tr>
            <w:tr w:rsidR="0972FCB7" w:rsidTr="0972FCB7" w14:paraId="35724957">
              <w:tc>
                <w:tcPr>
                  <w:tcW w:w="390" w:type="dxa"/>
                  <w:tcMar/>
                </w:tcPr>
                <w:p w:rsidR="0972FCB7" w:rsidP="0972FCB7" w:rsidRDefault="0972FCB7" w14:paraId="3DF6B09A" w14:textId="0CACD42B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470" w:type="dxa"/>
                  <w:tcMar/>
                </w:tcPr>
                <w:p w:rsidR="0972FCB7" w:rsidP="0972FCB7" w:rsidRDefault="0972FCB7" w14:paraId="381DB163" w14:textId="1C0D9DBB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Calibri" w:hAnsi="Calibri" w:eastAsia="Calibri" w:cs="Calibri"/>
                      <w:sz w:val="22"/>
                      <w:szCs w:val="22"/>
                    </w:rPr>
                  </w:pPr>
                  <w:r w:rsidR="0972FCB7">
                    <w:rPr/>
                    <w:t>“лодочка”</w:t>
                  </w:r>
                  <w:r>
                    <w:br/>
                  </w:r>
                  <w:r>
                    <w:drawing>
                      <wp:inline xmlns:wp14="http://schemas.microsoft.com/office/word/2010/wordprocessingDrawing" wp14:editId="19DFF9F1" wp14:anchorId="122EFC0D">
                        <wp:extent cx="2028825" cy="1800225"/>
                        <wp:effectExtent l="0" t="0" r="0" b="0"/>
                        <wp:docPr id="975446967" name="" title=""/>
                        <wp:cNvGraphicFramePr>
                          <a:graphicFrameLocks noChangeAspect="1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28647553bb5e4fae">
                                  <a:extLst>
                                    <a:ext xmlns:a="http://schemas.openxmlformats.org/drawingml/2006/main" uri="{28A0092B-C50C-407E-A947-70E740481C1C}">
                                      <a14:useLocalDpi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28825" cy="18002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972FCB7" w:rsidR="0972FCB7">
                    <w:rPr>
                      <w:rFonts w:ascii="Calibri" w:hAnsi="Calibri" w:eastAsia="Calibri" w:cs="Calibri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140" w:type="dxa"/>
                  <w:tcMar/>
                </w:tcPr>
                <w:p w:rsidR="0972FCB7" w:rsidP="0972FCB7" w:rsidRDefault="0972FCB7" w14:paraId="0AF813AF" w14:textId="30480F26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20 раз</w:t>
                  </w:r>
                </w:p>
              </w:tc>
              <w:tc>
                <w:tcPr>
                  <w:tcW w:w="3120" w:type="dxa"/>
                  <w:tcMar/>
                </w:tcPr>
                <w:p w:rsidR="0972FCB7" w:rsidP="0972FCB7" w:rsidRDefault="0972FCB7" w14:paraId="425531B4" w14:textId="160B0794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При поднимании ног и рук, зафиксировать свое положение на 3 сек</w:t>
                  </w:r>
                </w:p>
              </w:tc>
            </w:tr>
            <w:tr w:rsidR="0972FCB7" w:rsidTr="0972FCB7" w14:paraId="1AB3C65D">
              <w:tc>
                <w:tcPr>
                  <w:tcW w:w="390" w:type="dxa"/>
                  <w:tcMar/>
                </w:tcPr>
                <w:p w:rsidR="0972FCB7" w:rsidP="0972FCB7" w:rsidRDefault="0972FCB7" w14:paraId="589E3266" w14:textId="0A44155E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4470" w:type="dxa"/>
                  <w:tcMar/>
                </w:tcPr>
                <w:p w:rsidR="0972FCB7" w:rsidP="0972FCB7" w:rsidRDefault="0972FCB7" w14:paraId="0B22D7DF" w14:textId="646B05A8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Выпрыгивания</w:t>
                  </w:r>
                </w:p>
              </w:tc>
              <w:tc>
                <w:tcPr>
                  <w:tcW w:w="1140" w:type="dxa"/>
                  <w:tcMar/>
                </w:tcPr>
                <w:p w:rsidR="0972FCB7" w:rsidP="0972FCB7" w:rsidRDefault="0972FCB7" w14:paraId="4E22F6CD" w14:textId="14F1C42D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20 раз</w:t>
                  </w:r>
                </w:p>
              </w:tc>
              <w:tc>
                <w:tcPr>
                  <w:tcW w:w="3120" w:type="dxa"/>
                  <w:tcMar/>
                </w:tcPr>
                <w:p w:rsidR="0972FCB7" w:rsidP="0972FCB7" w:rsidRDefault="0972FCB7" w14:paraId="793D01D0" w14:textId="3853CAFB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Спина прямая</w:t>
                  </w:r>
                </w:p>
              </w:tc>
            </w:tr>
            <w:tr w:rsidR="0972FCB7" w:rsidTr="0972FCB7" w14:paraId="1ECB0862">
              <w:tc>
                <w:tcPr>
                  <w:tcW w:w="390" w:type="dxa"/>
                  <w:tcMar/>
                </w:tcPr>
                <w:p w:rsidR="0972FCB7" w:rsidP="0972FCB7" w:rsidRDefault="0972FCB7" w14:paraId="0AD61F2A" w14:textId="5AA6C281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4470" w:type="dxa"/>
                  <w:tcMar/>
                </w:tcPr>
                <w:p w:rsidR="0972FCB7" w:rsidP="0972FCB7" w:rsidRDefault="0972FCB7" w14:paraId="1F9C2F92" w14:textId="4DFA10F0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Приседания</w:t>
                  </w:r>
                </w:p>
              </w:tc>
              <w:tc>
                <w:tcPr>
                  <w:tcW w:w="1140" w:type="dxa"/>
                  <w:tcMar/>
                </w:tcPr>
                <w:p w:rsidR="0972FCB7" w:rsidP="0972FCB7" w:rsidRDefault="0972FCB7" w14:paraId="1A834462" w14:textId="0D6A5313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20 раз</w:t>
                  </w:r>
                </w:p>
              </w:tc>
              <w:tc>
                <w:tcPr>
                  <w:tcW w:w="3120" w:type="dxa"/>
                  <w:tcMar/>
                </w:tcPr>
                <w:p w:rsidR="0972FCB7" w:rsidP="0972FCB7" w:rsidRDefault="0972FCB7" w14:paraId="0DF70CBC" w14:textId="29637261">
                  <w:pPr>
                    <w:pStyle w:val="a"/>
                    <w:bidi w:val="0"/>
                    <w:spacing w:before="0" w:beforeAutospacing="off" w:after="0" w:afterAutospacing="off" w:line="276" w:lineRule="auto"/>
                    <w:ind w:left="0" w:right="0"/>
                    <w:jc w:val="left"/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Руки вперед</w:t>
                  </w:r>
                </w:p>
              </w:tc>
            </w:tr>
            <w:tr w:rsidR="0972FCB7" w:rsidTr="0972FCB7" w14:paraId="53214EAF">
              <w:tc>
                <w:tcPr>
                  <w:tcW w:w="390" w:type="dxa"/>
                  <w:tcMar/>
                </w:tcPr>
                <w:p w:rsidR="0972FCB7" w:rsidP="0972FCB7" w:rsidRDefault="0972FCB7" w14:paraId="1CB5B9B5" w14:textId="7B3A842A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4470" w:type="dxa"/>
                  <w:tcMar/>
                </w:tcPr>
                <w:p w:rsidR="0972FCB7" w:rsidP="0972FCB7" w:rsidRDefault="0972FCB7" w14:paraId="17E90664" w14:textId="05CF7750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 xml:space="preserve">Отжимания </w:t>
                  </w:r>
                </w:p>
              </w:tc>
              <w:tc>
                <w:tcPr>
                  <w:tcW w:w="1140" w:type="dxa"/>
                  <w:tcMar/>
                </w:tcPr>
                <w:p w:rsidR="0972FCB7" w:rsidP="0972FCB7" w:rsidRDefault="0972FCB7" w14:paraId="12431729" w14:textId="633A4E0F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15 раз</w:t>
                  </w:r>
                </w:p>
              </w:tc>
              <w:tc>
                <w:tcPr>
                  <w:tcW w:w="3120" w:type="dxa"/>
                  <w:tcMar/>
                </w:tcPr>
                <w:p w:rsidR="0972FCB7" w:rsidP="0972FCB7" w:rsidRDefault="0972FCB7" w14:paraId="774B6CD5" w14:textId="1A8FAAB0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Угол 90 градусов в локтевом суставе, спина прямая, смотрим вперед</w:t>
                  </w:r>
                </w:p>
              </w:tc>
            </w:tr>
            <w:tr w:rsidR="0972FCB7" w:rsidTr="0972FCB7" w14:paraId="08B4F08B">
              <w:tc>
                <w:tcPr>
                  <w:tcW w:w="390" w:type="dxa"/>
                  <w:tcMar/>
                </w:tcPr>
                <w:p w:rsidR="0972FCB7" w:rsidP="0972FCB7" w:rsidRDefault="0972FCB7" w14:paraId="55922314" w14:textId="7C69A4CE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470" w:type="dxa"/>
                  <w:tcMar/>
                </w:tcPr>
                <w:p w:rsidR="0972FCB7" w:rsidP="0972FCB7" w:rsidRDefault="0972FCB7" w14:paraId="022FEFA4" w14:textId="62F72910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 xml:space="preserve">Самостоятельная  </w:t>
                  </w: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растяжка</w:t>
                  </w:r>
                </w:p>
              </w:tc>
              <w:tc>
                <w:tcPr>
                  <w:tcW w:w="1140" w:type="dxa"/>
                  <w:tcMar/>
                </w:tcPr>
                <w:p w:rsidR="0972FCB7" w:rsidP="0972FCB7" w:rsidRDefault="0972FCB7" w14:paraId="44BF1E27" w14:textId="62C5A381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6 мин</w:t>
                  </w:r>
                </w:p>
              </w:tc>
              <w:tc>
                <w:tcPr>
                  <w:tcW w:w="3120" w:type="dxa"/>
                  <w:tcMar/>
                </w:tcPr>
                <w:p w:rsidR="0972FCB7" w:rsidP="0972FCB7" w:rsidRDefault="0972FCB7" w14:paraId="74CA4967" w14:textId="2AB0F304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Pr="000E5521" w:rsidR="000E5521" w:rsidP="0972FCB7" w:rsidRDefault="003B6DCC" w14:paraId="29607415" wp14:textId="2A3F43E8">
            <w:pPr>
              <w:pStyle w:val="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xmlns:wp14="http://schemas.microsoft.com/office/word/2010/wordml" w:rsidR="006710DE" w:rsidRDefault="006710DE" w14:paraId="049F31CB" wp14:textId="77777777">
      <w:pPr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6710DE" w:rsidR="008B5086" w:rsidRDefault="008B5086" w14:paraId="53128261" wp14:textId="77777777">
      <w:pPr>
        <w:rPr>
          <w:rFonts w:ascii="Times New Roman" w:hAnsi="Times New Roman" w:cs="Times New Roman"/>
          <w:sz w:val="24"/>
          <w:szCs w:val="24"/>
        </w:rPr>
      </w:pPr>
    </w:p>
    <w:sectPr w:rsidRPr="006710DE" w:rsidR="008B5086" w:rsidSect="006710DE">
      <w:pgSz w:w="11906" w:h="16838" w:orient="portrait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E29"/>
    <w:multiLevelType w:val="hybridMultilevel"/>
    <w:tmpl w:val="222A0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21067"/>
    <w:multiLevelType w:val="hybridMultilevel"/>
    <w:tmpl w:val="E9144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7656FD"/>
    <w:multiLevelType w:val="hybridMultilevel"/>
    <w:tmpl w:val="930A6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F4A"/>
    <w:rsid w:val="00000CE9"/>
    <w:rsid w:val="00004980"/>
    <w:rsid w:val="00005818"/>
    <w:rsid w:val="00012ED6"/>
    <w:rsid w:val="00015767"/>
    <w:rsid w:val="0001579C"/>
    <w:rsid w:val="0001792A"/>
    <w:rsid w:val="0002576C"/>
    <w:rsid w:val="00025C1E"/>
    <w:rsid w:val="00026E2E"/>
    <w:rsid w:val="00027FD6"/>
    <w:rsid w:val="00030CD7"/>
    <w:rsid w:val="00030E79"/>
    <w:rsid w:val="00033175"/>
    <w:rsid w:val="000334DA"/>
    <w:rsid w:val="00036855"/>
    <w:rsid w:val="00037545"/>
    <w:rsid w:val="00044588"/>
    <w:rsid w:val="00045B09"/>
    <w:rsid w:val="00055649"/>
    <w:rsid w:val="000612E3"/>
    <w:rsid w:val="00062275"/>
    <w:rsid w:val="0006346B"/>
    <w:rsid w:val="00063516"/>
    <w:rsid w:val="00063F56"/>
    <w:rsid w:val="00064011"/>
    <w:rsid w:val="0006437A"/>
    <w:rsid w:val="00065C06"/>
    <w:rsid w:val="00065F75"/>
    <w:rsid w:val="00071F28"/>
    <w:rsid w:val="00074F4A"/>
    <w:rsid w:val="00083BFC"/>
    <w:rsid w:val="00086F6D"/>
    <w:rsid w:val="0009632D"/>
    <w:rsid w:val="00096567"/>
    <w:rsid w:val="000A1509"/>
    <w:rsid w:val="000A2CFF"/>
    <w:rsid w:val="000A416C"/>
    <w:rsid w:val="000A6EA0"/>
    <w:rsid w:val="000B591E"/>
    <w:rsid w:val="000C15D7"/>
    <w:rsid w:val="000C2D30"/>
    <w:rsid w:val="000C3EE1"/>
    <w:rsid w:val="000C525C"/>
    <w:rsid w:val="000D3321"/>
    <w:rsid w:val="000D47F0"/>
    <w:rsid w:val="000E1608"/>
    <w:rsid w:val="000E2C8A"/>
    <w:rsid w:val="000E39AE"/>
    <w:rsid w:val="000E5521"/>
    <w:rsid w:val="000E7984"/>
    <w:rsid w:val="000F3DC2"/>
    <w:rsid w:val="000F4734"/>
    <w:rsid w:val="000F692B"/>
    <w:rsid w:val="0010120A"/>
    <w:rsid w:val="00102772"/>
    <w:rsid w:val="00111E37"/>
    <w:rsid w:val="00116DF7"/>
    <w:rsid w:val="0013534F"/>
    <w:rsid w:val="0013631A"/>
    <w:rsid w:val="00136590"/>
    <w:rsid w:val="00140800"/>
    <w:rsid w:val="00142ABF"/>
    <w:rsid w:val="001576F8"/>
    <w:rsid w:val="00162B74"/>
    <w:rsid w:val="0016328F"/>
    <w:rsid w:val="0016361D"/>
    <w:rsid w:val="0016458C"/>
    <w:rsid w:val="00164B75"/>
    <w:rsid w:val="00170703"/>
    <w:rsid w:val="00184F67"/>
    <w:rsid w:val="001861A9"/>
    <w:rsid w:val="00191FE3"/>
    <w:rsid w:val="0019341E"/>
    <w:rsid w:val="00196F58"/>
    <w:rsid w:val="001A28F8"/>
    <w:rsid w:val="001A351C"/>
    <w:rsid w:val="001A4462"/>
    <w:rsid w:val="001B5BE0"/>
    <w:rsid w:val="001B5E21"/>
    <w:rsid w:val="001B660B"/>
    <w:rsid w:val="001C3CA7"/>
    <w:rsid w:val="001D40BC"/>
    <w:rsid w:val="001D70C2"/>
    <w:rsid w:val="001E1B1B"/>
    <w:rsid w:val="001E7C2C"/>
    <w:rsid w:val="001E7FFE"/>
    <w:rsid w:val="001F2D61"/>
    <w:rsid w:val="001F6315"/>
    <w:rsid w:val="00200F08"/>
    <w:rsid w:val="002048F3"/>
    <w:rsid w:val="002105CB"/>
    <w:rsid w:val="002119EF"/>
    <w:rsid w:val="002120CF"/>
    <w:rsid w:val="00212C88"/>
    <w:rsid w:val="00213C77"/>
    <w:rsid w:val="00217077"/>
    <w:rsid w:val="00217B75"/>
    <w:rsid w:val="002207E0"/>
    <w:rsid w:val="0022215C"/>
    <w:rsid w:val="002237A4"/>
    <w:rsid w:val="00225A6C"/>
    <w:rsid w:val="00233408"/>
    <w:rsid w:val="00237110"/>
    <w:rsid w:val="00237FE5"/>
    <w:rsid w:val="002418B4"/>
    <w:rsid w:val="00250226"/>
    <w:rsid w:val="00251AFF"/>
    <w:rsid w:val="00254F72"/>
    <w:rsid w:val="002604ED"/>
    <w:rsid w:val="002642DF"/>
    <w:rsid w:val="002645EF"/>
    <w:rsid w:val="002647E4"/>
    <w:rsid w:val="002656E3"/>
    <w:rsid w:val="002721FE"/>
    <w:rsid w:val="0027276E"/>
    <w:rsid w:val="002731A8"/>
    <w:rsid w:val="00273E7D"/>
    <w:rsid w:val="00276092"/>
    <w:rsid w:val="002836B0"/>
    <w:rsid w:val="00287953"/>
    <w:rsid w:val="00290C9C"/>
    <w:rsid w:val="00292C84"/>
    <w:rsid w:val="00293E70"/>
    <w:rsid w:val="0029518B"/>
    <w:rsid w:val="002A18AF"/>
    <w:rsid w:val="002A1E92"/>
    <w:rsid w:val="002A33EE"/>
    <w:rsid w:val="002A564D"/>
    <w:rsid w:val="002B2ECF"/>
    <w:rsid w:val="002B3661"/>
    <w:rsid w:val="002B6E90"/>
    <w:rsid w:val="002C172F"/>
    <w:rsid w:val="002C41EA"/>
    <w:rsid w:val="002C7E80"/>
    <w:rsid w:val="002D761B"/>
    <w:rsid w:val="002F010F"/>
    <w:rsid w:val="002F2CD9"/>
    <w:rsid w:val="002F3377"/>
    <w:rsid w:val="002F6DC0"/>
    <w:rsid w:val="003021E6"/>
    <w:rsid w:val="0030332B"/>
    <w:rsid w:val="00306B52"/>
    <w:rsid w:val="00313AB3"/>
    <w:rsid w:val="00314C8A"/>
    <w:rsid w:val="00334FC9"/>
    <w:rsid w:val="00337BDF"/>
    <w:rsid w:val="00341B1A"/>
    <w:rsid w:val="00345C5C"/>
    <w:rsid w:val="00351236"/>
    <w:rsid w:val="0035254B"/>
    <w:rsid w:val="0035332F"/>
    <w:rsid w:val="00353CEC"/>
    <w:rsid w:val="003624DD"/>
    <w:rsid w:val="00364CD8"/>
    <w:rsid w:val="00364D0C"/>
    <w:rsid w:val="00366036"/>
    <w:rsid w:val="00366A20"/>
    <w:rsid w:val="0037087D"/>
    <w:rsid w:val="0037565C"/>
    <w:rsid w:val="0037757D"/>
    <w:rsid w:val="00380653"/>
    <w:rsid w:val="00386949"/>
    <w:rsid w:val="0038703F"/>
    <w:rsid w:val="00387FBD"/>
    <w:rsid w:val="00390595"/>
    <w:rsid w:val="003970CF"/>
    <w:rsid w:val="003A18F7"/>
    <w:rsid w:val="003B5F5A"/>
    <w:rsid w:val="003B6DCC"/>
    <w:rsid w:val="003B780D"/>
    <w:rsid w:val="003C0673"/>
    <w:rsid w:val="003D262A"/>
    <w:rsid w:val="003E3387"/>
    <w:rsid w:val="003E5470"/>
    <w:rsid w:val="003E6E43"/>
    <w:rsid w:val="003F1A75"/>
    <w:rsid w:val="00401114"/>
    <w:rsid w:val="004024DB"/>
    <w:rsid w:val="00405886"/>
    <w:rsid w:val="00411D00"/>
    <w:rsid w:val="00412149"/>
    <w:rsid w:val="00425384"/>
    <w:rsid w:val="00430FD7"/>
    <w:rsid w:val="00435FD0"/>
    <w:rsid w:val="0044024D"/>
    <w:rsid w:val="0044484C"/>
    <w:rsid w:val="004453F2"/>
    <w:rsid w:val="00450634"/>
    <w:rsid w:val="00456D63"/>
    <w:rsid w:val="0045775A"/>
    <w:rsid w:val="004607A3"/>
    <w:rsid w:val="004608A6"/>
    <w:rsid w:val="00465015"/>
    <w:rsid w:val="00465D6F"/>
    <w:rsid w:val="00466765"/>
    <w:rsid w:val="00474F78"/>
    <w:rsid w:val="0047798E"/>
    <w:rsid w:val="00477B56"/>
    <w:rsid w:val="00497668"/>
    <w:rsid w:val="004A2ED7"/>
    <w:rsid w:val="004A6C35"/>
    <w:rsid w:val="004B4B23"/>
    <w:rsid w:val="004B4CD7"/>
    <w:rsid w:val="004B520B"/>
    <w:rsid w:val="004B65DC"/>
    <w:rsid w:val="004C05D1"/>
    <w:rsid w:val="004C3820"/>
    <w:rsid w:val="004C3C61"/>
    <w:rsid w:val="004C47C1"/>
    <w:rsid w:val="004D11CE"/>
    <w:rsid w:val="004D2AAF"/>
    <w:rsid w:val="004E1B19"/>
    <w:rsid w:val="004E23EF"/>
    <w:rsid w:val="004E3630"/>
    <w:rsid w:val="004E3B92"/>
    <w:rsid w:val="004E5E5C"/>
    <w:rsid w:val="004E73A4"/>
    <w:rsid w:val="0050000D"/>
    <w:rsid w:val="00503C77"/>
    <w:rsid w:val="0051374F"/>
    <w:rsid w:val="005165F2"/>
    <w:rsid w:val="00516768"/>
    <w:rsid w:val="005207F9"/>
    <w:rsid w:val="0052473F"/>
    <w:rsid w:val="0052499B"/>
    <w:rsid w:val="00530EF7"/>
    <w:rsid w:val="005322ED"/>
    <w:rsid w:val="005336DC"/>
    <w:rsid w:val="00540C2F"/>
    <w:rsid w:val="00543332"/>
    <w:rsid w:val="00543AE1"/>
    <w:rsid w:val="0054703E"/>
    <w:rsid w:val="00552D26"/>
    <w:rsid w:val="0055401F"/>
    <w:rsid w:val="005555DA"/>
    <w:rsid w:val="00555997"/>
    <w:rsid w:val="00555E0F"/>
    <w:rsid w:val="00567A5C"/>
    <w:rsid w:val="00571004"/>
    <w:rsid w:val="005725ED"/>
    <w:rsid w:val="005767DF"/>
    <w:rsid w:val="00583CA8"/>
    <w:rsid w:val="00585E84"/>
    <w:rsid w:val="005863F1"/>
    <w:rsid w:val="0058731D"/>
    <w:rsid w:val="00587A97"/>
    <w:rsid w:val="00592E48"/>
    <w:rsid w:val="005A2F23"/>
    <w:rsid w:val="005A378F"/>
    <w:rsid w:val="005A4C5C"/>
    <w:rsid w:val="005A4DFC"/>
    <w:rsid w:val="005A674C"/>
    <w:rsid w:val="005A7738"/>
    <w:rsid w:val="005B13F3"/>
    <w:rsid w:val="005C3E3B"/>
    <w:rsid w:val="005D07CA"/>
    <w:rsid w:val="005D1B7E"/>
    <w:rsid w:val="005E3494"/>
    <w:rsid w:val="005E39D1"/>
    <w:rsid w:val="005F0830"/>
    <w:rsid w:val="005F3B9F"/>
    <w:rsid w:val="005F4B96"/>
    <w:rsid w:val="005F4DEC"/>
    <w:rsid w:val="005F535F"/>
    <w:rsid w:val="005F7E20"/>
    <w:rsid w:val="00601DE7"/>
    <w:rsid w:val="00605203"/>
    <w:rsid w:val="006063EF"/>
    <w:rsid w:val="00606DD6"/>
    <w:rsid w:val="0061166C"/>
    <w:rsid w:val="00620602"/>
    <w:rsid w:val="00624705"/>
    <w:rsid w:val="00627FCD"/>
    <w:rsid w:val="00632552"/>
    <w:rsid w:val="00637073"/>
    <w:rsid w:val="00650F36"/>
    <w:rsid w:val="0065266A"/>
    <w:rsid w:val="00656D83"/>
    <w:rsid w:val="00661F3E"/>
    <w:rsid w:val="0066537F"/>
    <w:rsid w:val="0066654E"/>
    <w:rsid w:val="006710DE"/>
    <w:rsid w:val="00676B99"/>
    <w:rsid w:val="006811CD"/>
    <w:rsid w:val="00683591"/>
    <w:rsid w:val="00685CE0"/>
    <w:rsid w:val="00686F4A"/>
    <w:rsid w:val="00687E16"/>
    <w:rsid w:val="006A2211"/>
    <w:rsid w:val="006A3A62"/>
    <w:rsid w:val="006A4A02"/>
    <w:rsid w:val="006B1F2F"/>
    <w:rsid w:val="006B6836"/>
    <w:rsid w:val="006B784B"/>
    <w:rsid w:val="006C0AF7"/>
    <w:rsid w:val="006C7060"/>
    <w:rsid w:val="006C76B3"/>
    <w:rsid w:val="006D0B3E"/>
    <w:rsid w:val="006D766A"/>
    <w:rsid w:val="006E4223"/>
    <w:rsid w:val="006E4834"/>
    <w:rsid w:val="006E4B8A"/>
    <w:rsid w:val="006F49CB"/>
    <w:rsid w:val="006F7189"/>
    <w:rsid w:val="006F7213"/>
    <w:rsid w:val="006F72A4"/>
    <w:rsid w:val="006F7623"/>
    <w:rsid w:val="007028D3"/>
    <w:rsid w:val="0071146C"/>
    <w:rsid w:val="00712322"/>
    <w:rsid w:val="00713BA4"/>
    <w:rsid w:val="00714226"/>
    <w:rsid w:val="00730D1C"/>
    <w:rsid w:val="00731AB5"/>
    <w:rsid w:val="00732A88"/>
    <w:rsid w:val="00732B2B"/>
    <w:rsid w:val="00740F3C"/>
    <w:rsid w:val="007516E2"/>
    <w:rsid w:val="00752026"/>
    <w:rsid w:val="0075242E"/>
    <w:rsid w:val="0075271B"/>
    <w:rsid w:val="00756A0A"/>
    <w:rsid w:val="00757392"/>
    <w:rsid w:val="007609EE"/>
    <w:rsid w:val="00761331"/>
    <w:rsid w:val="007705B4"/>
    <w:rsid w:val="00772616"/>
    <w:rsid w:val="00773220"/>
    <w:rsid w:val="00774C62"/>
    <w:rsid w:val="0078693D"/>
    <w:rsid w:val="007901BF"/>
    <w:rsid w:val="007943DB"/>
    <w:rsid w:val="007A46C4"/>
    <w:rsid w:val="007B1085"/>
    <w:rsid w:val="007B1954"/>
    <w:rsid w:val="007B57A4"/>
    <w:rsid w:val="007B5867"/>
    <w:rsid w:val="007B590B"/>
    <w:rsid w:val="007B652C"/>
    <w:rsid w:val="007C1B88"/>
    <w:rsid w:val="007C290B"/>
    <w:rsid w:val="007C33FB"/>
    <w:rsid w:val="007C56C2"/>
    <w:rsid w:val="007C593B"/>
    <w:rsid w:val="007D0021"/>
    <w:rsid w:val="007D1EC4"/>
    <w:rsid w:val="007D38AA"/>
    <w:rsid w:val="007D3AF1"/>
    <w:rsid w:val="007D43F2"/>
    <w:rsid w:val="007E04DF"/>
    <w:rsid w:val="007E1BD9"/>
    <w:rsid w:val="007E3925"/>
    <w:rsid w:val="007E429F"/>
    <w:rsid w:val="007E5A83"/>
    <w:rsid w:val="007E6B2E"/>
    <w:rsid w:val="007F37F5"/>
    <w:rsid w:val="007F445F"/>
    <w:rsid w:val="007F547F"/>
    <w:rsid w:val="00812C16"/>
    <w:rsid w:val="00817A6F"/>
    <w:rsid w:val="008219DD"/>
    <w:rsid w:val="008226EF"/>
    <w:rsid w:val="00830152"/>
    <w:rsid w:val="00833213"/>
    <w:rsid w:val="00836A55"/>
    <w:rsid w:val="008370E7"/>
    <w:rsid w:val="00845E5E"/>
    <w:rsid w:val="0085299A"/>
    <w:rsid w:val="008579EE"/>
    <w:rsid w:val="00861730"/>
    <w:rsid w:val="0086288D"/>
    <w:rsid w:val="008644D8"/>
    <w:rsid w:val="00874402"/>
    <w:rsid w:val="00885482"/>
    <w:rsid w:val="008959BC"/>
    <w:rsid w:val="00897F51"/>
    <w:rsid w:val="008A4AAD"/>
    <w:rsid w:val="008A4F07"/>
    <w:rsid w:val="008A592A"/>
    <w:rsid w:val="008B2089"/>
    <w:rsid w:val="008B2F94"/>
    <w:rsid w:val="008B5086"/>
    <w:rsid w:val="008B58F5"/>
    <w:rsid w:val="008D1E13"/>
    <w:rsid w:val="008E2DE8"/>
    <w:rsid w:val="008E7B8A"/>
    <w:rsid w:val="008F3009"/>
    <w:rsid w:val="008F30D2"/>
    <w:rsid w:val="009043A9"/>
    <w:rsid w:val="0090604D"/>
    <w:rsid w:val="0090639E"/>
    <w:rsid w:val="00910FB8"/>
    <w:rsid w:val="00913AF3"/>
    <w:rsid w:val="009143A5"/>
    <w:rsid w:val="00915817"/>
    <w:rsid w:val="0091593B"/>
    <w:rsid w:val="009175BD"/>
    <w:rsid w:val="0092115C"/>
    <w:rsid w:val="00930411"/>
    <w:rsid w:val="0093108D"/>
    <w:rsid w:val="0093619E"/>
    <w:rsid w:val="00937E54"/>
    <w:rsid w:val="009453F9"/>
    <w:rsid w:val="00956BF8"/>
    <w:rsid w:val="00961548"/>
    <w:rsid w:val="00973A16"/>
    <w:rsid w:val="00975D38"/>
    <w:rsid w:val="00982476"/>
    <w:rsid w:val="009830BD"/>
    <w:rsid w:val="009832E8"/>
    <w:rsid w:val="009917E0"/>
    <w:rsid w:val="00994D5C"/>
    <w:rsid w:val="00995121"/>
    <w:rsid w:val="00997C0D"/>
    <w:rsid w:val="009A0838"/>
    <w:rsid w:val="009C08A5"/>
    <w:rsid w:val="009C2CD6"/>
    <w:rsid w:val="009C5F87"/>
    <w:rsid w:val="009C6D22"/>
    <w:rsid w:val="009D2452"/>
    <w:rsid w:val="009D4309"/>
    <w:rsid w:val="009D51E8"/>
    <w:rsid w:val="009E218E"/>
    <w:rsid w:val="009E7DD9"/>
    <w:rsid w:val="009F6ABE"/>
    <w:rsid w:val="00A03605"/>
    <w:rsid w:val="00A04F1B"/>
    <w:rsid w:val="00A0537A"/>
    <w:rsid w:val="00A11E66"/>
    <w:rsid w:val="00A22229"/>
    <w:rsid w:val="00A22EDE"/>
    <w:rsid w:val="00A25053"/>
    <w:rsid w:val="00A27B26"/>
    <w:rsid w:val="00A27F7C"/>
    <w:rsid w:val="00A3278A"/>
    <w:rsid w:val="00A33808"/>
    <w:rsid w:val="00A378DD"/>
    <w:rsid w:val="00A446B4"/>
    <w:rsid w:val="00A4550E"/>
    <w:rsid w:val="00A54BEA"/>
    <w:rsid w:val="00A54D89"/>
    <w:rsid w:val="00A55F67"/>
    <w:rsid w:val="00A56792"/>
    <w:rsid w:val="00A6109D"/>
    <w:rsid w:val="00A71EB8"/>
    <w:rsid w:val="00A7277D"/>
    <w:rsid w:val="00A821CB"/>
    <w:rsid w:val="00A84F43"/>
    <w:rsid w:val="00A96FB0"/>
    <w:rsid w:val="00A9768F"/>
    <w:rsid w:val="00AA3133"/>
    <w:rsid w:val="00AB1774"/>
    <w:rsid w:val="00AB17EA"/>
    <w:rsid w:val="00AB486C"/>
    <w:rsid w:val="00AB4919"/>
    <w:rsid w:val="00AC5D90"/>
    <w:rsid w:val="00AC77CC"/>
    <w:rsid w:val="00AD303D"/>
    <w:rsid w:val="00AD7A72"/>
    <w:rsid w:val="00AE0BC0"/>
    <w:rsid w:val="00AE5B8E"/>
    <w:rsid w:val="00AF3C6C"/>
    <w:rsid w:val="00AF417A"/>
    <w:rsid w:val="00AF697A"/>
    <w:rsid w:val="00AF7F6B"/>
    <w:rsid w:val="00B00B62"/>
    <w:rsid w:val="00B034CC"/>
    <w:rsid w:val="00B03994"/>
    <w:rsid w:val="00B04B29"/>
    <w:rsid w:val="00B04DAD"/>
    <w:rsid w:val="00B064CA"/>
    <w:rsid w:val="00B06CAB"/>
    <w:rsid w:val="00B13BF8"/>
    <w:rsid w:val="00B149F4"/>
    <w:rsid w:val="00B1682A"/>
    <w:rsid w:val="00B22C1D"/>
    <w:rsid w:val="00B26027"/>
    <w:rsid w:val="00B26E66"/>
    <w:rsid w:val="00B31CB5"/>
    <w:rsid w:val="00B4486E"/>
    <w:rsid w:val="00B44E13"/>
    <w:rsid w:val="00B45674"/>
    <w:rsid w:val="00B57B60"/>
    <w:rsid w:val="00B62425"/>
    <w:rsid w:val="00B72074"/>
    <w:rsid w:val="00B754ED"/>
    <w:rsid w:val="00B82C6A"/>
    <w:rsid w:val="00B85945"/>
    <w:rsid w:val="00B86E9B"/>
    <w:rsid w:val="00B92DE2"/>
    <w:rsid w:val="00B97806"/>
    <w:rsid w:val="00BB16CA"/>
    <w:rsid w:val="00BB5050"/>
    <w:rsid w:val="00BB6A06"/>
    <w:rsid w:val="00BB7988"/>
    <w:rsid w:val="00BC49C3"/>
    <w:rsid w:val="00BC5456"/>
    <w:rsid w:val="00BC5485"/>
    <w:rsid w:val="00BC7A65"/>
    <w:rsid w:val="00BC7B6B"/>
    <w:rsid w:val="00BD1BA3"/>
    <w:rsid w:val="00BE09D8"/>
    <w:rsid w:val="00BE3D37"/>
    <w:rsid w:val="00BE4801"/>
    <w:rsid w:val="00BE705F"/>
    <w:rsid w:val="00BF391C"/>
    <w:rsid w:val="00BF40D3"/>
    <w:rsid w:val="00BF79A7"/>
    <w:rsid w:val="00C00B86"/>
    <w:rsid w:val="00C00DB4"/>
    <w:rsid w:val="00C02CDF"/>
    <w:rsid w:val="00C0660B"/>
    <w:rsid w:val="00C06EEC"/>
    <w:rsid w:val="00C15BA8"/>
    <w:rsid w:val="00C231E4"/>
    <w:rsid w:val="00C2461A"/>
    <w:rsid w:val="00C265DF"/>
    <w:rsid w:val="00C266A1"/>
    <w:rsid w:val="00C26815"/>
    <w:rsid w:val="00C3029C"/>
    <w:rsid w:val="00C335D6"/>
    <w:rsid w:val="00C3764B"/>
    <w:rsid w:val="00C42722"/>
    <w:rsid w:val="00C4462A"/>
    <w:rsid w:val="00C47865"/>
    <w:rsid w:val="00C5086C"/>
    <w:rsid w:val="00C51347"/>
    <w:rsid w:val="00C530B3"/>
    <w:rsid w:val="00C53BD0"/>
    <w:rsid w:val="00C57B85"/>
    <w:rsid w:val="00C57BC3"/>
    <w:rsid w:val="00C603EE"/>
    <w:rsid w:val="00C64CAC"/>
    <w:rsid w:val="00C715D9"/>
    <w:rsid w:val="00C739B6"/>
    <w:rsid w:val="00C777E3"/>
    <w:rsid w:val="00C810D3"/>
    <w:rsid w:val="00C872CE"/>
    <w:rsid w:val="00C93583"/>
    <w:rsid w:val="00C942FB"/>
    <w:rsid w:val="00C9497A"/>
    <w:rsid w:val="00C95839"/>
    <w:rsid w:val="00C96CAD"/>
    <w:rsid w:val="00C97300"/>
    <w:rsid w:val="00C97B8F"/>
    <w:rsid w:val="00CA314E"/>
    <w:rsid w:val="00CA38BA"/>
    <w:rsid w:val="00CA3A58"/>
    <w:rsid w:val="00CA7A8D"/>
    <w:rsid w:val="00CB30D3"/>
    <w:rsid w:val="00CC27F8"/>
    <w:rsid w:val="00CC3A84"/>
    <w:rsid w:val="00CD0879"/>
    <w:rsid w:val="00CD23D8"/>
    <w:rsid w:val="00CD5711"/>
    <w:rsid w:val="00CE0CAF"/>
    <w:rsid w:val="00CE459F"/>
    <w:rsid w:val="00CE49B4"/>
    <w:rsid w:val="00CE53E7"/>
    <w:rsid w:val="00CE654D"/>
    <w:rsid w:val="00CF5C60"/>
    <w:rsid w:val="00D01F39"/>
    <w:rsid w:val="00D03D0D"/>
    <w:rsid w:val="00D0538D"/>
    <w:rsid w:val="00D23B30"/>
    <w:rsid w:val="00D24C45"/>
    <w:rsid w:val="00D308EC"/>
    <w:rsid w:val="00D37865"/>
    <w:rsid w:val="00D42937"/>
    <w:rsid w:val="00D43922"/>
    <w:rsid w:val="00D43D7C"/>
    <w:rsid w:val="00D43FB5"/>
    <w:rsid w:val="00D51456"/>
    <w:rsid w:val="00D574C3"/>
    <w:rsid w:val="00D64ABD"/>
    <w:rsid w:val="00D74262"/>
    <w:rsid w:val="00D8538E"/>
    <w:rsid w:val="00D86034"/>
    <w:rsid w:val="00D9006D"/>
    <w:rsid w:val="00D92C9D"/>
    <w:rsid w:val="00D95982"/>
    <w:rsid w:val="00DA0A5D"/>
    <w:rsid w:val="00DA60C0"/>
    <w:rsid w:val="00DB2560"/>
    <w:rsid w:val="00DC74C4"/>
    <w:rsid w:val="00DD50F1"/>
    <w:rsid w:val="00DD6E29"/>
    <w:rsid w:val="00DD7CD7"/>
    <w:rsid w:val="00DE0A5F"/>
    <w:rsid w:val="00DE1CFD"/>
    <w:rsid w:val="00DE3357"/>
    <w:rsid w:val="00DE427B"/>
    <w:rsid w:val="00DE788A"/>
    <w:rsid w:val="00DF0F34"/>
    <w:rsid w:val="00DF1592"/>
    <w:rsid w:val="00DF2626"/>
    <w:rsid w:val="00DF28BD"/>
    <w:rsid w:val="00DF3EC1"/>
    <w:rsid w:val="00E059CE"/>
    <w:rsid w:val="00E1002C"/>
    <w:rsid w:val="00E14FDA"/>
    <w:rsid w:val="00E22859"/>
    <w:rsid w:val="00E35CC7"/>
    <w:rsid w:val="00E36D96"/>
    <w:rsid w:val="00E459F3"/>
    <w:rsid w:val="00E4696B"/>
    <w:rsid w:val="00E478D1"/>
    <w:rsid w:val="00E51B9A"/>
    <w:rsid w:val="00E60DB5"/>
    <w:rsid w:val="00E63E7C"/>
    <w:rsid w:val="00E7011E"/>
    <w:rsid w:val="00E71BF6"/>
    <w:rsid w:val="00E7381B"/>
    <w:rsid w:val="00E74347"/>
    <w:rsid w:val="00E76859"/>
    <w:rsid w:val="00E822AA"/>
    <w:rsid w:val="00E82953"/>
    <w:rsid w:val="00E83185"/>
    <w:rsid w:val="00E915CA"/>
    <w:rsid w:val="00E948A5"/>
    <w:rsid w:val="00EA27A2"/>
    <w:rsid w:val="00EB4882"/>
    <w:rsid w:val="00EB4C04"/>
    <w:rsid w:val="00EB7354"/>
    <w:rsid w:val="00EB7364"/>
    <w:rsid w:val="00EB7D76"/>
    <w:rsid w:val="00EC1729"/>
    <w:rsid w:val="00EC1C99"/>
    <w:rsid w:val="00EC6CEF"/>
    <w:rsid w:val="00EC7CCD"/>
    <w:rsid w:val="00ED2BDC"/>
    <w:rsid w:val="00EE0E9B"/>
    <w:rsid w:val="00EF1C2C"/>
    <w:rsid w:val="00EF56DA"/>
    <w:rsid w:val="00F021BA"/>
    <w:rsid w:val="00F02387"/>
    <w:rsid w:val="00F13D43"/>
    <w:rsid w:val="00F14CA9"/>
    <w:rsid w:val="00F3269F"/>
    <w:rsid w:val="00F36CA3"/>
    <w:rsid w:val="00F442A3"/>
    <w:rsid w:val="00F503B2"/>
    <w:rsid w:val="00F5138A"/>
    <w:rsid w:val="00F62652"/>
    <w:rsid w:val="00F65D72"/>
    <w:rsid w:val="00F6783F"/>
    <w:rsid w:val="00F67A76"/>
    <w:rsid w:val="00F81D12"/>
    <w:rsid w:val="00F93ABD"/>
    <w:rsid w:val="00F9436D"/>
    <w:rsid w:val="00FB1E72"/>
    <w:rsid w:val="00FB275F"/>
    <w:rsid w:val="00FB3DEC"/>
    <w:rsid w:val="00FB6867"/>
    <w:rsid w:val="00FC38F9"/>
    <w:rsid w:val="00FC3CCB"/>
    <w:rsid w:val="00FC3F33"/>
    <w:rsid w:val="00FD192E"/>
    <w:rsid w:val="00FD2782"/>
    <w:rsid w:val="00FD3F43"/>
    <w:rsid w:val="00FE11ED"/>
    <w:rsid w:val="00FE484B"/>
    <w:rsid w:val="00FE4984"/>
    <w:rsid w:val="00FE51F2"/>
    <w:rsid w:val="00FF529A"/>
    <w:rsid w:val="0426D22B"/>
    <w:rsid w:val="0972FCB7"/>
    <w:rsid w:val="20D038B1"/>
    <w:rsid w:val="6108C459"/>
    <w:rsid w:val="7F38B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2E5F8"/>
  <w15:chartTrackingRefBased/>
  <w15:docId w15:val="{25c162f5-3eb1-4d9d-9ab7-45802249133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5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a6" w:customStyle="1">
    <w:name w:val="Текст выноски Знак"/>
    <w:basedOn w:val="a0"/>
    <w:link w:val="a5"/>
    <w:uiPriority w:val="99"/>
    <w:semiHidden/>
    <w:rsid w:val="008B50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8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image" Target="/media/image.jpg" Id="R10ad8699abdd4d8d" /><Relationship Type="http://schemas.openxmlformats.org/officeDocument/2006/relationships/image" Target="/media/image2.jpg" Id="R265ad6e58a7b48cd" /><Relationship Type="http://schemas.openxmlformats.org/officeDocument/2006/relationships/image" Target="/media/image3.jpg" Id="R28647553bb5e4fae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RePack by SPecialiST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Дмитрий Павлов</dc:creator>
  <keywords/>
  <dc:description/>
  <lastModifiedBy>handbool</lastModifiedBy>
  <revision>13</revision>
  <lastPrinted>2020-04-06T08:02:00.0000000Z</lastPrinted>
  <dcterms:created xsi:type="dcterms:W3CDTF">2020-04-06T13:24:32.2841947Z</dcterms:created>
  <dcterms:modified xsi:type="dcterms:W3CDTF">2020-04-09T11:40:05.7909608Z</dcterms:modified>
</coreProperties>
</file>