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768B1AC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26C0317" w:rsidR="726C031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27.04.2020   Этап подготовки Т-5  юноши 2002 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726C0317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26C0317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726C0317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726C0317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726C0317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726C0317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726C0317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726C0317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26C0317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726C0317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BFED49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14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0EF6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Отдых по 30 сек между сериями</w:t>
            </w:r>
          </w:p>
        </w:tc>
      </w:tr>
      <w:tr xmlns:wp14="http://schemas.microsoft.com/office/word/2010/wordml" w:rsidR="006710DE" w:rsidTr="726C0317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23E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726C0317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509C8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6EA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попеременно на правую и левую ногу</w:t>
            </w:r>
          </w:p>
        </w:tc>
      </w:tr>
      <w:tr xmlns:wp14="http://schemas.microsoft.com/office/word/2010/wordml" w:rsidR="006710DE" w:rsidTr="726C0317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39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726C0317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25F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616AE6FF" wp14:textId="3991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726C0317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6108C459" w:rsidRDefault="000E5521" w14:paraId="2264AA85" wp14:textId="45E2C5C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100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726C0317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53F58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0E5521" w:rsidRDefault="000E5521" w14:paraId="074A17FD" wp14:textId="6128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C0317" w:rsidR="726C0317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726C0317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6108C459"/>
    <w:rsid w:val="726C0317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13</revision>
  <lastPrinted>2020-04-06T08:02:00.0000000Z</lastPrinted>
  <dcterms:created xsi:type="dcterms:W3CDTF">2020-04-06T13:24:32.2841947Z</dcterms:created>
  <dcterms:modified xsi:type="dcterms:W3CDTF">2020-04-09T11:41:02.8938429Z</dcterms:modified>
</coreProperties>
</file>