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8B5086" w:rsidR="008B5086" w:rsidP="0D5E9DC5" w:rsidRDefault="008B5086" w14:paraId="6D480698" wp14:textId="478DC4C8">
      <w:pPr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D5E9DC5" w:rsidR="0D5E9DC5">
        <w:rPr>
          <w:rFonts w:ascii="Times New Roman" w:hAnsi="Times New Roman" w:cs="Times New Roman"/>
          <w:b w:val="1"/>
          <w:bCs w:val="1"/>
          <w:sz w:val="24"/>
          <w:szCs w:val="24"/>
        </w:rPr>
        <w:t>ТРЕНИРОВКА. Вид подготовки- СФП</w:t>
      </w:r>
    </w:p>
    <w:bookmarkStart w:name="_GoBack" w:id="0"/>
    <w:p w:rsidR="0972FCB7" w:rsidP="7F38B268" w:rsidRDefault="0972FCB7" w14:paraId="420FF63D" w14:textId="42CD654A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2BCFE2C5" w:rsidR="2BCFE2C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1.04.2020   Этап подготовки Т-2 юноши 2006г.р..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390"/>
        <w:gridCol w:w="2235"/>
        <w:gridCol w:w="2719"/>
      </w:tblGrid>
      <w:tr xmlns:wp14="http://schemas.microsoft.com/office/word/2010/wordml" w:rsidR="006710DE" w:rsidTr="2BCFE2C5" w14:paraId="21F16954" wp14:textId="77777777">
        <w:tc>
          <w:tcPr>
            <w:tcW w:w="4390" w:type="dxa"/>
            <w:tcMar/>
          </w:tcPr>
          <w:bookmarkEnd w:id="0"/>
          <w:p w:rsidRPr="000E5521" w:rsidR="006710DE" w:rsidRDefault="006710DE" w14:paraId="0342F7D8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235" w:type="dxa"/>
            <w:tcMar/>
          </w:tcPr>
          <w:p w:rsidRPr="000E5521" w:rsidR="006710DE" w:rsidRDefault="006710DE" w14:paraId="752C622D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2719" w:type="dxa"/>
            <w:tcMar/>
          </w:tcPr>
          <w:p w:rsidR="006710DE" w:rsidRDefault="006710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2BCFE2C5" w14:paraId="178CE78E" wp14:textId="77777777">
        <w:tc>
          <w:tcPr>
            <w:tcW w:w="9344" w:type="dxa"/>
            <w:gridSpan w:val="3"/>
            <w:tcMar/>
          </w:tcPr>
          <w:p w:rsidRPr="006710DE" w:rsidR="006710DE" w:rsidP="006710DE" w:rsidRDefault="006710DE" w14:paraId="22812BF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xmlns:wp14="http://schemas.microsoft.com/office/word/2010/wordml" w:rsidR="006710DE" w:rsidTr="2BCFE2C5" w14:paraId="6C37C96E" wp14:textId="77777777">
        <w:tc>
          <w:tcPr>
            <w:tcW w:w="4390" w:type="dxa"/>
            <w:tcMar/>
          </w:tcPr>
          <w:p w:rsidRPr="006710DE" w:rsidR="006710DE" w:rsidP="006710DE" w:rsidRDefault="006710DE" w14:paraId="31602D6D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235" w:type="dxa"/>
            <w:tcMar/>
          </w:tcPr>
          <w:p w:rsidR="006710DE" w:rsidRDefault="006710DE" w14:paraId="5B160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A37501D" wp14:textId="728C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</w:t>
            </w:r>
          </w:p>
        </w:tc>
      </w:tr>
      <w:tr xmlns:wp14="http://schemas.microsoft.com/office/word/2010/wordml" w:rsidR="006710DE" w:rsidTr="2BCFE2C5" w14:paraId="089E2628" wp14:textId="77777777">
        <w:tc>
          <w:tcPr>
            <w:tcW w:w="4390" w:type="dxa"/>
            <w:tcMar/>
          </w:tcPr>
          <w:p w:rsidRPr="006710DE" w:rsidR="006710DE" w:rsidP="006710DE" w:rsidRDefault="006710DE" w14:paraId="137CB651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235" w:type="dxa"/>
            <w:tcMar/>
          </w:tcPr>
          <w:p w:rsidR="006710DE" w:rsidRDefault="006710DE" w14:paraId="7F7E66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DAB6C7B" wp14:textId="506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Колени согнуты не менее 90 градусов</w:t>
            </w:r>
          </w:p>
        </w:tc>
      </w:tr>
      <w:tr xmlns:wp14="http://schemas.microsoft.com/office/word/2010/wordml" w:rsidR="006710DE" w:rsidTr="2BCFE2C5" w14:paraId="2929D036" wp14:textId="77777777">
        <w:tc>
          <w:tcPr>
            <w:tcW w:w="4390" w:type="dxa"/>
            <w:tcMar/>
          </w:tcPr>
          <w:p w:rsidRPr="006710DE" w:rsidR="006710DE" w:rsidP="006710DE" w:rsidRDefault="006710DE" w14:paraId="7515C432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235" w:type="dxa"/>
            <w:tcMar/>
          </w:tcPr>
          <w:p w:rsidR="006710DE" w:rsidRDefault="006710DE" w14:paraId="3F4B46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2EB378F" wp14:textId="33BB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Пятки касаются ягодиц</w:t>
            </w:r>
          </w:p>
        </w:tc>
      </w:tr>
      <w:tr xmlns:wp14="http://schemas.microsoft.com/office/word/2010/wordml" w:rsidR="006710DE" w:rsidTr="2BCFE2C5" w14:paraId="6DA7B413" wp14:textId="77777777">
        <w:tc>
          <w:tcPr>
            <w:tcW w:w="4390" w:type="dxa"/>
            <w:tcMar/>
          </w:tcPr>
          <w:p w:rsidRPr="006710DE" w:rsidR="006710DE" w:rsidP="006710DE" w:rsidRDefault="006710DE" w14:paraId="771BB3A7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235" w:type="dxa"/>
            <w:tcMar/>
          </w:tcPr>
          <w:p w:rsidR="006710DE" w:rsidRDefault="006710DE" w14:paraId="5CF0B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6A05A809" wp14:textId="74C5A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Попеременно вправо и в лево</w:t>
            </w:r>
          </w:p>
        </w:tc>
      </w:tr>
      <w:tr xmlns:wp14="http://schemas.microsoft.com/office/word/2010/wordml" w:rsidR="006710DE" w:rsidTr="2BCFE2C5" w14:paraId="11774A70" wp14:textId="77777777">
        <w:tc>
          <w:tcPr>
            <w:tcW w:w="4390" w:type="dxa"/>
            <w:tcMar/>
          </w:tcPr>
          <w:p w:rsidRPr="006710DE" w:rsidR="006710DE" w:rsidP="006710DE" w:rsidRDefault="006710DE" w14:paraId="7BB6E493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235" w:type="dxa"/>
            <w:tcMar/>
          </w:tcPr>
          <w:p w:rsidR="006710DE" w:rsidRDefault="006710DE" w14:paraId="77F8C57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A39BBE3" wp14:textId="58BA8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</w:tc>
      </w:tr>
      <w:tr xmlns:wp14="http://schemas.microsoft.com/office/word/2010/wordml" w:rsidR="006710DE" w:rsidTr="2BCFE2C5" w14:paraId="178A99A7" wp14:textId="77777777">
        <w:tc>
          <w:tcPr>
            <w:tcW w:w="4390" w:type="dxa"/>
            <w:tcMar/>
          </w:tcPr>
          <w:p w:rsidR="006710DE" w:rsidP="006710DE" w:rsidRDefault="006710DE" w14:paraId="381F28B9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P="000E5521" w:rsidRDefault="000E5521" w14:paraId="401074E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P="000E5521" w:rsidRDefault="000E5521" w14:paraId="36699E7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P="000E5521" w:rsidRDefault="000E5521" w14:paraId="198F058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P="000E5521" w:rsidRDefault="000E5521" w14:paraId="05EAD79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P="000E5521" w:rsidRDefault="000E5521" w14:paraId="009F126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P="000E5521" w:rsidRDefault="000E5521" w14:paraId="18FEA67B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P="000E5521" w:rsidRDefault="000E5521" w14:paraId="53D72A3F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P="000E5521" w:rsidRDefault="000E5521" w14:paraId="19CD605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Pr="000E5521" w:rsidR="000E5521" w:rsidP="0D5E9DC5" w:rsidRDefault="000E5521" w14:paraId="67AEF8EC" wp14:textId="79C5FE1D">
            <w:pPr>
              <w:pStyle w:val="a4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D5E9DC5" w:rsidR="0D5E9DC5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- вращение голеностопного сустава</w:t>
            </w:r>
            <w:r>
              <w:br/>
            </w:r>
          </w:p>
        </w:tc>
        <w:tc>
          <w:tcPr>
            <w:tcW w:w="2235" w:type="dxa"/>
            <w:tcMar/>
          </w:tcPr>
          <w:p w:rsidR="006710DE" w:rsidRDefault="006710DE" w14:paraId="2CFC526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19" w:type="dxa"/>
            <w:tcMar/>
          </w:tcPr>
          <w:p w:rsidR="006710DE" w:rsidRDefault="006710DE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2BCFE2C5" w14:paraId="2D65E404" wp14:textId="77777777">
        <w:tc>
          <w:tcPr>
            <w:tcW w:w="9344" w:type="dxa"/>
            <w:gridSpan w:val="3"/>
            <w:tcMar/>
          </w:tcPr>
          <w:p w:rsidRPr="006710DE" w:rsidR="006710DE" w:rsidP="40B27F8F" w:rsidRDefault="006710DE" w14:paraId="0DE5FC59" wp14:textId="2A0A6BFD">
            <w:pPr>
              <w:pStyle w:val="a"/>
              <w:spacing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B27F8F" w:rsidR="40B27F8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ru-RU"/>
              </w:rPr>
              <w:t>ОСНОВНАЯ ЧАСТЬ (прыжковая подготовка)</w:t>
            </w:r>
          </w:p>
          <w:tbl>
            <w:tblPr>
              <w:tblStyle w:val="a3"/>
              <w:tblW w:w="9134" w:type="dxa"/>
              <w:tblLayout w:type="fixed"/>
              <w:tblLook w:val="04A0" w:firstRow="1" w:lastRow="0" w:firstColumn="1" w:lastColumn="0" w:noHBand="0" w:noVBand="1"/>
            </w:tblPr>
            <w:tblGrid>
              <w:gridCol w:w="4410"/>
              <w:gridCol w:w="2115"/>
              <w:gridCol w:w="2609"/>
            </w:tblGrid>
            <w:tr w:rsidR="40B27F8F" w:rsidTr="2BCFE2C5" w14:paraId="510A7C47">
              <w:tc>
                <w:tcPr>
                  <w:tcW w:w="4410" w:type="dxa"/>
                  <w:tcMar/>
                </w:tcPr>
                <w:p w:rsidR="40B27F8F" w:rsidP="40B27F8F" w:rsidRDefault="40B27F8F" w14:paraId="55519DF0" w14:textId="3BBB0076">
                  <w:pPr>
                    <w:pStyle w:val="a4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40B27F8F" w:rsidR="40B27F8F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Прыжки с подтягиванием коленей к груди</w:t>
                  </w:r>
                </w:p>
              </w:tc>
              <w:tc>
                <w:tcPr>
                  <w:tcW w:w="2115" w:type="dxa"/>
                  <w:tcMar/>
                </w:tcPr>
                <w:p w:rsidR="40B27F8F" w:rsidP="40B27F8F" w:rsidRDefault="40B27F8F" w14:paraId="22FB1D07" w14:textId="6E27BBC2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40B27F8F" w:rsidR="40B27F8F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10 раз</w:t>
                  </w:r>
                </w:p>
              </w:tc>
              <w:tc>
                <w:tcPr>
                  <w:tcW w:w="2609" w:type="dxa"/>
                  <w:tcMar/>
                </w:tcPr>
                <w:p w:rsidR="40B27F8F" w:rsidP="40B27F8F" w:rsidRDefault="40B27F8F" w14:paraId="1404BB41" w14:textId="6DFCACB0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BCFE2C5" w:rsidR="2BCFE2C5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Грудь не опускать</w:t>
                  </w:r>
                </w:p>
              </w:tc>
            </w:tr>
            <w:tr w:rsidR="40B27F8F" w:rsidTr="2BCFE2C5" w14:paraId="0DB30494">
              <w:tc>
                <w:tcPr>
                  <w:tcW w:w="4410" w:type="dxa"/>
                  <w:tcMar/>
                </w:tcPr>
                <w:p w:rsidR="40B27F8F" w:rsidP="2BCFE2C5" w:rsidRDefault="40B27F8F" w14:paraId="683536E5" w14:textId="3F62172F">
                  <w:pPr>
                    <w:pStyle w:val="a4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2BCFE2C5" w:rsidR="2BCFE2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Прыжки из приседа вверх с отягощением 2 кг</w:t>
                  </w:r>
                </w:p>
              </w:tc>
              <w:tc>
                <w:tcPr>
                  <w:tcW w:w="2115" w:type="dxa"/>
                  <w:tcMar/>
                </w:tcPr>
                <w:p w:rsidR="40B27F8F" w:rsidP="40B27F8F" w:rsidRDefault="40B27F8F" w14:paraId="671D964D" w14:textId="0D02B427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BCFE2C5" w:rsidR="2BCFE2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12 раз</w:t>
                  </w:r>
                </w:p>
              </w:tc>
              <w:tc>
                <w:tcPr>
                  <w:tcW w:w="2609" w:type="dxa"/>
                  <w:tcMar/>
                </w:tcPr>
                <w:p w:rsidR="40B27F8F" w:rsidP="40B27F8F" w:rsidRDefault="40B27F8F" w14:paraId="3D6C1B7C" w14:textId="5F7B5ED2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BCFE2C5" w:rsidR="2BCFE2C5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Отягощение держат в руках</w:t>
                  </w:r>
                </w:p>
              </w:tc>
            </w:tr>
            <w:tr w:rsidR="40B27F8F" w:rsidTr="2BCFE2C5" w14:paraId="7D199243">
              <w:tc>
                <w:tcPr>
                  <w:tcW w:w="4410" w:type="dxa"/>
                  <w:tcMar/>
                </w:tcPr>
                <w:p w:rsidR="40B27F8F" w:rsidP="40B27F8F" w:rsidRDefault="40B27F8F" w14:paraId="46BFB407" w14:textId="3741B335">
                  <w:pPr>
                    <w:pStyle w:val="a4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40B27F8F" w:rsidR="40B27F8F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 xml:space="preserve">Прыжки в стороны через препятствие </w:t>
                  </w:r>
                </w:p>
              </w:tc>
              <w:tc>
                <w:tcPr>
                  <w:tcW w:w="2115" w:type="dxa"/>
                  <w:tcMar/>
                </w:tcPr>
                <w:p w:rsidR="40B27F8F" w:rsidP="2BCFE2C5" w:rsidRDefault="40B27F8F" w14:paraId="0AB1D995" w14:textId="0D02B427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BCFE2C5" w:rsidR="2BCFE2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12 раз</w:t>
                  </w:r>
                </w:p>
                <w:p w:rsidR="40B27F8F" w:rsidP="2BCFE2C5" w:rsidRDefault="40B27F8F" w14:paraId="11C9D00F" w14:textId="25403D2C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09" w:type="dxa"/>
                  <w:tcMar/>
                </w:tcPr>
                <w:p w:rsidR="40B27F8F" w:rsidP="40B27F8F" w:rsidRDefault="40B27F8F" w14:paraId="10978A92" w14:textId="08C75AE8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BCFE2C5" w:rsidR="2BCFE2C5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Высота </w:t>
                  </w:r>
                  <w:r w:rsidRPr="2BCFE2C5" w:rsidR="2BCFE2C5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препятствия</w:t>
                  </w:r>
                  <w:r w:rsidRPr="2BCFE2C5" w:rsidR="2BCFE2C5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 30 см</w:t>
                  </w:r>
                </w:p>
              </w:tc>
            </w:tr>
            <w:tr w:rsidR="40B27F8F" w:rsidTr="2BCFE2C5" w14:paraId="54898048">
              <w:tc>
                <w:tcPr>
                  <w:tcW w:w="4410" w:type="dxa"/>
                  <w:tcMar/>
                </w:tcPr>
                <w:p w:rsidR="40B27F8F" w:rsidP="2BCFE2C5" w:rsidRDefault="40B27F8F" w14:paraId="23C3206C" w14:textId="392D8FE2">
                  <w:pPr>
                    <w:pStyle w:val="a4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  <w:lang w:val="ru-RU"/>
                    </w:rPr>
                  </w:pPr>
                  <w:r w:rsidRPr="2BCFE2C5" w:rsidR="2BCFE2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 xml:space="preserve">Прыжки вперед-назад через </w:t>
                  </w:r>
                  <w:r w:rsidRPr="2BCFE2C5" w:rsidR="2BCFE2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препятствие</w:t>
                  </w:r>
                  <w:r w:rsidRPr="2BCFE2C5" w:rsidR="2BCFE2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115" w:type="dxa"/>
                  <w:tcMar/>
                </w:tcPr>
                <w:p w:rsidR="40B27F8F" w:rsidP="2BCFE2C5" w:rsidRDefault="40B27F8F" w14:paraId="631AA567" w14:textId="0D02B427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BCFE2C5" w:rsidR="2BCFE2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12 раз</w:t>
                  </w:r>
                </w:p>
                <w:p w:rsidR="40B27F8F" w:rsidP="2BCFE2C5" w:rsidRDefault="40B27F8F" w14:paraId="21456F01" w14:textId="5A17405F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09" w:type="dxa"/>
                  <w:tcMar/>
                </w:tcPr>
                <w:p w:rsidR="40B27F8F" w:rsidP="40B27F8F" w:rsidRDefault="40B27F8F" w14:paraId="5D778D88" w14:textId="28A98920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BCFE2C5" w:rsidR="2BCFE2C5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Высота препятствия 30 см</w:t>
                  </w:r>
                </w:p>
              </w:tc>
            </w:tr>
            <w:tr w:rsidR="40B27F8F" w:rsidTr="2BCFE2C5" w14:paraId="0FA5094D">
              <w:tc>
                <w:tcPr>
                  <w:tcW w:w="4410" w:type="dxa"/>
                  <w:tcMar/>
                </w:tcPr>
                <w:p w:rsidR="40B27F8F" w:rsidP="40B27F8F" w:rsidRDefault="40B27F8F" w14:paraId="2E1D3CE2" w14:textId="7405C6E8">
                  <w:pPr>
                    <w:pStyle w:val="a4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40B27F8F" w:rsidR="40B27F8F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Степ-апы (выход силой) на стул</w:t>
                  </w:r>
                </w:p>
              </w:tc>
              <w:tc>
                <w:tcPr>
                  <w:tcW w:w="2115" w:type="dxa"/>
                  <w:tcMar/>
                </w:tcPr>
                <w:p w:rsidR="40B27F8F" w:rsidP="2BCFE2C5" w:rsidRDefault="40B27F8F" w14:paraId="6D3986DA" w14:textId="0D02B427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BCFE2C5" w:rsidR="2BCFE2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12 раз</w:t>
                  </w:r>
                </w:p>
                <w:p w:rsidR="40B27F8F" w:rsidP="2BCFE2C5" w:rsidRDefault="40B27F8F" w14:paraId="2DAF888C" w14:textId="4C14BCF7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09" w:type="dxa"/>
                  <w:tcMar/>
                </w:tcPr>
                <w:p w:rsidR="40B27F8F" w:rsidP="40B27F8F" w:rsidRDefault="40B27F8F" w14:paraId="1B24097A" w14:textId="247E6889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BCFE2C5" w:rsidR="2BCFE2C5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Попеременно на правую и левую ногу</w:t>
                  </w:r>
                </w:p>
              </w:tc>
            </w:tr>
            <w:tr w:rsidR="40B27F8F" w:rsidTr="2BCFE2C5" w14:paraId="11BB2096">
              <w:tc>
                <w:tcPr>
                  <w:tcW w:w="4410" w:type="dxa"/>
                  <w:tcMar/>
                </w:tcPr>
                <w:p w:rsidR="40B27F8F" w:rsidP="2BCFE2C5" w:rsidRDefault="40B27F8F" w14:paraId="38421BEC" w14:textId="41DAB47D">
                  <w:pPr>
                    <w:pStyle w:val="a4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2BCFE2C5" w:rsidR="2BCFE2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 xml:space="preserve">Прыжки из положения сидя на коленях на платформу </w:t>
                  </w:r>
                </w:p>
              </w:tc>
              <w:tc>
                <w:tcPr>
                  <w:tcW w:w="2115" w:type="dxa"/>
                  <w:tcMar/>
                </w:tcPr>
                <w:p w:rsidR="40B27F8F" w:rsidP="2BCFE2C5" w:rsidRDefault="40B27F8F" w14:paraId="7DE25D1E" w14:textId="0D02B427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BCFE2C5" w:rsidR="2BCFE2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12 раз</w:t>
                  </w:r>
                </w:p>
                <w:p w:rsidR="40B27F8F" w:rsidP="2BCFE2C5" w:rsidRDefault="40B27F8F" w14:paraId="4733F144" w14:textId="3F362F74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09" w:type="dxa"/>
                  <w:tcMar/>
                </w:tcPr>
                <w:p w:rsidR="40B27F8F" w:rsidP="40B27F8F" w:rsidRDefault="40B27F8F" w14:paraId="64B6ED2F" w14:textId="05B2F237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BCFE2C5" w:rsidR="2BCFE2C5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Высота платформы 10-30 см</w:t>
                  </w:r>
                </w:p>
              </w:tc>
            </w:tr>
          </w:tbl>
          <w:p w:rsidRPr="006710DE" w:rsidR="006710DE" w:rsidP="0D5E9DC5" w:rsidRDefault="006710DE" w14:paraId="2195CFA7" wp14:textId="67D1BBB2">
            <w:pPr>
              <w:pStyle w:val="a"/>
              <w:jc w:val="center"/>
            </w:pPr>
          </w:p>
          <w:p w:rsidRPr="006710DE" w:rsidR="006710DE" w:rsidP="0D5E9DC5" w:rsidRDefault="006710DE" w14:paraId="61889129" wp14:textId="42AEB1D3">
            <w:pPr>
              <w:pStyle w:val="a"/>
              <w:jc w:val="center"/>
            </w:pPr>
          </w:p>
          <w:p w:rsidRPr="006710DE" w:rsidR="006710DE" w:rsidP="0D5E9DC5" w:rsidRDefault="006710DE" w14:paraId="582582EF" wp14:textId="13E2E842">
            <w:pPr>
              <w:pStyle w:val="a"/>
              <w:jc w:val="center"/>
            </w:pPr>
          </w:p>
          <w:p w:rsidRPr="006710DE" w:rsidR="006710DE" w:rsidP="0D5E9DC5" w:rsidRDefault="006710DE" w14:paraId="54CEB8E7" wp14:textId="21AF6D5C">
            <w:pPr>
              <w:pStyle w:val="a"/>
              <w:jc w:val="center"/>
            </w:pPr>
          </w:p>
          <w:p w:rsidRPr="006710DE" w:rsidR="006710DE" w:rsidP="0D5E9DC5" w:rsidRDefault="006710DE" w14:paraId="6BBD5D3F" wp14:textId="5B7FD3AC">
            <w:pPr>
              <w:pStyle w:val="a"/>
              <w:jc w:val="center"/>
            </w:pPr>
          </w:p>
        </w:tc>
      </w:tr>
      <w:tr xmlns:wp14="http://schemas.microsoft.com/office/word/2010/wordml" w:rsidR="000E5521" w:rsidTr="2BCFE2C5" w14:paraId="7D9051A4" wp14:textId="77777777">
        <w:tc>
          <w:tcPr>
            <w:tcW w:w="9344" w:type="dxa"/>
            <w:gridSpan w:val="3"/>
            <w:tcMar/>
          </w:tcPr>
          <w:p w:rsidRPr="000E5521" w:rsidR="000E5521" w:rsidP="0972FCB7" w:rsidRDefault="003B6DCC" w14:paraId="27FF312C" wp14:textId="6E210A65">
            <w:pPr>
              <w:jc w:val="center"/>
              <w:rPr>
                <w:b w:val="1"/>
                <w:bCs w:val="1"/>
                <w:sz w:val="32"/>
                <w:szCs w:val="32"/>
              </w:rPr>
            </w:pPr>
            <w:r w:rsidRPr="0972FCB7" w:rsidR="0972FCB7">
              <w:rPr>
                <w:b w:val="1"/>
                <w:bCs w:val="1"/>
                <w:sz w:val="32"/>
                <w:szCs w:val="32"/>
              </w:rPr>
              <w:t>Заминка. Заключительная часть</w:t>
            </w:r>
          </w:p>
          <w:p w:rsidRPr="000E5521" w:rsidR="000E5521" w:rsidP="0972FCB7" w:rsidRDefault="003B6DCC" w14:paraId="306FFDF1" wp14:textId="1BC6FD86">
            <w:pPr>
              <w:pStyle w:val="a"/>
            </w:pPr>
          </w:p>
          <w:tbl>
            <w:tblPr>
              <w:tblStyle w:val="a3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0"/>
              <w:gridCol w:w="4470"/>
              <w:gridCol w:w="1140"/>
              <w:gridCol w:w="3120"/>
            </w:tblGrid>
            <w:tr w:rsidR="0972FCB7" w:rsidTr="0972FCB7" w14:paraId="1F64406D">
              <w:tc>
                <w:tcPr>
                  <w:tcW w:w="390" w:type="dxa"/>
                  <w:tcMar/>
                </w:tcPr>
                <w:p w:rsidR="0972FCB7" w:rsidP="0972FCB7" w:rsidRDefault="0972FCB7" w14:paraId="622EFF8B" w14:textId="22039D10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2C0CC331" w14:textId="254BB266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туловища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AA5551A" wp14:anchorId="76BA99E2">
                        <wp:extent cx="2362200" cy="2057400"/>
                        <wp:effectExtent l="0" t="0" r="0" b="0"/>
                        <wp:docPr id="771770965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10ad8699abdd4d8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360AC67" w14:textId="5E8A8C7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6980694" w14:textId="6CB485E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Руки скрестно на груди либо за головой </w:t>
                  </w:r>
                </w:p>
                <w:p w:rsidR="0972FCB7" w:rsidP="0972FCB7" w:rsidRDefault="0972FCB7" w14:paraId="416815CE" w14:textId="61E6E0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41DA8B84" w14:textId="7059B489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16FC41DA" w14:textId="7AA69762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2137C2AF" w14:textId="6BDEABC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972FCB7" w14:paraId="01430707">
              <w:tc>
                <w:tcPr>
                  <w:tcW w:w="390" w:type="dxa"/>
                  <w:tcMar/>
                </w:tcPr>
                <w:p w:rsidR="0972FCB7" w:rsidP="0972FCB7" w:rsidRDefault="0972FCB7" w14:paraId="3D367A5C" w14:textId="042A0C7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40A533F4" w14:textId="43232BA3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ног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9744F3B" wp14:anchorId="6D8E3004">
                        <wp:extent cx="2400300" cy="1762125"/>
                        <wp:effectExtent l="0" t="0" r="0" b="0"/>
                        <wp:docPr id="796667923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65ad6e58a7b48c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1A95D72" w14:textId="319A5DC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329DA511" w14:textId="09B85B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Ноги прямые, ноги опускаем на пол "безшумно"</w:t>
                  </w:r>
                </w:p>
                <w:p w:rsidR="0972FCB7" w:rsidP="0972FCB7" w:rsidRDefault="0972FCB7" w14:paraId="51E7CCCE" w14:textId="3AD5E577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Отдых между упражнениями 5 сек</w:t>
                  </w:r>
                </w:p>
                <w:p w:rsidR="0972FCB7" w:rsidP="0972FCB7" w:rsidRDefault="0972FCB7" w14:paraId="5D85FE65" w14:textId="074A477F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972FCB7" w14:paraId="35724957">
              <w:tc>
                <w:tcPr>
                  <w:tcW w:w="390" w:type="dxa"/>
                  <w:tcMar/>
                </w:tcPr>
                <w:p w:rsidR="0972FCB7" w:rsidP="0972FCB7" w:rsidRDefault="0972FCB7" w14:paraId="3DF6B09A" w14:textId="0CACD42B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381DB163" w14:textId="1C0D9DB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r w:rsidR="0972FCB7">
                    <w:rPr/>
                    <w:t>“лодочка”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19DFF9F1" wp14:anchorId="122EFC0D">
                        <wp:extent cx="2028825" cy="1800225"/>
                        <wp:effectExtent l="0" t="0" r="0" b="0"/>
                        <wp:docPr id="975446967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8647553bb5e4fae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0AF813AF" w14:textId="30480F26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425531B4" w14:textId="160B079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972FCB7" w:rsidTr="0972FCB7" w14:paraId="1AB3C65D">
              <w:tc>
                <w:tcPr>
                  <w:tcW w:w="390" w:type="dxa"/>
                  <w:tcMar/>
                </w:tcPr>
                <w:p w:rsidR="0972FCB7" w:rsidP="0972FCB7" w:rsidRDefault="0972FCB7" w14:paraId="589E3266" w14:textId="0A44155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B22D7DF" w14:textId="646B05A8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E22F6CD" w14:textId="14F1C42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93D01D0" w14:textId="3853CAF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Спина прямая</w:t>
                  </w:r>
                </w:p>
              </w:tc>
            </w:tr>
            <w:tr w:rsidR="0972FCB7" w:rsidTr="0972FCB7" w14:paraId="1ECB0862">
              <w:tc>
                <w:tcPr>
                  <w:tcW w:w="390" w:type="dxa"/>
                  <w:tcMar/>
                </w:tcPr>
                <w:p w:rsidR="0972FCB7" w:rsidP="0972FCB7" w:rsidRDefault="0972FCB7" w14:paraId="0AD61F2A" w14:textId="5AA6C2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F9C2F92" w14:textId="4DFA10F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Приседания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A834462" w14:textId="0D6A5313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DF70CBC" w14:textId="29637261">
                  <w:pPr>
                    <w:pStyle w:val="a"/>
                    <w:bidi w:val="0"/>
                    <w:spacing w:before="0" w:beforeAutospacing="off" w:after="0" w:afterAutospacing="off" w:line="276" w:lineRule="auto"/>
                    <w:ind w:left="0" w:right="0"/>
                    <w:jc w:val="left"/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Руки вперед</w:t>
                  </w:r>
                </w:p>
              </w:tc>
            </w:tr>
            <w:tr w:rsidR="0972FCB7" w:rsidTr="0972FCB7" w14:paraId="53214EAF">
              <w:tc>
                <w:tcPr>
                  <w:tcW w:w="390" w:type="dxa"/>
                  <w:tcMar/>
                </w:tcPr>
                <w:p w:rsidR="0972FCB7" w:rsidP="0972FCB7" w:rsidRDefault="0972FCB7" w14:paraId="1CB5B9B5" w14:textId="7B3A842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7E90664" w14:textId="05CF775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2431729" w14:textId="633A4E0F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15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74B6CD5" w14:textId="1A8FAAB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972FCB7" w:rsidTr="0972FCB7" w14:paraId="08B4F08B">
              <w:tc>
                <w:tcPr>
                  <w:tcW w:w="390" w:type="dxa"/>
                  <w:tcMar/>
                </w:tcPr>
                <w:p w:rsidR="0972FCB7" w:rsidP="0972FCB7" w:rsidRDefault="0972FCB7" w14:paraId="55922314" w14:textId="7C69A4C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22FEFA4" w14:textId="62F7291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Самостоятельная  </w:t>
                  </w: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растяжка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4BF1E27" w14:textId="62C5A3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 мин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4CA4967" w14:textId="2AB0F30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Pr="000E5521" w:rsidR="000E5521" w:rsidP="0972FCB7" w:rsidRDefault="003B6DCC" w14:paraId="29607415" wp14:textId="2A3F43E8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6710DE" w:rsidRDefault="006710DE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710DE" w:rsidR="008B5086" w:rsidRDefault="008B5086" w14:paraId="5312826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6710DE" w:rsidR="008B5086" w:rsidSect="006710DE">
      <w:pgSz w:w="11906" w:h="16838" w:orient="portrait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0972FCB7"/>
    <w:rsid w:val="0D5E9DC5"/>
    <w:rsid w:val="20D038B1"/>
    <w:rsid w:val="27BF5AB5"/>
    <w:rsid w:val="2BCFE2C5"/>
    <w:rsid w:val="2C240E45"/>
    <w:rsid w:val="360B9AFE"/>
    <w:rsid w:val="3CDF402C"/>
    <w:rsid w:val="3CF3DFF6"/>
    <w:rsid w:val="40B27F8F"/>
    <w:rsid w:val="4246C1BB"/>
    <w:rsid w:val="4BC8577C"/>
    <w:rsid w:val="621BB873"/>
    <w:rsid w:val="73BE9A4E"/>
    <w:rsid w:val="7F38B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BB8C"/>
  <w15:chartTrackingRefBased/>
  <w15:docId w15:val="{98860104-109d-49e5-abb6-0889f48bd9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jpg" Id="R10ad8699abdd4d8d" /><Relationship Type="http://schemas.openxmlformats.org/officeDocument/2006/relationships/image" Target="/media/image2.jpg" Id="R265ad6e58a7b48cd" /><Relationship Type="http://schemas.openxmlformats.org/officeDocument/2006/relationships/image" Target="/media/image3.jpg" Id="R28647553bb5e4fa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RePack by SPecialiST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Дмитрий Павлов</dc:creator>
  <keywords/>
  <dc:description/>
  <lastModifiedBy>handbool</lastModifiedBy>
  <revision>16</revision>
  <lastPrinted>2020-04-06T08:02:00.0000000Z</lastPrinted>
  <dcterms:created xsi:type="dcterms:W3CDTF">2020-04-06T13:24:32.2841947Z</dcterms:created>
  <dcterms:modified xsi:type="dcterms:W3CDTF">2020-04-09T11:05:57.2033310Z</dcterms:modified>
</coreProperties>
</file>