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xmlns:wp14="http://schemas.microsoft.com/office/word/2010/wordml" w:rsidRPr="008B5086" w:rsidR="008B5086" w:rsidP="0D5E9DC5" w:rsidRDefault="008B5086" w14:paraId="6D480698" wp14:textId="478DC4C8">
      <w:pPr>
        <w:jc w:val="center"/>
        <w:rPr>
          <w:rFonts w:ascii="Times New Roman" w:hAnsi="Times New Roman" w:cs="Times New Roman"/>
          <w:b w:val="1"/>
          <w:bCs w:val="1"/>
          <w:sz w:val="24"/>
          <w:szCs w:val="24"/>
        </w:rPr>
      </w:pPr>
      <w:r w:rsidRPr="0D5E9DC5" w:rsidR="0D5E9DC5">
        <w:rPr>
          <w:rFonts w:ascii="Times New Roman" w:hAnsi="Times New Roman" w:cs="Times New Roman"/>
          <w:b w:val="1"/>
          <w:bCs w:val="1"/>
          <w:sz w:val="24"/>
          <w:szCs w:val="24"/>
        </w:rPr>
        <w:t>ТРЕНИРОВКА. Вид подготовки- СФП</w:t>
      </w:r>
    </w:p>
    <w:bookmarkStart w:name="_GoBack" w:id="0"/>
    <w:p w:rsidR="0972FCB7" w:rsidP="7F38B268" w:rsidRDefault="0972FCB7" w14:paraId="420FF63D" w14:textId="4E53EF78">
      <w:pPr>
        <w:pStyle w:val="a"/>
        <w:jc w:val="center"/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ru-RU"/>
        </w:rPr>
      </w:pPr>
      <w:r w:rsidRPr="6D92F512" w:rsidR="6D92F512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ru-RU"/>
        </w:rPr>
        <w:t>28.04.2020   Этап подготовки НП-1 юноши 2010г.р..</w:t>
      </w:r>
    </w:p>
    <w:tbl>
      <w:tblPr>
        <w:tblStyle w:val="a3"/>
        <w:tblW w:w="9344" w:type="dxa"/>
        <w:tblLook w:val="04A0" w:firstRow="1" w:lastRow="0" w:firstColumn="1" w:lastColumn="0" w:noHBand="0" w:noVBand="1"/>
      </w:tblPr>
      <w:tblGrid>
        <w:gridCol w:w="4390"/>
        <w:gridCol w:w="2235"/>
        <w:gridCol w:w="2719"/>
      </w:tblGrid>
      <w:tr xmlns:wp14="http://schemas.microsoft.com/office/word/2010/wordml" w:rsidR="006710DE" w:rsidTr="542D091A" w14:paraId="21F16954" wp14:textId="77777777">
        <w:tc>
          <w:tcPr>
            <w:tcW w:w="4390" w:type="dxa"/>
            <w:tcMar/>
          </w:tcPr>
          <w:bookmarkEnd w:id="0"/>
          <w:p w:rsidRPr="000E5521" w:rsidR="006710DE" w:rsidRDefault="006710DE" w14:paraId="0342F7D8" wp14:textId="77777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упражнений</w:t>
            </w:r>
          </w:p>
        </w:tc>
        <w:tc>
          <w:tcPr>
            <w:tcW w:w="2235" w:type="dxa"/>
            <w:tcMar/>
          </w:tcPr>
          <w:p w:rsidRPr="000E5521" w:rsidR="006710DE" w:rsidRDefault="006710DE" w14:paraId="752C622D" wp14:textId="77777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 </w:t>
            </w:r>
          </w:p>
        </w:tc>
        <w:tc>
          <w:tcPr>
            <w:tcW w:w="2719" w:type="dxa"/>
            <w:tcMar/>
          </w:tcPr>
          <w:p w:rsidR="006710DE" w:rsidRDefault="006710DE" w14:paraId="672A665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="006710DE" w:rsidTr="542D091A" w14:paraId="178CE78E" wp14:textId="77777777">
        <w:tc>
          <w:tcPr>
            <w:tcW w:w="9344" w:type="dxa"/>
            <w:gridSpan w:val="3"/>
            <w:tcMar/>
          </w:tcPr>
          <w:p w:rsidRPr="006710DE" w:rsidR="006710DE" w:rsidP="006710DE" w:rsidRDefault="006710DE" w14:paraId="22812BFB" wp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ЧАСТЬ</w:t>
            </w:r>
          </w:p>
        </w:tc>
      </w:tr>
      <w:tr xmlns:wp14="http://schemas.microsoft.com/office/word/2010/wordml" w:rsidR="006710DE" w:rsidTr="542D091A" w14:paraId="6C37C96E" wp14:textId="77777777">
        <w:tc>
          <w:tcPr>
            <w:tcW w:w="4390" w:type="dxa"/>
            <w:tcMar/>
          </w:tcPr>
          <w:p w:rsidRPr="006710DE" w:rsidR="006710DE" w:rsidP="006710DE" w:rsidRDefault="006710DE" w14:paraId="31602D6D" wp14:textId="777777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месте</w:t>
            </w:r>
          </w:p>
        </w:tc>
        <w:tc>
          <w:tcPr>
            <w:tcW w:w="2235" w:type="dxa"/>
            <w:tcMar/>
          </w:tcPr>
          <w:p w:rsidR="006710DE" w:rsidRDefault="006710DE" w14:paraId="5B160E5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719" w:type="dxa"/>
            <w:tcMar/>
          </w:tcPr>
          <w:p w:rsidR="006710DE" w:rsidRDefault="006710DE" w14:paraId="0A37501D" wp14:textId="728C5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972FCB7" w:rsidR="0972FCB7">
              <w:rPr>
                <w:rFonts w:ascii="Times New Roman" w:hAnsi="Times New Roman" w:cs="Times New Roman"/>
                <w:sz w:val="24"/>
                <w:szCs w:val="24"/>
              </w:rPr>
              <w:t>Руки согнуты в локтях</w:t>
            </w:r>
          </w:p>
        </w:tc>
      </w:tr>
      <w:tr xmlns:wp14="http://schemas.microsoft.com/office/word/2010/wordml" w:rsidR="006710DE" w:rsidTr="542D091A" w14:paraId="089E2628" wp14:textId="77777777">
        <w:tc>
          <w:tcPr>
            <w:tcW w:w="4390" w:type="dxa"/>
            <w:tcMar/>
          </w:tcPr>
          <w:p w:rsidRPr="006710DE" w:rsidR="006710DE" w:rsidP="006710DE" w:rsidRDefault="006710DE" w14:paraId="137CB651" wp14:textId="777777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высоким подниманием бедра</w:t>
            </w:r>
          </w:p>
        </w:tc>
        <w:tc>
          <w:tcPr>
            <w:tcW w:w="2235" w:type="dxa"/>
            <w:tcMar/>
          </w:tcPr>
          <w:p w:rsidR="006710DE" w:rsidRDefault="006710DE" w14:paraId="7F7E661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719" w:type="dxa"/>
            <w:tcMar/>
          </w:tcPr>
          <w:p w:rsidR="006710DE" w:rsidRDefault="006710DE" w14:paraId="5DAB6C7B" wp14:textId="50667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972FCB7" w:rsidR="0972FCB7">
              <w:rPr>
                <w:rFonts w:ascii="Times New Roman" w:hAnsi="Times New Roman" w:cs="Times New Roman"/>
                <w:sz w:val="24"/>
                <w:szCs w:val="24"/>
              </w:rPr>
              <w:t>Колени согнуты не менее 90 градусов</w:t>
            </w:r>
          </w:p>
        </w:tc>
      </w:tr>
      <w:tr xmlns:wp14="http://schemas.microsoft.com/office/word/2010/wordml" w:rsidR="006710DE" w:rsidTr="542D091A" w14:paraId="2929D036" wp14:textId="77777777">
        <w:tc>
          <w:tcPr>
            <w:tcW w:w="4390" w:type="dxa"/>
            <w:tcMar/>
          </w:tcPr>
          <w:p w:rsidRPr="006710DE" w:rsidR="006710DE" w:rsidP="006710DE" w:rsidRDefault="006710DE" w14:paraId="7515C432" wp14:textId="777777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захлестыванием голени</w:t>
            </w:r>
          </w:p>
        </w:tc>
        <w:tc>
          <w:tcPr>
            <w:tcW w:w="2235" w:type="dxa"/>
            <w:tcMar/>
          </w:tcPr>
          <w:p w:rsidR="006710DE" w:rsidRDefault="006710DE" w14:paraId="3F4B46B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719" w:type="dxa"/>
            <w:tcMar/>
          </w:tcPr>
          <w:p w:rsidR="006710DE" w:rsidRDefault="006710DE" w14:paraId="02EB378F" wp14:textId="33BB6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972FCB7" w:rsidR="0972FCB7">
              <w:rPr>
                <w:rFonts w:ascii="Times New Roman" w:hAnsi="Times New Roman" w:cs="Times New Roman"/>
                <w:sz w:val="24"/>
                <w:szCs w:val="24"/>
              </w:rPr>
              <w:t>Пятки касаются ягодиц</w:t>
            </w:r>
          </w:p>
        </w:tc>
      </w:tr>
      <w:tr xmlns:wp14="http://schemas.microsoft.com/office/word/2010/wordml" w:rsidR="006710DE" w:rsidTr="542D091A" w14:paraId="6DA7B413" wp14:textId="77777777">
        <w:tc>
          <w:tcPr>
            <w:tcW w:w="4390" w:type="dxa"/>
            <w:tcMar/>
          </w:tcPr>
          <w:p w:rsidRPr="006710DE" w:rsidR="006710DE" w:rsidP="006710DE" w:rsidRDefault="006710DE" w14:paraId="771BB3A7" wp14:textId="777777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Приставные шаги влево вправо</w:t>
            </w:r>
          </w:p>
        </w:tc>
        <w:tc>
          <w:tcPr>
            <w:tcW w:w="2235" w:type="dxa"/>
            <w:tcMar/>
          </w:tcPr>
          <w:p w:rsidR="006710DE" w:rsidRDefault="006710DE" w14:paraId="5CF0BE5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719" w:type="dxa"/>
            <w:tcMar/>
          </w:tcPr>
          <w:p w:rsidR="006710DE" w:rsidRDefault="006710DE" w14:paraId="6A05A809" wp14:textId="74C5A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972FCB7" w:rsidR="0972FCB7">
              <w:rPr>
                <w:rFonts w:ascii="Times New Roman" w:hAnsi="Times New Roman" w:cs="Times New Roman"/>
                <w:sz w:val="24"/>
                <w:szCs w:val="24"/>
              </w:rPr>
              <w:t>Попеременно вправо и в лево</w:t>
            </w:r>
          </w:p>
        </w:tc>
      </w:tr>
      <w:tr xmlns:wp14="http://schemas.microsoft.com/office/word/2010/wordml" w:rsidR="006710DE" w:rsidTr="542D091A" w14:paraId="11774A70" wp14:textId="77777777">
        <w:tc>
          <w:tcPr>
            <w:tcW w:w="4390" w:type="dxa"/>
            <w:tcMar/>
          </w:tcPr>
          <w:p w:rsidRPr="006710DE" w:rsidR="006710DE" w:rsidP="006710DE" w:rsidRDefault="006710DE" w14:paraId="7BB6E493" wp14:textId="777777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со сменой положения ног</w:t>
            </w:r>
          </w:p>
        </w:tc>
        <w:tc>
          <w:tcPr>
            <w:tcW w:w="2235" w:type="dxa"/>
            <w:tcMar/>
          </w:tcPr>
          <w:p w:rsidR="006710DE" w:rsidRDefault="006710DE" w14:paraId="77F8C57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719" w:type="dxa"/>
            <w:tcMar/>
          </w:tcPr>
          <w:p w:rsidR="006710DE" w:rsidRDefault="006710DE" w14:paraId="5A39BBE3" wp14:textId="58BA8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972FCB7" w:rsidR="0972FCB7">
              <w:rPr>
                <w:rFonts w:ascii="Times New Roman" w:hAnsi="Times New Roman" w:cs="Times New Roman"/>
                <w:sz w:val="24"/>
                <w:szCs w:val="24"/>
              </w:rPr>
              <w:t>Руки на поясе</w:t>
            </w:r>
          </w:p>
        </w:tc>
      </w:tr>
      <w:tr xmlns:wp14="http://schemas.microsoft.com/office/word/2010/wordml" w:rsidR="006710DE" w:rsidTr="542D091A" w14:paraId="178A99A7" wp14:textId="77777777">
        <w:tc>
          <w:tcPr>
            <w:tcW w:w="4390" w:type="dxa"/>
            <w:tcMar/>
          </w:tcPr>
          <w:p w:rsidR="006710DE" w:rsidP="006710DE" w:rsidRDefault="006710DE" w14:paraId="381F28B9" wp14:textId="777777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 ОРУ</w:t>
            </w:r>
          </w:p>
          <w:p w:rsidR="000E5521" w:rsidP="000E5521" w:rsidRDefault="000E5521" w14:paraId="401074E7" wp14:textId="7777777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наклоны головы влево вправо</w:t>
            </w:r>
          </w:p>
          <w:p w:rsidR="000E5521" w:rsidP="000E5521" w:rsidRDefault="000E5521" w14:paraId="36699E77" wp14:textId="7777777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вращение кисти (внутрь, наружу)</w:t>
            </w:r>
          </w:p>
          <w:p w:rsidR="000E5521" w:rsidP="000E5521" w:rsidRDefault="000E5521" w14:paraId="198F0585" wp14:textId="7777777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вращение локтя </w:t>
            </w:r>
          </w:p>
          <w:p w:rsidR="000E5521" w:rsidP="000E5521" w:rsidRDefault="000E5521" w14:paraId="05EAD798" wp14:textId="7777777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-вращение прямых рук (вперед, назад)</w:t>
            </w:r>
          </w:p>
          <w:p w:rsidR="000E5521" w:rsidP="000E5521" w:rsidRDefault="000E5521" w14:paraId="009F1268" wp14:textId="7777777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наклоны корпуса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влево ,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вправо, вперед, назад</w:t>
            </w:r>
          </w:p>
          <w:p w:rsidR="000E5521" w:rsidP="000E5521" w:rsidRDefault="000E5521" w14:paraId="18FEA67B" wp14:textId="7777777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вращение корпуса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влево ,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вправо</w:t>
            </w:r>
          </w:p>
          <w:p w:rsidR="000E5521" w:rsidP="000E5521" w:rsidRDefault="000E5521" w14:paraId="53D72A3F" wp14:textId="7777777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-наклоны вперед, в сторону, назад в барьерном шаге</w:t>
            </w:r>
          </w:p>
          <w:p w:rsidR="000E5521" w:rsidP="000E5521" w:rsidRDefault="000E5521" w14:paraId="19CD6055" wp14:textId="7777777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-шпагат (продольный, поперечный)</w:t>
            </w:r>
          </w:p>
          <w:p w:rsidRPr="000E5521" w:rsidR="000E5521" w:rsidP="0D5E9DC5" w:rsidRDefault="000E5521" w14:paraId="67AEF8EC" wp14:textId="79C5FE1D">
            <w:pPr>
              <w:pStyle w:val="a4"/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</w:pPr>
            <w:r w:rsidRPr="0D5E9DC5" w:rsidR="0D5E9DC5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- вращение голеностопного сустава</w:t>
            </w:r>
            <w:r>
              <w:br/>
            </w:r>
          </w:p>
        </w:tc>
        <w:tc>
          <w:tcPr>
            <w:tcW w:w="2235" w:type="dxa"/>
            <w:tcMar/>
          </w:tcPr>
          <w:p w:rsidR="006710DE" w:rsidRDefault="006710DE" w14:paraId="2CFC526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2719" w:type="dxa"/>
            <w:tcMar/>
          </w:tcPr>
          <w:p w:rsidR="006710DE" w:rsidRDefault="006710DE" w14:paraId="41C8F39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="006710DE" w:rsidTr="542D091A" w14:paraId="2D65E404" wp14:textId="77777777">
        <w:tc>
          <w:tcPr>
            <w:tcW w:w="9344" w:type="dxa"/>
            <w:gridSpan w:val="3"/>
            <w:tcMar/>
          </w:tcPr>
          <w:p w:rsidRPr="006710DE" w:rsidR="006710DE" w:rsidP="0D5E9DC5" w:rsidRDefault="006710DE" w14:paraId="6BBD5D3F" wp14:textId="4C805B83">
            <w:pPr>
              <w:pStyle w:val="a"/>
              <w:jc w:val="center"/>
            </w:pPr>
            <w:r w:rsidRPr="542D091A" w:rsidR="542D091A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4"/>
                <w:szCs w:val="24"/>
                <w:lang w:val="ru-RU"/>
              </w:rPr>
              <w:t>ОСНОВНАЯ ЧАСТЬ (с резиновым жгутом)</w:t>
            </w:r>
          </w:p>
        </w:tc>
      </w:tr>
      <w:tr xmlns:wp14="http://schemas.microsoft.com/office/word/2010/wordml" w:rsidR="000E5521" w:rsidTr="542D091A" w14:paraId="7D9051A4" wp14:textId="77777777">
        <w:tc>
          <w:tcPr>
            <w:tcW w:w="9344" w:type="dxa"/>
            <w:gridSpan w:val="3"/>
            <w:tcMar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175"/>
              <w:gridCol w:w="1440"/>
              <w:gridCol w:w="2519"/>
            </w:tblGrid>
            <w:tr w:rsidR="646939FA" w:rsidTr="542D091A" w14:paraId="2F7D45AE">
              <w:tc>
                <w:tcPr>
                  <w:tcW w:w="5175" w:type="dxa"/>
                  <w:tcMar/>
                </w:tcPr>
                <w:p w:rsidR="646939FA" w:rsidP="646939FA" w:rsidRDefault="646939FA" w14:paraId="7BBEABEA" w14:textId="02C5D6AE">
                  <w:pPr>
                    <w:pStyle w:val="a4"/>
                    <w:numPr>
                      <w:ilvl w:val="0"/>
                      <w:numId w:val="6"/>
                    </w:numPr>
                    <w:spacing w:after="160" w:line="259" w:lineRule="auto"/>
                    <w:rPr>
                      <w:rFonts w:ascii="Times New Roman" w:hAnsi="Times New Roman" w:eastAsia="Times New Roman" w:cs="Times New Roman" w:asciiTheme="minorAscii" w:hAnsiTheme="minorAscii" w:eastAsiaTheme="minorAscii" w:cstheme="minorAscii"/>
                      <w:sz w:val="24"/>
                      <w:szCs w:val="24"/>
                    </w:rPr>
                  </w:pPr>
                  <w:r w:rsidRPr="646939FA" w:rsidR="646939FA"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val="ru-RU"/>
                    </w:rPr>
                    <w:t>И.П. положение руки вперед, отведение рук в стороны растягивая резину</w:t>
                  </w:r>
                </w:p>
              </w:tc>
              <w:tc>
                <w:tcPr>
                  <w:tcW w:w="1440" w:type="dxa"/>
                  <w:tcMar/>
                </w:tcPr>
                <w:p w:rsidR="646939FA" w:rsidP="646939FA" w:rsidRDefault="646939FA" w14:paraId="525EFD1A" w14:textId="29DFBBD6">
                  <w:pPr>
                    <w:spacing w:line="259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 w:rsidRPr="542D091A" w:rsidR="542D091A"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val="ru-RU"/>
                    </w:rPr>
                    <w:t>30 раз</w:t>
                  </w:r>
                </w:p>
              </w:tc>
              <w:tc>
                <w:tcPr>
                  <w:tcW w:w="2519" w:type="dxa"/>
                  <w:tcMar/>
                </w:tcPr>
                <w:p w:rsidR="646939FA" w:rsidP="646939FA" w:rsidRDefault="646939FA" w14:paraId="4811DADF" w14:textId="74D8C6E7">
                  <w:pPr>
                    <w:spacing w:line="259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</w:p>
              </w:tc>
            </w:tr>
            <w:tr w:rsidR="646939FA" w:rsidTr="542D091A" w14:paraId="594A5CE0">
              <w:tc>
                <w:tcPr>
                  <w:tcW w:w="5175" w:type="dxa"/>
                  <w:tcMar/>
                </w:tcPr>
                <w:p w:rsidR="646939FA" w:rsidP="646939FA" w:rsidRDefault="646939FA" w14:paraId="4D746D62" w14:textId="222BABB7">
                  <w:pPr>
                    <w:pStyle w:val="a4"/>
                    <w:numPr>
                      <w:ilvl w:val="0"/>
                      <w:numId w:val="6"/>
                    </w:numPr>
                    <w:spacing w:after="160" w:line="259" w:lineRule="auto"/>
                    <w:rPr>
                      <w:rFonts w:ascii="Times New Roman" w:hAnsi="Times New Roman" w:eastAsia="Times New Roman" w:cs="Times New Roman" w:asciiTheme="minorAscii" w:hAnsiTheme="minorAscii" w:eastAsiaTheme="minorAscii" w:cstheme="minorAscii"/>
                      <w:sz w:val="24"/>
                      <w:szCs w:val="24"/>
                    </w:rPr>
                  </w:pPr>
                  <w:r w:rsidRPr="646939FA" w:rsidR="646939FA"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val="ru-RU"/>
                    </w:rPr>
                    <w:t>И.П. руки вверх над головой опускание рук в стороны</w:t>
                  </w:r>
                </w:p>
              </w:tc>
              <w:tc>
                <w:tcPr>
                  <w:tcW w:w="1440" w:type="dxa"/>
                  <w:tcMar/>
                </w:tcPr>
                <w:p w:rsidR="646939FA" w:rsidP="646939FA" w:rsidRDefault="646939FA" w14:paraId="7347C335" w14:textId="6248F28A">
                  <w:pPr>
                    <w:spacing w:line="259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 w:rsidRPr="542D091A" w:rsidR="542D091A"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val="ru-RU"/>
                    </w:rPr>
                    <w:t>30 раз</w:t>
                  </w:r>
                </w:p>
              </w:tc>
              <w:tc>
                <w:tcPr>
                  <w:tcW w:w="2519" w:type="dxa"/>
                  <w:tcMar/>
                </w:tcPr>
                <w:p w:rsidR="646939FA" w:rsidP="646939FA" w:rsidRDefault="646939FA" w14:paraId="01C64DF2" w14:textId="636B414C">
                  <w:pPr>
                    <w:spacing w:line="259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</w:p>
              </w:tc>
            </w:tr>
            <w:tr w:rsidR="646939FA" w:rsidTr="542D091A" w14:paraId="7226E008">
              <w:tc>
                <w:tcPr>
                  <w:tcW w:w="5175" w:type="dxa"/>
                  <w:tcMar/>
                </w:tcPr>
                <w:p w:rsidR="646939FA" w:rsidP="646939FA" w:rsidRDefault="646939FA" w14:paraId="7128614C" w14:textId="3D95CA6F">
                  <w:pPr>
                    <w:pStyle w:val="a4"/>
                    <w:numPr>
                      <w:ilvl w:val="0"/>
                      <w:numId w:val="6"/>
                    </w:numPr>
                    <w:spacing w:after="160" w:line="259" w:lineRule="auto"/>
                    <w:rPr>
                      <w:rFonts w:ascii="Times New Roman" w:hAnsi="Times New Roman" w:eastAsia="Times New Roman" w:cs="Times New Roman" w:asciiTheme="minorAscii" w:hAnsiTheme="minorAscii" w:eastAsiaTheme="minorAscii" w:cstheme="minorAscii"/>
                      <w:sz w:val="24"/>
                      <w:szCs w:val="24"/>
                    </w:rPr>
                  </w:pPr>
                  <w:r w:rsidRPr="646939FA" w:rsidR="646939FA"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val="ru-RU"/>
                    </w:rPr>
                    <w:t>И.П. наклон вперед ноги на ширине плеч растягивание резины в стороны</w:t>
                  </w:r>
                </w:p>
              </w:tc>
              <w:tc>
                <w:tcPr>
                  <w:tcW w:w="1440" w:type="dxa"/>
                  <w:tcMar/>
                </w:tcPr>
                <w:p w:rsidR="646939FA" w:rsidP="646939FA" w:rsidRDefault="646939FA" w14:paraId="084DCAF2" w14:textId="4B8091A4">
                  <w:pPr>
                    <w:spacing w:line="259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 w:rsidRPr="542D091A" w:rsidR="542D091A"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val="ru-RU"/>
                    </w:rPr>
                    <w:t>30 раз</w:t>
                  </w:r>
                </w:p>
              </w:tc>
              <w:tc>
                <w:tcPr>
                  <w:tcW w:w="2519" w:type="dxa"/>
                  <w:tcMar/>
                </w:tcPr>
                <w:p w:rsidR="646939FA" w:rsidP="646939FA" w:rsidRDefault="646939FA" w14:paraId="0BBC5781" w14:textId="08FBBD40">
                  <w:pPr>
                    <w:spacing w:line="259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</w:p>
              </w:tc>
            </w:tr>
            <w:tr w:rsidR="646939FA" w:rsidTr="542D091A" w14:paraId="2C955710">
              <w:tc>
                <w:tcPr>
                  <w:tcW w:w="5175" w:type="dxa"/>
                  <w:tcMar/>
                </w:tcPr>
                <w:p w:rsidR="646939FA" w:rsidP="646939FA" w:rsidRDefault="646939FA" w14:paraId="62C9D129" w14:textId="16CD5378">
                  <w:pPr>
                    <w:pStyle w:val="a4"/>
                    <w:numPr>
                      <w:ilvl w:val="0"/>
                      <w:numId w:val="6"/>
                    </w:numPr>
                    <w:spacing w:after="160" w:line="259" w:lineRule="auto"/>
                    <w:rPr>
                      <w:rFonts w:ascii="Times New Roman" w:hAnsi="Times New Roman" w:eastAsia="Times New Roman" w:cs="Times New Roman" w:asciiTheme="minorAscii" w:hAnsiTheme="minorAscii" w:eastAsiaTheme="minorAscii" w:cstheme="minorAscii"/>
                      <w:sz w:val="24"/>
                      <w:szCs w:val="24"/>
                    </w:rPr>
                  </w:pPr>
                  <w:r w:rsidRPr="646939FA" w:rsidR="646939FA"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val="ru-RU"/>
                    </w:rPr>
                    <w:t>И.П. стоя на жгуте руки внизу, поднимание рук из стороны вверх</w:t>
                  </w:r>
                </w:p>
              </w:tc>
              <w:tc>
                <w:tcPr>
                  <w:tcW w:w="1440" w:type="dxa"/>
                  <w:tcMar/>
                </w:tcPr>
                <w:p w:rsidR="646939FA" w:rsidP="646939FA" w:rsidRDefault="646939FA" w14:paraId="317D5C7A" w14:textId="580A4C9E">
                  <w:pPr>
                    <w:spacing w:line="259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 w:rsidRPr="542D091A" w:rsidR="542D091A"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val="ru-RU"/>
                    </w:rPr>
                    <w:t>30 раз</w:t>
                  </w:r>
                </w:p>
              </w:tc>
              <w:tc>
                <w:tcPr>
                  <w:tcW w:w="2519" w:type="dxa"/>
                  <w:tcMar/>
                </w:tcPr>
                <w:p w:rsidR="646939FA" w:rsidP="646939FA" w:rsidRDefault="646939FA" w14:paraId="5B60F500" w14:textId="7A033B58">
                  <w:pPr>
                    <w:spacing w:line="259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</w:p>
              </w:tc>
            </w:tr>
            <w:tr w:rsidR="646939FA" w:rsidTr="542D091A" w14:paraId="21361BFF">
              <w:tc>
                <w:tcPr>
                  <w:tcW w:w="5175" w:type="dxa"/>
                  <w:tcMar/>
                </w:tcPr>
                <w:p w:rsidR="646939FA" w:rsidP="646939FA" w:rsidRDefault="646939FA" w14:paraId="524C5B22" w14:textId="2CA8FDEC">
                  <w:pPr>
                    <w:pStyle w:val="a4"/>
                    <w:numPr>
                      <w:ilvl w:val="0"/>
                      <w:numId w:val="6"/>
                    </w:numPr>
                    <w:spacing w:after="160" w:line="259" w:lineRule="auto"/>
                    <w:rPr>
                      <w:rFonts w:ascii="Times New Roman" w:hAnsi="Times New Roman" w:eastAsia="Times New Roman" w:cs="Times New Roman" w:asciiTheme="minorAscii" w:hAnsiTheme="minorAscii" w:eastAsiaTheme="minorAscii" w:cstheme="minorAscii"/>
                      <w:sz w:val="24"/>
                      <w:szCs w:val="24"/>
                    </w:rPr>
                  </w:pPr>
                  <w:r w:rsidRPr="646939FA" w:rsidR="646939FA"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val="ru-RU"/>
                    </w:rPr>
                    <w:t>И.П. стоя на жгуте, руки внизу держат жгут, руки согнуты за головой, выпрямление рук вверх</w:t>
                  </w:r>
                </w:p>
              </w:tc>
              <w:tc>
                <w:tcPr>
                  <w:tcW w:w="1440" w:type="dxa"/>
                  <w:tcMar/>
                </w:tcPr>
                <w:p w:rsidR="646939FA" w:rsidP="646939FA" w:rsidRDefault="646939FA" w14:paraId="736206DB" w14:textId="2478F71A">
                  <w:pPr>
                    <w:spacing w:line="259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 w:rsidRPr="542D091A" w:rsidR="542D091A"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val="ru-RU"/>
                    </w:rPr>
                    <w:t>30 раз</w:t>
                  </w:r>
                </w:p>
              </w:tc>
              <w:tc>
                <w:tcPr>
                  <w:tcW w:w="2519" w:type="dxa"/>
                  <w:tcMar/>
                </w:tcPr>
                <w:p w:rsidR="646939FA" w:rsidP="646939FA" w:rsidRDefault="646939FA" w14:paraId="5C74A5C4" w14:textId="703C74FD">
                  <w:pPr>
                    <w:spacing w:line="259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</w:p>
              </w:tc>
            </w:tr>
            <w:tr w:rsidR="646939FA" w:rsidTr="542D091A" w14:paraId="68AB7ECA">
              <w:tc>
                <w:tcPr>
                  <w:tcW w:w="5175" w:type="dxa"/>
                  <w:tcMar/>
                </w:tcPr>
                <w:p w:rsidR="646939FA" w:rsidP="646939FA" w:rsidRDefault="646939FA" w14:paraId="087473BC" w14:textId="580A9BE4">
                  <w:pPr>
                    <w:pStyle w:val="a4"/>
                    <w:numPr>
                      <w:ilvl w:val="0"/>
                      <w:numId w:val="6"/>
                    </w:numPr>
                    <w:spacing w:after="160" w:line="259" w:lineRule="auto"/>
                    <w:rPr>
                      <w:rFonts w:ascii="Times New Roman" w:hAnsi="Times New Roman" w:eastAsia="Times New Roman" w:cs="Times New Roman" w:asciiTheme="minorAscii" w:hAnsiTheme="minorAscii" w:eastAsiaTheme="minorAscii" w:cstheme="minorAscii"/>
                      <w:sz w:val="24"/>
                      <w:szCs w:val="24"/>
                    </w:rPr>
                  </w:pPr>
                  <w:r w:rsidRPr="646939FA" w:rsidR="646939FA"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val="ru-RU"/>
                    </w:rPr>
                    <w:t>И.П. стоя на жгуте руки внизу сгибание рук вперед в локтевых суставах</w:t>
                  </w:r>
                </w:p>
              </w:tc>
              <w:tc>
                <w:tcPr>
                  <w:tcW w:w="1440" w:type="dxa"/>
                  <w:tcMar/>
                </w:tcPr>
                <w:p w:rsidR="646939FA" w:rsidP="646939FA" w:rsidRDefault="646939FA" w14:paraId="7206459D" w14:textId="08E520E6">
                  <w:pPr>
                    <w:spacing w:line="259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 w:rsidRPr="542D091A" w:rsidR="542D091A"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val="ru-RU"/>
                    </w:rPr>
                    <w:t>30раз</w:t>
                  </w:r>
                </w:p>
              </w:tc>
              <w:tc>
                <w:tcPr>
                  <w:tcW w:w="2519" w:type="dxa"/>
                  <w:tcMar/>
                </w:tcPr>
                <w:p w:rsidR="646939FA" w:rsidP="646939FA" w:rsidRDefault="646939FA" w14:paraId="3BA580AC" w14:textId="6A08EC98">
                  <w:pPr>
                    <w:spacing w:line="259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Pr="000E5521" w:rsidR="000E5521" w:rsidP="542D091A" w:rsidRDefault="003B6DCC" w14:paraId="05F84A3A" wp14:textId="6E210A65">
            <w:pPr>
              <w:jc w:val="center"/>
              <w:rPr>
                <w:b w:val="1"/>
                <w:bCs w:val="1"/>
                <w:sz w:val="32"/>
                <w:szCs w:val="32"/>
              </w:rPr>
            </w:pPr>
            <w:r w:rsidRPr="542D091A" w:rsidR="542D091A">
              <w:rPr>
                <w:b w:val="1"/>
                <w:bCs w:val="1"/>
                <w:sz w:val="32"/>
                <w:szCs w:val="32"/>
              </w:rPr>
              <w:t>Заминка. Заключительная часть</w:t>
            </w:r>
          </w:p>
          <w:p w:rsidRPr="000E5521" w:rsidR="000E5521" w:rsidP="0972FCB7" w:rsidRDefault="003B6DCC" w14:paraId="306FFDF1" wp14:textId="472D8A5F">
            <w:pPr>
              <w:pStyle w:val="a"/>
            </w:pPr>
          </w:p>
          <w:tbl>
            <w:tblPr>
              <w:tblStyle w:val="a3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390"/>
              <w:gridCol w:w="4470"/>
              <w:gridCol w:w="1140"/>
              <w:gridCol w:w="3120"/>
            </w:tblGrid>
            <w:tr w:rsidR="0972FCB7" w:rsidTr="0972FCB7" w14:paraId="1F64406D">
              <w:tc>
                <w:tcPr>
                  <w:tcW w:w="390" w:type="dxa"/>
                  <w:tcMar/>
                </w:tcPr>
                <w:p w:rsidR="0972FCB7" w:rsidP="0972FCB7" w:rsidRDefault="0972FCB7" w14:paraId="622EFF8B" w14:textId="22039D10">
                  <w:pPr>
                    <w:spacing w:beforeAutospacing="off" w:afterAutospacing="off" w:line="276" w:lineRule="auto"/>
                    <w:ind w:left="0" w:right="0" w:firstLine="0"/>
                    <w:jc w:val="center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4470" w:type="dxa"/>
                  <w:tcMar/>
                </w:tcPr>
                <w:p w:rsidR="0972FCB7" w:rsidP="0972FCB7" w:rsidRDefault="0972FCB7" w14:paraId="2C0CC331" w14:textId="254BB266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Calibri" w:hAnsi="Calibri" w:eastAsia="Calibri" w:cs="Calibri"/>
                      <w:sz w:val="22"/>
                      <w:szCs w:val="22"/>
                    </w:rPr>
                  </w:pPr>
                  <w:proofErr w:type="spellStart"/>
                  <w:r w:rsidR="0972FCB7">
                    <w:rPr/>
                    <w:t>Подьем</w:t>
                  </w:r>
                  <w:proofErr w:type="spellEnd"/>
                  <w:r w:rsidR="0972FCB7">
                    <w:rPr/>
                    <w:t xml:space="preserve"> туловища</w:t>
                  </w:r>
                  <w:r>
                    <w:br/>
                  </w:r>
                  <w:r>
                    <w:drawing>
                      <wp:inline xmlns:wp14="http://schemas.microsoft.com/office/word/2010/wordprocessingDrawing" wp14:editId="0AA5551A" wp14:anchorId="76BA99E2">
                        <wp:extent cx="2362200" cy="2057400"/>
                        <wp:effectExtent l="0" t="0" r="0" b="0"/>
                        <wp:docPr id="771770965" name="" title=""/>
                        <wp:cNvGraphicFramePr>
                          <a:graphicFrameLocks noChangeAspect="1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10ad8699abdd4d8d">
                                  <a:extLst>
                                    <a:ext xmlns:a="http://schemas.openxmlformats.org/drawingml/2006/main" uri="{28A0092B-C50C-407E-A947-70E740481C1C}">
                                      <a14:useLocalDpi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362200" cy="2057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972FCB7" w:rsidR="0972FCB7">
                    <w:rPr>
                      <w:rFonts w:ascii="Calibri" w:hAnsi="Calibri" w:eastAsia="Calibri" w:cs="Calibri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140" w:type="dxa"/>
                  <w:tcMar/>
                </w:tcPr>
                <w:p w:rsidR="0972FCB7" w:rsidP="0972FCB7" w:rsidRDefault="0972FCB7" w14:paraId="1360AC67" w14:textId="5E8A8C71">
                  <w:pPr>
                    <w:spacing w:beforeAutospacing="off" w:afterAutospacing="off" w:line="276" w:lineRule="auto"/>
                    <w:ind w:left="0" w:right="0" w:firstLine="0"/>
                    <w:jc w:val="center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30 раз</w:t>
                  </w:r>
                </w:p>
              </w:tc>
              <w:tc>
                <w:tcPr>
                  <w:tcW w:w="3120" w:type="dxa"/>
                  <w:tcMar/>
                </w:tcPr>
                <w:p w:rsidR="0972FCB7" w:rsidP="0972FCB7" w:rsidRDefault="0972FCB7" w14:paraId="06980694" w14:textId="6CB485E4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 xml:space="preserve">Руки скрестно на груди либо за головой </w:t>
                  </w:r>
                </w:p>
                <w:p w:rsidR="0972FCB7" w:rsidP="0972FCB7" w:rsidRDefault="0972FCB7" w14:paraId="416815CE" w14:textId="61E6E0F1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</w:p>
                <w:p w:rsidR="0972FCB7" w:rsidP="0972FCB7" w:rsidRDefault="0972FCB7" w14:paraId="41DA8B84" w14:textId="7059B489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</w:p>
                <w:p w:rsidR="0972FCB7" w:rsidP="0972FCB7" w:rsidRDefault="0972FCB7" w14:paraId="16FC41DA" w14:textId="7AA69762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</w:p>
                <w:p w:rsidR="0972FCB7" w:rsidP="0972FCB7" w:rsidRDefault="0972FCB7" w14:paraId="2137C2AF" w14:textId="6BDEABCB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</w:p>
              </w:tc>
            </w:tr>
            <w:tr w:rsidR="0972FCB7" w:rsidTr="0972FCB7" w14:paraId="01430707">
              <w:tc>
                <w:tcPr>
                  <w:tcW w:w="390" w:type="dxa"/>
                  <w:tcMar/>
                </w:tcPr>
                <w:p w:rsidR="0972FCB7" w:rsidP="0972FCB7" w:rsidRDefault="0972FCB7" w14:paraId="3D367A5C" w14:textId="042A0C7A">
                  <w:pPr>
                    <w:spacing w:beforeAutospacing="off" w:afterAutospacing="off" w:line="276" w:lineRule="auto"/>
                    <w:ind w:left="0" w:right="0" w:firstLine="0"/>
                    <w:jc w:val="center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4470" w:type="dxa"/>
                  <w:tcMar/>
                </w:tcPr>
                <w:p w:rsidR="0972FCB7" w:rsidP="0972FCB7" w:rsidRDefault="0972FCB7" w14:paraId="40A533F4" w14:textId="43232BA3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Calibri" w:hAnsi="Calibri" w:eastAsia="Calibri" w:cs="Calibri"/>
                      <w:sz w:val="22"/>
                      <w:szCs w:val="22"/>
                    </w:rPr>
                  </w:pPr>
                  <w:proofErr w:type="spellStart"/>
                  <w:r w:rsidR="0972FCB7">
                    <w:rPr/>
                    <w:t>Подьем</w:t>
                  </w:r>
                  <w:proofErr w:type="spellEnd"/>
                  <w:r w:rsidR="0972FCB7">
                    <w:rPr/>
                    <w:t xml:space="preserve"> ног</w:t>
                  </w:r>
                  <w:r>
                    <w:br/>
                  </w:r>
                  <w:r>
                    <w:drawing>
                      <wp:inline xmlns:wp14="http://schemas.microsoft.com/office/word/2010/wordprocessingDrawing" wp14:editId="09744F3B" wp14:anchorId="6D8E3004">
                        <wp:extent cx="2400300" cy="1762125"/>
                        <wp:effectExtent l="0" t="0" r="0" b="0"/>
                        <wp:docPr id="796667923" name="" title=""/>
                        <wp:cNvGraphicFramePr>
                          <a:graphicFrameLocks noChangeAspect="1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265ad6e58a7b48cd">
                                  <a:extLst>
                                    <a:ext xmlns:a="http://schemas.openxmlformats.org/drawingml/2006/main" uri="{28A0092B-C50C-407E-A947-70E740481C1C}">
                                      <a14:useLocalDpi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400300" cy="17621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972FCB7" w:rsidR="0972FCB7">
                    <w:rPr>
                      <w:rFonts w:ascii="Calibri" w:hAnsi="Calibri" w:eastAsia="Calibri" w:cs="Calibri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140" w:type="dxa"/>
                  <w:tcMar/>
                </w:tcPr>
                <w:p w:rsidR="0972FCB7" w:rsidP="0972FCB7" w:rsidRDefault="0972FCB7" w14:paraId="41A95D72" w14:textId="319A5DCD">
                  <w:pPr>
                    <w:spacing w:beforeAutospacing="off" w:afterAutospacing="off" w:line="276" w:lineRule="auto"/>
                    <w:ind w:left="0" w:right="0" w:firstLine="0"/>
                    <w:jc w:val="center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20 раз</w:t>
                  </w:r>
                </w:p>
              </w:tc>
              <w:tc>
                <w:tcPr>
                  <w:tcW w:w="3120" w:type="dxa"/>
                  <w:tcMar/>
                </w:tcPr>
                <w:p w:rsidR="0972FCB7" w:rsidP="0972FCB7" w:rsidRDefault="0972FCB7" w14:paraId="329DA511" w14:textId="09B85BF1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Ноги прямые, ноги опускаем на пол "безшумно"</w:t>
                  </w:r>
                </w:p>
                <w:p w:rsidR="0972FCB7" w:rsidP="0972FCB7" w:rsidRDefault="0972FCB7" w14:paraId="51E7CCCE" w14:textId="3AD5E577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Отдых между упражнениями 5 сек</w:t>
                  </w:r>
                </w:p>
                <w:p w:rsidR="0972FCB7" w:rsidP="0972FCB7" w:rsidRDefault="0972FCB7" w14:paraId="5D85FE65" w14:textId="074A477F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</w:p>
              </w:tc>
            </w:tr>
            <w:tr w:rsidR="0972FCB7" w:rsidTr="0972FCB7" w14:paraId="35724957">
              <w:tc>
                <w:tcPr>
                  <w:tcW w:w="390" w:type="dxa"/>
                  <w:tcMar/>
                </w:tcPr>
                <w:p w:rsidR="0972FCB7" w:rsidP="0972FCB7" w:rsidRDefault="0972FCB7" w14:paraId="3DF6B09A" w14:textId="0CACD42B">
                  <w:pPr>
                    <w:spacing w:beforeAutospacing="off" w:afterAutospacing="off" w:line="276" w:lineRule="auto"/>
                    <w:ind w:left="0" w:right="0" w:firstLine="0"/>
                    <w:jc w:val="center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4470" w:type="dxa"/>
                  <w:tcMar/>
                </w:tcPr>
                <w:p w:rsidR="0972FCB7" w:rsidP="0972FCB7" w:rsidRDefault="0972FCB7" w14:paraId="381DB163" w14:textId="1C0D9DBB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Calibri" w:hAnsi="Calibri" w:eastAsia="Calibri" w:cs="Calibri"/>
                      <w:sz w:val="22"/>
                      <w:szCs w:val="22"/>
                    </w:rPr>
                  </w:pPr>
                  <w:r w:rsidR="0972FCB7">
                    <w:rPr/>
                    <w:t>“лодочка”</w:t>
                  </w:r>
                  <w:r>
                    <w:br/>
                  </w:r>
                  <w:r>
                    <w:drawing>
                      <wp:inline xmlns:wp14="http://schemas.microsoft.com/office/word/2010/wordprocessingDrawing" wp14:editId="19DFF9F1" wp14:anchorId="122EFC0D">
                        <wp:extent cx="2028825" cy="1800225"/>
                        <wp:effectExtent l="0" t="0" r="0" b="0"/>
                        <wp:docPr id="975446967" name="" title=""/>
                        <wp:cNvGraphicFramePr>
                          <a:graphicFrameLocks noChangeAspect="1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28647553bb5e4fae">
                                  <a:extLst>
                                    <a:ext xmlns:a="http://schemas.openxmlformats.org/drawingml/2006/main" uri="{28A0092B-C50C-407E-A947-70E740481C1C}">
                                      <a14:useLocalDpi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28825" cy="18002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972FCB7" w:rsidR="0972FCB7">
                    <w:rPr>
                      <w:rFonts w:ascii="Calibri" w:hAnsi="Calibri" w:eastAsia="Calibri" w:cs="Calibri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140" w:type="dxa"/>
                  <w:tcMar/>
                </w:tcPr>
                <w:p w:rsidR="0972FCB7" w:rsidP="0972FCB7" w:rsidRDefault="0972FCB7" w14:paraId="0AF813AF" w14:textId="30480F26">
                  <w:pPr>
                    <w:spacing w:beforeAutospacing="off" w:afterAutospacing="off" w:line="276" w:lineRule="auto"/>
                    <w:ind w:left="0" w:right="0" w:firstLine="0"/>
                    <w:jc w:val="center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20 раз</w:t>
                  </w:r>
                </w:p>
              </w:tc>
              <w:tc>
                <w:tcPr>
                  <w:tcW w:w="3120" w:type="dxa"/>
                  <w:tcMar/>
                </w:tcPr>
                <w:p w:rsidR="0972FCB7" w:rsidP="0972FCB7" w:rsidRDefault="0972FCB7" w14:paraId="425531B4" w14:textId="160B0794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При поднимании ног и рук, зафиксировать свое положение на 3 сек</w:t>
                  </w:r>
                </w:p>
              </w:tc>
            </w:tr>
            <w:tr w:rsidR="0972FCB7" w:rsidTr="0972FCB7" w14:paraId="1AB3C65D">
              <w:tc>
                <w:tcPr>
                  <w:tcW w:w="390" w:type="dxa"/>
                  <w:tcMar/>
                </w:tcPr>
                <w:p w:rsidR="0972FCB7" w:rsidP="0972FCB7" w:rsidRDefault="0972FCB7" w14:paraId="589E3266" w14:textId="0A44155E">
                  <w:pPr>
                    <w:spacing w:beforeAutospacing="off" w:afterAutospacing="off" w:line="276" w:lineRule="auto"/>
                    <w:ind w:left="0" w:right="0" w:firstLine="0"/>
                    <w:jc w:val="center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4470" w:type="dxa"/>
                  <w:tcMar/>
                </w:tcPr>
                <w:p w:rsidR="0972FCB7" w:rsidP="0972FCB7" w:rsidRDefault="0972FCB7" w14:paraId="0B22D7DF" w14:textId="646B05A8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Выпрыгивания</w:t>
                  </w:r>
                </w:p>
              </w:tc>
              <w:tc>
                <w:tcPr>
                  <w:tcW w:w="1140" w:type="dxa"/>
                  <w:tcMar/>
                </w:tcPr>
                <w:p w:rsidR="0972FCB7" w:rsidP="0972FCB7" w:rsidRDefault="0972FCB7" w14:paraId="4E22F6CD" w14:textId="14F1C42D">
                  <w:pPr>
                    <w:spacing w:beforeAutospacing="off" w:afterAutospacing="off" w:line="276" w:lineRule="auto"/>
                    <w:ind w:left="0" w:right="0" w:firstLine="0"/>
                    <w:jc w:val="center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20 раз</w:t>
                  </w:r>
                </w:p>
              </w:tc>
              <w:tc>
                <w:tcPr>
                  <w:tcW w:w="3120" w:type="dxa"/>
                  <w:tcMar/>
                </w:tcPr>
                <w:p w:rsidR="0972FCB7" w:rsidP="0972FCB7" w:rsidRDefault="0972FCB7" w14:paraId="793D01D0" w14:textId="3853CAFB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Спина прямая</w:t>
                  </w:r>
                </w:p>
              </w:tc>
            </w:tr>
            <w:tr w:rsidR="0972FCB7" w:rsidTr="0972FCB7" w14:paraId="1ECB0862">
              <w:tc>
                <w:tcPr>
                  <w:tcW w:w="390" w:type="dxa"/>
                  <w:tcMar/>
                </w:tcPr>
                <w:p w:rsidR="0972FCB7" w:rsidP="0972FCB7" w:rsidRDefault="0972FCB7" w14:paraId="0AD61F2A" w14:textId="5AA6C281">
                  <w:pPr>
                    <w:spacing w:beforeAutospacing="off" w:afterAutospacing="off" w:line="276" w:lineRule="auto"/>
                    <w:ind w:left="0" w:right="0" w:firstLine="0"/>
                    <w:jc w:val="center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4470" w:type="dxa"/>
                  <w:tcMar/>
                </w:tcPr>
                <w:p w:rsidR="0972FCB7" w:rsidP="0972FCB7" w:rsidRDefault="0972FCB7" w14:paraId="1F9C2F92" w14:textId="4DFA10F0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Приседания</w:t>
                  </w:r>
                </w:p>
              </w:tc>
              <w:tc>
                <w:tcPr>
                  <w:tcW w:w="1140" w:type="dxa"/>
                  <w:tcMar/>
                </w:tcPr>
                <w:p w:rsidR="0972FCB7" w:rsidP="0972FCB7" w:rsidRDefault="0972FCB7" w14:paraId="1A834462" w14:textId="0D6A5313">
                  <w:pPr>
                    <w:spacing w:beforeAutospacing="off" w:afterAutospacing="off" w:line="276" w:lineRule="auto"/>
                    <w:ind w:left="0" w:right="0" w:firstLine="0"/>
                    <w:jc w:val="center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20 раз</w:t>
                  </w:r>
                </w:p>
              </w:tc>
              <w:tc>
                <w:tcPr>
                  <w:tcW w:w="3120" w:type="dxa"/>
                  <w:tcMar/>
                </w:tcPr>
                <w:p w:rsidR="0972FCB7" w:rsidP="0972FCB7" w:rsidRDefault="0972FCB7" w14:paraId="0DF70CBC" w14:textId="29637261">
                  <w:pPr>
                    <w:pStyle w:val="a"/>
                    <w:bidi w:val="0"/>
                    <w:spacing w:before="0" w:beforeAutospacing="off" w:after="0" w:afterAutospacing="off" w:line="276" w:lineRule="auto"/>
                    <w:ind w:left="0" w:right="0"/>
                    <w:jc w:val="left"/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Руки вперед</w:t>
                  </w:r>
                </w:p>
              </w:tc>
            </w:tr>
            <w:tr w:rsidR="0972FCB7" w:rsidTr="0972FCB7" w14:paraId="53214EAF">
              <w:tc>
                <w:tcPr>
                  <w:tcW w:w="390" w:type="dxa"/>
                  <w:tcMar/>
                </w:tcPr>
                <w:p w:rsidR="0972FCB7" w:rsidP="0972FCB7" w:rsidRDefault="0972FCB7" w14:paraId="1CB5B9B5" w14:textId="7B3A842A">
                  <w:pPr>
                    <w:spacing w:beforeAutospacing="off" w:afterAutospacing="off" w:line="276" w:lineRule="auto"/>
                    <w:ind w:left="0" w:right="0" w:firstLine="0"/>
                    <w:jc w:val="center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4470" w:type="dxa"/>
                  <w:tcMar/>
                </w:tcPr>
                <w:p w:rsidR="0972FCB7" w:rsidP="0972FCB7" w:rsidRDefault="0972FCB7" w14:paraId="17E90664" w14:textId="05CF7750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 xml:space="preserve">Отжимания </w:t>
                  </w:r>
                </w:p>
              </w:tc>
              <w:tc>
                <w:tcPr>
                  <w:tcW w:w="1140" w:type="dxa"/>
                  <w:tcMar/>
                </w:tcPr>
                <w:p w:rsidR="0972FCB7" w:rsidP="0972FCB7" w:rsidRDefault="0972FCB7" w14:paraId="12431729" w14:textId="633A4E0F">
                  <w:pPr>
                    <w:spacing w:beforeAutospacing="off" w:afterAutospacing="off" w:line="276" w:lineRule="auto"/>
                    <w:ind w:left="0" w:right="0" w:firstLine="0"/>
                    <w:jc w:val="center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15 раз</w:t>
                  </w:r>
                </w:p>
              </w:tc>
              <w:tc>
                <w:tcPr>
                  <w:tcW w:w="3120" w:type="dxa"/>
                  <w:tcMar/>
                </w:tcPr>
                <w:p w:rsidR="0972FCB7" w:rsidP="0972FCB7" w:rsidRDefault="0972FCB7" w14:paraId="774B6CD5" w14:textId="1A8FAAB0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Угол 90 градусов в локтевом суставе, спина прямая, смотрим вперед</w:t>
                  </w:r>
                </w:p>
              </w:tc>
            </w:tr>
            <w:tr w:rsidR="0972FCB7" w:rsidTr="0972FCB7" w14:paraId="08B4F08B">
              <w:tc>
                <w:tcPr>
                  <w:tcW w:w="390" w:type="dxa"/>
                  <w:tcMar/>
                </w:tcPr>
                <w:p w:rsidR="0972FCB7" w:rsidP="0972FCB7" w:rsidRDefault="0972FCB7" w14:paraId="55922314" w14:textId="7C69A4CE">
                  <w:pPr>
                    <w:spacing w:beforeAutospacing="off" w:afterAutospacing="off" w:line="276" w:lineRule="auto"/>
                    <w:ind w:left="0" w:right="0" w:firstLine="0"/>
                    <w:jc w:val="center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470" w:type="dxa"/>
                  <w:tcMar/>
                </w:tcPr>
                <w:p w:rsidR="0972FCB7" w:rsidP="0972FCB7" w:rsidRDefault="0972FCB7" w14:paraId="022FEFA4" w14:textId="62F72910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 xml:space="preserve">Самостоятельная  </w:t>
                  </w: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растяжка</w:t>
                  </w:r>
                </w:p>
              </w:tc>
              <w:tc>
                <w:tcPr>
                  <w:tcW w:w="1140" w:type="dxa"/>
                  <w:tcMar/>
                </w:tcPr>
                <w:p w:rsidR="0972FCB7" w:rsidP="0972FCB7" w:rsidRDefault="0972FCB7" w14:paraId="44BF1E27" w14:textId="62C5A381">
                  <w:pPr>
                    <w:spacing w:beforeAutospacing="off" w:afterAutospacing="off" w:line="276" w:lineRule="auto"/>
                    <w:ind w:left="0" w:right="0" w:firstLine="0"/>
                    <w:jc w:val="center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6 мин</w:t>
                  </w:r>
                </w:p>
              </w:tc>
              <w:tc>
                <w:tcPr>
                  <w:tcW w:w="3120" w:type="dxa"/>
                  <w:tcMar/>
                </w:tcPr>
                <w:p w:rsidR="0972FCB7" w:rsidP="0972FCB7" w:rsidRDefault="0972FCB7" w14:paraId="74CA4967" w14:textId="2AB0F304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Pr="000E5521" w:rsidR="000E5521" w:rsidP="0972FCB7" w:rsidRDefault="003B6DCC" w14:paraId="29607415" wp14:textId="2A3F43E8">
            <w:pPr>
              <w:pStyle w:val="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xmlns:wp14="http://schemas.microsoft.com/office/word/2010/wordml" w:rsidR="006710DE" w:rsidRDefault="006710DE" w14:paraId="049F31CB" wp14:textId="77777777">
      <w:pPr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6710DE" w:rsidR="008B5086" w:rsidRDefault="008B5086" w14:paraId="53128261" wp14:textId="77777777">
      <w:pPr>
        <w:rPr>
          <w:rFonts w:ascii="Times New Roman" w:hAnsi="Times New Roman" w:cs="Times New Roman"/>
          <w:sz w:val="24"/>
          <w:szCs w:val="24"/>
        </w:rPr>
      </w:pPr>
    </w:p>
    <w:sectPr w:rsidRPr="006710DE" w:rsidR="008B5086" w:rsidSect="006710DE">
      <w:pgSz w:w="11906" w:h="16838" w:orient="portrait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0F60E29"/>
    <w:multiLevelType w:val="hybridMultilevel"/>
    <w:tmpl w:val="222A0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521067"/>
    <w:multiLevelType w:val="hybridMultilevel"/>
    <w:tmpl w:val="E9144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7656FD"/>
    <w:multiLevelType w:val="hybridMultilevel"/>
    <w:tmpl w:val="930A6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6">
    <w:abstractNumId w:val="5"/>
  </w:num>
  <w:num w:numId="5">
    <w:abstractNumId w:val="4"/>
  </w:num>
  <w:num w:numId="4">
    <w:abstractNumId w:val="3"/>
  </w: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trackRevisions w:val="false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F4A"/>
    <w:rsid w:val="00000CE9"/>
    <w:rsid w:val="00004980"/>
    <w:rsid w:val="00005818"/>
    <w:rsid w:val="00012ED6"/>
    <w:rsid w:val="00015767"/>
    <w:rsid w:val="0001579C"/>
    <w:rsid w:val="0001792A"/>
    <w:rsid w:val="0002576C"/>
    <w:rsid w:val="00025C1E"/>
    <w:rsid w:val="00026E2E"/>
    <w:rsid w:val="00027FD6"/>
    <w:rsid w:val="00030CD7"/>
    <w:rsid w:val="00030E79"/>
    <w:rsid w:val="00033175"/>
    <w:rsid w:val="000334DA"/>
    <w:rsid w:val="00036855"/>
    <w:rsid w:val="00037545"/>
    <w:rsid w:val="00044588"/>
    <w:rsid w:val="00045B09"/>
    <w:rsid w:val="00055649"/>
    <w:rsid w:val="000612E3"/>
    <w:rsid w:val="00062275"/>
    <w:rsid w:val="0006346B"/>
    <w:rsid w:val="00063516"/>
    <w:rsid w:val="00063F56"/>
    <w:rsid w:val="00064011"/>
    <w:rsid w:val="0006437A"/>
    <w:rsid w:val="00065C06"/>
    <w:rsid w:val="00065F75"/>
    <w:rsid w:val="00071F28"/>
    <w:rsid w:val="00074F4A"/>
    <w:rsid w:val="00083BFC"/>
    <w:rsid w:val="00086F6D"/>
    <w:rsid w:val="0009632D"/>
    <w:rsid w:val="00096567"/>
    <w:rsid w:val="000A1509"/>
    <w:rsid w:val="000A2CFF"/>
    <w:rsid w:val="000A416C"/>
    <w:rsid w:val="000A6EA0"/>
    <w:rsid w:val="000B591E"/>
    <w:rsid w:val="000C15D7"/>
    <w:rsid w:val="000C2D30"/>
    <w:rsid w:val="000C3EE1"/>
    <w:rsid w:val="000C525C"/>
    <w:rsid w:val="000D3321"/>
    <w:rsid w:val="000D47F0"/>
    <w:rsid w:val="000E1608"/>
    <w:rsid w:val="000E2C8A"/>
    <w:rsid w:val="000E39AE"/>
    <w:rsid w:val="000E5521"/>
    <w:rsid w:val="000E7984"/>
    <w:rsid w:val="000F3DC2"/>
    <w:rsid w:val="000F4734"/>
    <w:rsid w:val="000F692B"/>
    <w:rsid w:val="0010120A"/>
    <w:rsid w:val="00102772"/>
    <w:rsid w:val="00111E37"/>
    <w:rsid w:val="00116DF7"/>
    <w:rsid w:val="0013534F"/>
    <w:rsid w:val="0013631A"/>
    <w:rsid w:val="00136590"/>
    <w:rsid w:val="00140800"/>
    <w:rsid w:val="00142ABF"/>
    <w:rsid w:val="001576F8"/>
    <w:rsid w:val="00162B74"/>
    <w:rsid w:val="0016328F"/>
    <w:rsid w:val="0016361D"/>
    <w:rsid w:val="0016458C"/>
    <w:rsid w:val="00164B75"/>
    <w:rsid w:val="00170703"/>
    <w:rsid w:val="00184F67"/>
    <w:rsid w:val="001861A9"/>
    <w:rsid w:val="00191FE3"/>
    <w:rsid w:val="0019341E"/>
    <w:rsid w:val="00196F58"/>
    <w:rsid w:val="001A28F8"/>
    <w:rsid w:val="001A351C"/>
    <w:rsid w:val="001A4462"/>
    <w:rsid w:val="001B5BE0"/>
    <w:rsid w:val="001B5E21"/>
    <w:rsid w:val="001B660B"/>
    <w:rsid w:val="001C3CA7"/>
    <w:rsid w:val="001D40BC"/>
    <w:rsid w:val="001D70C2"/>
    <w:rsid w:val="001E1B1B"/>
    <w:rsid w:val="001E7C2C"/>
    <w:rsid w:val="001E7FFE"/>
    <w:rsid w:val="001F2D61"/>
    <w:rsid w:val="001F6315"/>
    <w:rsid w:val="00200F08"/>
    <w:rsid w:val="002048F3"/>
    <w:rsid w:val="002105CB"/>
    <w:rsid w:val="002119EF"/>
    <w:rsid w:val="002120CF"/>
    <w:rsid w:val="00212C88"/>
    <w:rsid w:val="00213C77"/>
    <w:rsid w:val="00217077"/>
    <w:rsid w:val="00217B75"/>
    <w:rsid w:val="002207E0"/>
    <w:rsid w:val="0022215C"/>
    <w:rsid w:val="002237A4"/>
    <w:rsid w:val="00225A6C"/>
    <w:rsid w:val="00233408"/>
    <w:rsid w:val="00237110"/>
    <w:rsid w:val="00237FE5"/>
    <w:rsid w:val="002418B4"/>
    <w:rsid w:val="00250226"/>
    <w:rsid w:val="00251AFF"/>
    <w:rsid w:val="00254F72"/>
    <w:rsid w:val="002604ED"/>
    <w:rsid w:val="002642DF"/>
    <w:rsid w:val="002645EF"/>
    <w:rsid w:val="002647E4"/>
    <w:rsid w:val="002656E3"/>
    <w:rsid w:val="002721FE"/>
    <w:rsid w:val="0027276E"/>
    <w:rsid w:val="002731A8"/>
    <w:rsid w:val="00273E7D"/>
    <w:rsid w:val="00276092"/>
    <w:rsid w:val="002836B0"/>
    <w:rsid w:val="00287953"/>
    <w:rsid w:val="00290C9C"/>
    <w:rsid w:val="00292C84"/>
    <w:rsid w:val="00293E70"/>
    <w:rsid w:val="0029518B"/>
    <w:rsid w:val="002A18AF"/>
    <w:rsid w:val="002A1E92"/>
    <w:rsid w:val="002A33EE"/>
    <w:rsid w:val="002A564D"/>
    <w:rsid w:val="002B2ECF"/>
    <w:rsid w:val="002B3661"/>
    <w:rsid w:val="002B6E90"/>
    <w:rsid w:val="002C172F"/>
    <w:rsid w:val="002C41EA"/>
    <w:rsid w:val="002C7E80"/>
    <w:rsid w:val="002D761B"/>
    <w:rsid w:val="002F010F"/>
    <w:rsid w:val="002F2CD9"/>
    <w:rsid w:val="002F3377"/>
    <w:rsid w:val="002F6DC0"/>
    <w:rsid w:val="003021E6"/>
    <w:rsid w:val="0030332B"/>
    <w:rsid w:val="00306B52"/>
    <w:rsid w:val="00313AB3"/>
    <w:rsid w:val="00314C8A"/>
    <w:rsid w:val="00334FC9"/>
    <w:rsid w:val="00337BDF"/>
    <w:rsid w:val="00341B1A"/>
    <w:rsid w:val="00345C5C"/>
    <w:rsid w:val="00351236"/>
    <w:rsid w:val="0035254B"/>
    <w:rsid w:val="0035332F"/>
    <w:rsid w:val="00353CEC"/>
    <w:rsid w:val="003624DD"/>
    <w:rsid w:val="00364CD8"/>
    <w:rsid w:val="00364D0C"/>
    <w:rsid w:val="00366036"/>
    <w:rsid w:val="00366A20"/>
    <w:rsid w:val="0037087D"/>
    <w:rsid w:val="0037565C"/>
    <w:rsid w:val="0037757D"/>
    <w:rsid w:val="00380653"/>
    <w:rsid w:val="00386949"/>
    <w:rsid w:val="0038703F"/>
    <w:rsid w:val="00387FBD"/>
    <w:rsid w:val="00390595"/>
    <w:rsid w:val="003970CF"/>
    <w:rsid w:val="003A18F7"/>
    <w:rsid w:val="003B5F5A"/>
    <w:rsid w:val="003B6DCC"/>
    <w:rsid w:val="003B780D"/>
    <w:rsid w:val="003C0673"/>
    <w:rsid w:val="003D262A"/>
    <w:rsid w:val="003E3387"/>
    <w:rsid w:val="003E5470"/>
    <w:rsid w:val="003E6E43"/>
    <w:rsid w:val="003F1A75"/>
    <w:rsid w:val="00401114"/>
    <w:rsid w:val="004024DB"/>
    <w:rsid w:val="00405886"/>
    <w:rsid w:val="00411D00"/>
    <w:rsid w:val="00412149"/>
    <w:rsid w:val="00425384"/>
    <w:rsid w:val="00430FD7"/>
    <w:rsid w:val="00435FD0"/>
    <w:rsid w:val="0044024D"/>
    <w:rsid w:val="0044484C"/>
    <w:rsid w:val="004453F2"/>
    <w:rsid w:val="00450634"/>
    <w:rsid w:val="00456D63"/>
    <w:rsid w:val="0045775A"/>
    <w:rsid w:val="004607A3"/>
    <w:rsid w:val="004608A6"/>
    <w:rsid w:val="00465015"/>
    <w:rsid w:val="00465D6F"/>
    <w:rsid w:val="00466765"/>
    <w:rsid w:val="00474F78"/>
    <w:rsid w:val="0047798E"/>
    <w:rsid w:val="00477B56"/>
    <w:rsid w:val="00497668"/>
    <w:rsid w:val="004A2ED7"/>
    <w:rsid w:val="004A6C35"/>
    <w:rsid w:val="004B4B23"/>
    <w:rsid w:val="004B4CD7"/>
    <w:rsid w:val="004B520B"/>
    <w:rsid w:val="004B65DC"/>
    <w:rsid w:val="004C05D1"/>
    <w:rsid w:val="004C3820"/>
    <w:rsid w:val="004C3C61"/>
    <w:rsid w:val="004C47C1"/>
    <w:rsid w:val="004D11CE"/>
    <w:rsid w:val="004D2AAF"/>
    <w:rsid w:val="004E1B19"/>
    <w:rsid w:val="004E23EF"/>
    <w:rsid w:val="004E3630"/>
    <w:rsid w:val="004E3B92"/>
    <w:rsid w:val="004E5E5C"/>
    <w:rsid w:val="004E73A4"/>
    <w:rsid w:val="0050000D"/>
    <w:rsid w:val="00503C77"/>
    <w:rsid w:val="0051374F"/>
    <w:rsid w:val="005165F2"/>
    <w:rsid w:val="00516768"/>
    <w:rsid w:val="005207F9"/>
    <w:rsid w:val="0052473F"/>
    <w:rsid w:val="0052499B"/>
    <w:rsid w:val="00530EF7"/>
    <w:rsid w:val="005322ED"/>
    <w:rsid w:val="005336DC"/>
    <w:rsid w:val="00540C2F"/>
    <w:rsid w:val="00543332"/>
    <w:rsid w:val="00543AE1"/>
    <w:rsid w:val="0054703E"/>
    <w:rsid w:val="00552D26"/>
    <w:rsid w:val="0055401F"/>
    <w:rsid w:val="005555DA"/>
    <w:rsid w:val="00555997"/>
    <w:rsid w:val="00555E0F"/>
    <w:rsid w:val="00567A5C"/>
    <w:rsid w:val="00571004"/>
    <w:rsid w:val="005725ED"/>
    <w:rsid w:val="005767DF"/>
    <w:rsid w:val="00583CA8"/>
    <w:rsid w:val="00585E84"/>
    <w:rsid w:val="005863F1"/>
    <w:rsid w:val="0058731D"/>
    <w:rsid w:val="00587A97"/>
    <w:rsid w:val="00592E48"/>
    <w:rsid w:val="005A2F23"/>
    <w:rsid w:val="005A378F"/>
    <w:rsid w:val="005A4C5C"/>
    <w:rsid w:val="005A4DFC"/>
    <w:rsid w:val="005A674C"/>
    <w:rsid w:val="005A7738"/>
    <w:rsid w:val="005B13F3"/>
    <w:rsid w:val="005C3E3B"/>
    <w:rsid w:val="005D07CA"/>
    <w:rsid w:val="005D1B7E"/>
    <w:rsid w:val="005E3494"/>
    <w:rsid w:val="005E39D1"/>
    <w:rsid w:val="005F0830"/>
    <w:rsid w:val="005F3B9F"/>
    <w:rsid w:val="005F4B96"/>
    <w:rsid w:val="005F4DEC"/>
    <w:rsid w:val="005F535F"/>
    <w:rsid w:val="005F7E20"/>
    <w:rsid w:val="00601DE7"/>
    <w:rsid w:val="00605203"/>
    <w:rsid w:val="006063EF"/>
    <w:rsid w:val="00606DD6"/>
    <w:rsid w:val="0061166C"/>
    <w:rsid w:val="00620602"/>
    <w:rsid w:val="00624705"/>
    <w:rsid w:val="00627FCD"/>
    <w:rsid w:val="00632552"/>
    <w:rsid w:val="00637073"/>
    <w:rsid w:val="00650F36"/>
    <w:rsid w:val="0065266A"/>
    <w:rsid w:val="00656D83"/>
    <w:rsid w:val="00661F3E"/>
    <w:rsid w:val="0066537F"/>
    <w:rsid w:val="0066654E"/>
    <w:rsid w:val="006710DE"/>
    <w:rsid w:val="00676B99"/>
    <w:rsid w:val="006811CD"/>
    <w:rsid w:val="00683591"/>
    <w:rsid w:val="00685CE0"/>
    <w:rsid w:val="00686F4A"/>
    <w:rsid w:val="00687E16"/>
    <w:rsid w:val="006A2211"/>
    <w:rsid w:val="006A3A62"/>
    <w:rsid w:val="006A4A02"/>
    <w:rsid w:val="006B1F2F"/>
    <w:rsid w:val="006B6836"/>
    <w:rsid w:val="006B784B"/>
    <w:rsid w:val="006C0AF7"/>
    <w:rsid w:val="006C7060"/>
    <w:rsid w:val="006C76B3"/>
    <w:rsid w:val="006D0B3E"/>
    <w:rsid w:val="006D766A"/>
    <w:rsid w:val="006E4223"/>
    <w:rsid w:val="006E4834"/>
    <w:rsid w:val="006E4B8A"/>
    <w:rsid w:val="006F49CB"/>
    <w:rsid w:val="006F7189"/>
    <w:rsid w:val="006F7213"/>
    <w:rsid w:val="006F72A4"/>
    <w:rsid w:val="006F7623"/>
    <w:rsid w:val="007028D3"/>
    <w:rsid w:val="0071146C"/>
    <w:rsid w:val="00712322"/>
    <w:rsid w:val="00713BA4"/>
    <w:rsid w:val="00714226"/>
    <w:rsid w:val="00730D1C"/>
    <w:rsid w:val="00731AB5"/>
    <w:rsid w:val="00732A88"/>
    <w:rsid w:val="00732B2B"/>
    <w:rsid w:val="00740F3C"/>
    <w:rsid w:val="007516E2"/>
    <w:rsid w:val="00752026"/>
    <w:rsid w:val="0075242E"/>
    <w:rsid w:val="0075271B"/>
    <w:rsid w:val="00756A0A"/>
    <w:rsid w:val="00757392"/>
    <w:rsid w:val="007609EE"/>
    <w:rsid w:val="00761331"/>
    <w:rsid w:val="007705B4"/>
    <w:rsid w:val="00772616"/>
    <w:rsid w:val="00773220"/>
    <w:rsid w:val="00774C62"/>
    <w:rsid w:val="0078693D"/>
    <w:rsid w:val="007901BF"/>
    <w:rsid w:val="007943DB"/>
    <w:rsid w:val="007A46C4"/>
    <w:rsid w:val="007B1085"/>
    <w:rsid w:val="007B1954"/>
    <w:rsid w:val="007B57A4"/>
    <w:rsid w:val="007B5867"/>
    <w:rsid w:val="007B590B"/>
    <w:rsid w:val="007B652C"/>
    <w:rsid w:val="007C1B88"/>
    <w:rsid w:val="007C290B"/>
    <w:rsid w:val="007C33FB"/>
    <w:rsid w:val="007C56C2"/>
    <w:rsid w:val="007C593B"/>
    <w:rsid w:val="007D0021"/>
    <w:rsid w:val="007D1EC4"/>
    <w:rsid w:val="007D38AA"/>
    <w:rsid w:val="007D3AF1"/>
    <w:rsid w:val="007D43F2"/>
    <w:rsid w:val="007E04DF"/>
    <w:rsid w:val="007E1BD9"/>
    <w:rsid w:val="007E3925"/>
    <w:rsid w:val="007E429F"/>
    <w:rsid w:val="007E5A83"/>
    <w:rsid w:val="007E6B2E"/>
    <w:rsid w:val="007F37F5"/>
    <w:rsid w:val="007F445F"/>
    <w:rsid w:val="007F547F"/>
    <w:rsid w:val="00812C16"/>
    <w:rsid w:val="00817A6F"/>
    <w:rsid w:val="008219DD"/>
    <w:rsid w:val="008226EF"/>
    <w:rsid w:val="00830152"/>
    <w:rsid w:val="00833213"/>
    <w:rsid w:val="00836A55"/>
    <w:rsid w:val="008370E7"/>
    <w:rsid w:val="00845E5E"/>
    <w:rsid w:val="0085299A"/>
    <w:rsid w:val="008579EE"/>
    <w:rsid w:val="00861730"/>
    <w:rsid w:val="0086288D"/>
    <w:rsid w:val="008644D8"/>
    <w:rsid w:val="00874402"/>
    <w:rsid w:val="00885482"/>
    <w:rsid w:val="008959BC"/>
    <w:rsid w:val="00897F51"/>
    <w:rsid w:val="008A4AAD"/>
    <w:rsid w:val="008A4F07"/>
    <w:rsid w:val="008A592A"/>
    <w:rsid w:val="008B2089"/>
    <w:rsid w:val="008B2F94"/>
    <w:rsid w:val="008B5086"/>
    <w:rsid w:val="008B58F5"/>
    <w:rsid w:val="008D1E13"/>
    <w:rsid w:val="008E2DE8"/>
    <w:rsid w:val="008E7B8A"/>
    <w:rsid w:val="008F3009"/>
    <w:rsid w:val="008F30D2"/>
    <w:rsid w:val="009043A9"/>
    <w:rsid w:val="0090604D"/>
    <w:rsid w:val="0090639E"/>
    <w:rsid w:val="00910FB8"/>
    <w:rsid w:val="00913AF3"/>
    <w:rsid w:val="009143A5"/>
    <w:rsid w:val="00915817"/>
    <w:rsid w:val="0091593B"/>
    <w:rsid w:val="009175BD"/>
    <w:rsid w:val="0092115C"/>
    <w:rsid w:val="00930411"/>
    <w:rsid w:val="0093108D"/>
    <w:rsid w:val="0093619E"/>
    <w:rsid w:val="00937E54"/>
    <w:rsid w:val="009453F9"/>
    <w:rsid w:val="00956BF8"/>
    <w:rsid w:val="00961548"/>
    <w:rsid w:val="00973A16"/>
    <w:rsid w:val="00975D38"/>
    <w:rsid w:val="00982476"/>
    <w:rsid w:val="009830BD"/>
    <w:rsid w:val="009832E8"/>
    <w:rsid w:val="009917E0"/>
    <w:rsid w:val="00994D5C"/>
    <w:rsid w:val="00995121"/>
    <w:rsid w:val="00997C0D"/>
    <w:rsid w:val="009A0838"/>
    <w:rsid w:val="009C08A5"/>
    <w:rsid w:val="009C2CD6"/>
    <w:rsid w:val="009C5F87"/>
    <w:rsid w:val="009C6D22"/>
    <w:rsid w:val="009D2452"/>
    <w:rsid w:val="009D4309"/>
    <w:rsid w:val="009D51E8"/>
    <w:rsid w:val="009E218E"/>
    <w:rsid w:val="009E7DD9"/>
    <w:rsid w:val="009F6ABE"/>
    <w:rsid w:val="00A03605"/>
    <w:rsid w:val="00A04F1B"/>
    <w:rsid w:val="00A0537A"/>
    <w:rsid w:val="00A11E66"/>
    <w:rsid w:val="00A22229"/>
    <w:rsid w:val="00A22EDE"/>
    <w:rsid w:val="00A25053"/>
    <w:rsid w:val="00A27B26"/>
    <w:rsid w:val="00A27F7C"/>
    <w:rsid w:val="00A3278A"/>
    <w:rsid w:val="00A33808"/>
    <w:rsid w:val="00A378DD"/>
    <w:rsid w:val="00A446B4"/>
    <w:rsid w:val="00A4550E"/>
    <w:rsid w:val="00A54BEA"/>
    <w:rsid w:val="00A54D89"/>
    <w:rsid w:val="00A55F67"/>
    <w:rsid w:val="00A56792"/>
    <w:rsid w:val="00A6109D"/>
    <w:rsid w:val="00A71EB8"/>
    <w:rsid w:val="00A7277D"/>
    <w:rsid w:val="00A821CB"/>
    <w:rsid w:val="00A84F43"/>
    <w:rsid w:val="00A96FB0"/>
    <w:rsid w:val="00A9768F"/>
    <w:rsid w:val="00AA3133"/>
    <w:rsid w:val="00AB1774"/>
    <w:rsid w:val="00AB17EA"/>
    <w:rsid w:val="00AB486C"/>
    <w:rsid w:val="00AB4919"/>
    <w:rsid w:val="00AC5D90"/>
    <w:rsid w:val="00AC77CC"/>
    <w:rsid w:val="00AD303D"/>
    <w:rsid w:val="00AD7A72"/>
    <w:rsid w:val="00AE0BC0"/>
    <w:rsid w:val="00AE5B8E"/>
    <w:rsid w:val="00AF3C6C"/>
    <w:rsid w:val="00AF417A"/>
    <w:rsid w:val="00AF697A"/>
    <w:rsid w:val="00AF7F6B"/>
    <w:rsid w:val="00B00B62"/>
    <w:rsid w:val="00B034CC"/>
    <w:rsid w:val="00B03994"/>
    <w:rsid w:val="00B04B29"/>
    <w:rsid w:val="00B04DAD"/>
    <w:rsid w:val="00B064CA"/>
    <w:rsid w:val="00B06CAB"/>
    <w:rsid w:val="00B13BF8"/>
    <w:rsid w:val="00B149F4"/>
    <w:rsid w:val="00B1682A"/>
    <w:rsid w:val="00B22C1D"/>
    <w:rsid w:val="00B26027"/>
    <w:rsid w:val="00B26E66"/>
    <w:rsid w:val="00B31CB5"/>
    <w:rsid w:val="00B4486E"/>
    <w:rsid w:val="00B44E13"/>
    <w:rsid w:val="00B45674"/>
    <w:rsid w:val="00B57B60"/>
    <w:rsid w:val="00B62425"/>
    <w:rsid w:val="00B72074"/>
    <w:rsid w:val="00B754ED"/>
    <w:rsid w:val="00B82C6A"/>
    <w:rsid w:val="00B85945"/>
    <w:rsid w:val="00B86E9B"/>
    <w:rsid w:val="00B92DE2"/>
    <w:rsid w:val="00B97806"/>
    <w:rsid w:val="00BB16CA"/>
    <w:rsid w:val="00BB5050"/>
    <w:rsid w:val="00BB6A06"/>
    <w:rsid w:val="00BB7988"/>
    <w:rsid w:val="00BC49C3"/>
    <w:rsid w:val="00BC5456"/>
    <w:rsid w:val="00BC5485"/>
    <w:rsid w:val="00BC7A65"/>
    <w:rsid w:val="00BC7B6B"/>
    <w:rsid w:val="00BD1BA3"/>
    <w:rsid w:val="00BE09D8"/>
    <w:rsid w:val="00BE3D37"/>
    <w:rsid w:val="00BE4801"/>
    <w:rsid w:val="00BE705F"/>
    <w:rsid w:val="00BF391C"/>
    <w:rsid w:val="00BF40D3"/>
    <w:rsid w:val="00BF79A7"/>
    <w:rsid w:val="00C00B86"/>
    <w:rsid w:val="00C00DB4"/>
    <w:rsid w:val="00C02CDF"/>
    <w:rsid w:val="00C0660B"/>
    <w:rsid w:val="00C06EEC"/>
    <w:rsid w:val="00C15BA8"/>
    <w:rsid w:val="00C231E4"/>
    <w:rsid w:val="00C2461A"/>
    <w:rsid w:val="00C265DF"/>
    <w:rsid w:val="00C266A1"/>
    <w:rsid w:val="00C26815"/>
    <w:rsid w:val="00C3029C"/>
    <w:rsid w:val="00C335D6"/>
    <w:rsid w:val="00C3764B"/>
    <w:rsid w:val="00C42722"/>
    <w:rsid w:val="00C4462A"/>
    <w:rsid w:val="00C47865"/>
    <w:rsid w:val="00C5086C"/>
    <w:rsid w:val="00C51347"/>
    <w:rsid w:val="00C530B3"/>
    <w:rsid w:val="00C53BD0"/>
    <w:rsid w:val="00C57B85"/>
    <w:rsid w:val="00C57BC3"/>
    <w:rsid w:val="00C603EE"/>
    <w:rsid w:val="00C64CAC"/>
    <w:rsid w:val="00C715D9"/>
    <w:rsid w:val="00C739B6"/>
    <w:rsid w:val="00C777E3"/>
    <w:rsid w:val="00C810D3"/>
    <w:rsid w:val="00C872CE"/>
    <w:rsid w:val="00C93583"/>
    <w:rsid w:val="00C942FB"/>
    <w:rsid w:val="00C9497A"/>
    <w:rsid w:val="00C95839"/>
    <w:rsid w:val="00C96CAD"/>
    <w:rsid w:val="00C97300"/>
    <w:rsid w:val="00C97B8F"/>
    <w:rsid w:val="00CA314E"/>
    <w:rsid w:val="00CA38BA"/>
    <w:rsid w:val="00CA3A58"/>
    <w:rsid w:val="00CA7A8D"/>
    <w:rsid w:val="00CB30D3"/>
    <w:rsid w:val="00CC27F8"/>
    <w:rsid w:val="00CC3A84"/>
    <w:rsid w:val="00CD0879"/>
    <w:rsid w:val="00CD23D8"/>
    <w:rsid w:val="00CD5711"/>
    <w:rsid w:val="00CE0CAF"/>
    <w:rsid w:val="00CE459F"/>
    <w:rsid w:val="00CE49B4"/>
    <w:rsid w:val="00CE53E7"/>
    <w:rsid w:val="00CE654D"/>
    <w:rsid w:val="00CF5C60"/>
    <w:rsid w:val="00D01F39"/>
    <w:rsid w:val="00D03D0D"/>
    <w:rsid w:val="00D0538D"/>
    <w:rsid w:val="00D23B30"/>
    <w:rsid w:val="00D24C45"/>
    <w:rsid w:val="00D308EC"/>
    <w:rsid w:val="00D37865"/>
    <w:rsid w:val="00D42937"/>
    <w:rsid w:val="00D43922"/>
    <w:rsid w:val="00D43D7C"/>
    <w:rsid w:val="00D43FB5"/>
    <w:rsid w:val="00D51456"/>
    <w:rsid w:val="00D574C3"/>
    <w:rsid w:val="00D64ABD"/>
    <w:rsid w:val="00D74262"/>
    <w:rsid w:val="00D8538E"/>
    <w:rsid w:val="00D86034"/>
    <w:rsid w:val="00D9006D"/>
    <w:rsid w:val="00D92C9D"/>
    <w:rsid w:val="00D95982"/>
    <w:rsid w:val="00DA0A5D"/>
    <w:rsid w:val="00DA60C0"/>
    <w:rsid w:val="00DB2560"/>
    <w:rsid w:val="00DC74C4"/>
    <w:rsid w:val="00DD50F1"/>
    <w:rsid w:val="00DD6E29"/>
    <w:rsid w:val="00DD7CD7"/>
    <w:rsid w:val="00DE0A5F"/>
    <w:rsid w:val="00DE1CFD"/>
    <w:rsid w:val="00DE3357"/>
    <w:rsid w:val="00DE427B"/>
    <w:rsid w:val="00DE788A"/>
    <w:rsid w:val="00DF0F34"/>
    <w:rsid w:val="00DF1592"/>
    <w:rsid w:val="00DF2626"/>
    <w:rsid w:val="00DF28BD"/>
    <w:rsid w:val="00DF3EC1"/>
    <w:rsid w:val="00E059CE"/>
    <w:rsid w:val="00E1002C"/>
    <w:rsid w:val="00E14FDA"/>
    <w:rsid w:val="00E22859"/>
    <w:rsid w:val="00E35CC7"/>
    <w:rsid w:val="00E36D96"/>
    <w:rsid w:val="00E459F3"/>
    <w:rsid w:val="00E4696B"/>
    <w:rsid w:val="00E478D1"/>
    <w:rsid w:val="00E51B9A"/>
    <w:rsid w:val="00E60DB5"/>
    <w:rsid w:val="00E63E7C"/>
    <w:rsid w:val="00E7011E"/>
    <w:rsid w:val="00E71BF6"/>
    <w:rsid w:val="00E7381B"/>
    <w:rsid w:val="00E74347"/>
    <w:rsid w:val="00E76859"/>
    <w:rsid w:val="00E822AA"/>
    <w:rsid w:val="00E82953"/>
    <w:rsid w:val="00E83185"/>
    <w:rsid w:val="00E915CA"/>
    <w:rsid w:val="00E948A5"/>
    <w:rsid w:val="00EA27A2"/>
    <w:rsid w:val="00EB4882"/>
    <w:rsid w:val="00EB4C04"/>
    <w:rsid w:val="00EB7354"/>
    <w:rsid w:val="00EB7364"/>
    <w:rsid w:val="00EB7D76"/>
    <w:rsid w:val="00EC1729"/>
    <w:rsid w:val="00EC1C99"/>
    <w:rsid w:val="00EC6CEF"/>
    <w:rsid w:val="00EC7CCD"/>
    <w:rsid w:val="00ED2BDC"/>
    <w:rsid w:val="00EE0E9B"/>
    <w:rsid w:val="00EF1C2C"/>
    <w:rsid w:val="00EF56DA"/>
    <w:rsid w:val="00F021BA"/>
    <w:rsid w:val="00F02387"/>
    <w:rsid w:val="00F13D43"/>
    <w:rsid w:val="00F14CA9"/>
    <w:rsid w:val="00F3269F"/>
    <w:rsid w:val="00F36CA3"/>
    <w:rsid w:val="00F442A3"/>
    <w:rsid w:val="00F503B2"/>
    <w:rsid w:val="00F5138A"/>
    <w:rsid w:val="00F62652"/>
    <w:rsid w:val="00F65D72"/>
    <w:rsid w:val="00F6783F"/>
    <w:rsid w:val="00F67A76"/>
    <w:rsid w:val="00F81D12"/>
    <w:rsid w:val="00F93ABD"/>
    <w:rsid w:val="00F9436D"/>
    <w:rsid w:val="00FB1E72"/>
    <w:rsid w:val="00FB275F"/>
    <w:rsid w:val="00FB3DEC"/>
    <w:rsid w:val="00FB6867"/>
    <w:rsid w:val="00FC38F9"/>
    <w:rsid w:val="00FC3CCB"/>
    <w:rsid w:val="00FC3F33"/>
    <w:rsid w:val="00FD192E"/>
    <w:rsid w:val="00FD2782"/>
    <w:rsid w:val="00FD3F43"/>
    <w:rsid w:val="00FE11ED"/>
    <w:rsid w:val="00FE484B"/>
    <w:rsid w:val="00FE4984"/>
    <w:rsid w:val="00FE51F2"/>
    <w:rsid w:val="00FF529A"/>
    <w:rsid w:val="0972FCB7"/>
    <w:rsid w:val="0D5E9DC5"/>
    <w:rsid w:val="20D038B1"/>
    <w:rsid w:val="27BF5AB5"/>
    <w:rsid w:val="2C240E45"/>
    <w:rsid w:val="360B9AFE"/>
    <w:rsid w:val="3CDF402C"/>
    <w:rsid w:val="3CF3DFF6"/>
    <w:rsid w:val="3D772728"/>
    <w:rsid w:val="40B27F8F"/>
    <w:rsid w:val="4246C1BB"/>
    <w:rsid w:val="4BC8577C"/>
    <w:rsid w:val="53DDCF07"/>
    <w:rsid w:val="542D091A"/>
    <w:rsid w:val="621BB873"/>
    <w:rsid w:val="646939FA"/>
    <w:rsid w:val="6D92F512"/>
    <w:rsid w:val="72110AB3"/>
    <w:rsid w:val="738AD36F"/>
    <w:rsid w:val="73BE9A4E"/>
    <w:rsid w:val="7F38B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82628"/>
  <w15:chartTrackingRefBased/>
  <w15:docId w15:val="{e8b09df8-75fd-47bf-8774-ac9d696178e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39"/>
    <w:rsid w:val="006710D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4">
    <w:name w:val="List Paragraph"/>
    <w:basedOn w:val="a"/>
    <w:uiPriority w:val="34"/>
    <w:qFormat/>
    <w:rsid w:val="006710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50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a6" w:customStyle="1">
    <w:name w:val="Текст выноски Знак"/>
    <w:basedOn w:val="a0"/>
    <w:link w:val="a5"/>
    <w:uiPriority w:val="99"/>
    <w:semiHidden/>
    <w:rsid w:val="008B50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981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image" Target="/media/image.jpg" Id="R10ad8699abdd4d8d" /><Relationship Type="http://schemas.openxmlformats.org/officeDocument/2006/relationships/image" Target="/media/image2.jpg" Id="R265ad6e58a7b48cd" /><Relationship Type="http://schemas.openxmlformats.org/officeDocument/2006/relationships/image" Target="/media/image3.jpg" Id="R28647553bb5e4fae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RePack by SPecialiST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Дмитрий Павлов</dc:creator>
  <keywords/>
  <dc:description/>
  <lastModifiedBy>Дмитрий Павлов</lastModifiedBy>
  <revision>18</revision>
  <lastPrinted>2020-04-06T08:02:00.0000000Z</lastPrinted>
  <dcterms:created xsi:type="dcterms:W3CDTF">2020-04-06T13:24:32.2841947Z</dcterms:created>
  <dcterms:modified xsi:type="dcterms:W3CDTF">2020-04-06T14:01:38.1879768Z</dcterms:modified>
</coreProperties>
</file>