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141" w:rsidRDefault="00392141" w:rsidP="00392141">
      <w:pPr>
        <w:pStyle w:val="Standard"/>
        <w:jc w:val="center"/>
        <w:rPr>
          <w:lang w:val="ru-RU"/>
        </w:rPr>
      </w:pPr>
      <w:r>
        <w:rPr>
          <w:lang w:val="ru-RU"/>
        </w:rPr>
        <w:t>План дистанционной тренировки</w:t>
      </w:r>
    </w:p>
    <w:p w:rsidR="00392141" w:rsidRDefault="00392141" w:rsidP="00392141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2010 г.р. отделения волейбола (этап НП-1)</w:t>
      </w:r>
    </w:p>
    <w:p w:rsidR="00392141" w:rsidRDefault="00392141" w:rsidP="00392141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614AEA" w:rsidRDefault="00614AEA">
      <w:pPr>
        <w:pStyle w:val="Standard"/>
        <w:jc w:val="center"/>
        <w:rPr>
          <w:lang w:val="ru-RU"/>
        </w:rPr>
      </w:pPr>
    </w:p>
    <w:p w:rsidR="00614AEA" w:rsidRPr="00392141" w:rsidRDefault="00BA2429">
      <w:pPr>
        <w:pStyle w:val="Standard"/>
        <w:jc w:val="center"/>
        <w:rPr>
          <w:b/>
          <w:lang w:val="ru-RU"/>
        </w:rPr>
      </w:pPr>
      <w:r w:rsidRPr="00392141">
        <w:rPr>
          <w:b/>
          <w:lang w:val="ru-RU"/>
        </w:rPr>
        <w:t>Дата 13.04.2020</w:t>
      </w:r>
    </w:p>
    <w:p w:rsidR="00614AEA" w:rsidRDefault="00614AEA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614AEA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614AEA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 xml:space="preserve">Ходьба на месте </w:t>
            </w:r>
            <w:r w:rsidR="00392141">
              <w:br/>
              <w:t>(на носках, на пятках</w:t>
            </w:r>
            <w:r w:rsidR="00392141">
              <w:rPr>
                <w:lang w:val="ru-RU"/>
              </w:rPr>
              <w:t>,</w:t>
            </w:r>
            <w:r>
              <w:t xml:space="preserve"> перекатом с пятки на носок)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614AEA">
            <w:pPr>
              <w:pStyle w:val="TableContents"/>
              <w:jc w:val="center"/>
            </w:pP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Альпинист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rPr>
                <w:lang w:val="ru-RU"/>
              </w:rP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Темп быстрый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Максимальная амплитуда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2 серии для плеч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392141">
            <w:pPr>
              <w:pStyle w:val="TableContents"/>
              <w:jc w:val="center"/>
            </w:pPr>
            <w:r>
              <w:t>4 серии по</w:t>
            </w:r>
            <w:r w:rsidR="00BA2429">
              <w:t>15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Отдых между сериями 1 минута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«Свечка»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 раза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5 серий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Прямая спина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Бег с высоким подниманием бедра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Темп быстрый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Бег с захлестыванием голени назад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Темп быстрый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Отжимания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rPr>
                <w:lang w:val="ru-RU"/>
              </w:rPr>
              <w:t>4</w:t>
            </w:r>
            <w:r>
              <w:t xml:space="preserve"> по 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Туловище прямо</w:t>
            </w:r>
          </w:p>
        </w:tc>
      </w:tr>
    </w:tbl>
    <w:p w:rsidR="00614AEA" w:rsidRDefault="00614AEA">
      <w:pPr>
        <w:pStyle w:val="Standard"/>
        <w:jc w:val="center"/>
        <w:rPr>
          <w:lang w:val="ru-RU"/>
        </w:rPr>
      </w:pPr>
    </w:p>
    <w:p w:rsidR="00614AEA" w:rsidRDefault="00BA2429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 w:rsidP="00392141">
      <w:pPr>
        <w:pStyle w:val="Standard"/>
        <w:rPr>
          <w:lang w:val="ru-RU"/>
        </w:rPr>
      </w:pPr>
    </w:p>
    <w:p w:rsidR="00392141" w:rsidRDefault="00392141" w:rsidP="00392141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:rsidR="00392141" w:rsidRDefault="00392141" w:rsidP="00392141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2010 г.р. отделения волейбола (этап НП-1)</w:t>
      </w:r>
    </w:p>
    <w:p w:rsidR="00392141" w:rsidRDefault="00392141" w:rsidP="00392141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614AEA" w:rsidRDefault="00614AEA">
      <w:pPr>
        <w:pStyle w:val="Standard"/>
        <w:jc w:val="center"/>
        <w:rPr>
          <w:lang w:val="ru-RU"/>
        </w:rPr>
      </w:pPr>
    </w:p>
    <w:p w:rsidR="00614AEA" w:rsidRPr="00392141" w:rsidRDefault="00BA2429">
      <w:pPr>
        <w:pStyle w:val="Standard"/>
        <w:jc w:val="center"/>
        <w:rPr>
          <w:b/>
          <w:lang w:val="ru-RU"/>
        </w:rPr>
      </w:pPr>
      <w:r w:rsidRPr="00392141">
        <w:rPr>
          <w:b/>
          <w:lang w:val="ru-RU"/>
        </w:rPr>
        <w:t>Дата 15.04.2020</w:t>
      </w:r>
    </w:p>
    <w:p w:rsidR="00614AEA" w:rsidRPr="00392141" w:rsidRDefault="00614AEA">
      <w:pPr>
        <w:pStyle w:val="Standard"/>
        <w:jc w:val="center"/>
        <w:rPr>
          <w:b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614AEA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614AEA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Ходьба на месте</w:t>
            </w:r>
            <w:r w:rsidR="00392141">
              <w:br/>
              <w:t xml:space="preserve"> (на носках, на пятках,</w:t>
            </w:r>
            <w:r>
              <w:t xml:space="preserve"> перекатом с пятки на носок)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614AEA">
            <w:pPr>
              <w:pStyle w:val="TableContents"/>
              <w:jc w:val="center"/>
            </w:pP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Прыжки на скакалке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 по 100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Темп быстрый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Максимальная амплитуда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2 серии для плеч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4 серии по 15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Отдых между сериями 1 минута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«Свечка»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 раза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5 серий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Прямая спина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Бег с высоким подниманием бедра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Темп быстрый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Бег с захлестыванием голени назад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Темп быстрый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Планка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Голову не опускать</w:t>
            </w:r>
          </w:p>
        </w:tc>
      </w:tr>
    </w:tbl>
    <w:p w:rsidR="00614AEA" w:rsidRDefault="00614AEA">
      <w:pPr>
        <w:pStyle w:val="Standard"/>
        <w:jc w:val="center"/>
        <w:rPr>
          <w:lang w:val="ru-RU"/>
        </w:rPr>
      </w:pPr>
    </w:p>
    <w:p w:rsidR="00614AEA" w:rsidRDefault="00BA2429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 w:rsidP="00392141">
      <w:pPr>
        <w:pStyle w:val="Standard"/>
        <w:rPr>
          <w:lang w:val="ru-RU"/>
        </w:rPr>
      </w:pPr>
    </w:p>
    <w:p w:rsidR="00614AEA" w:rsidRDefault="00614AEA">
      <w:pPr>
        <w:pStyle w:val="Standard"/>
        <w:jc w:val="center"/>
        <w:rPr>
          <w:lang w:val="ru-RU"/>
        </w:rPr>
      </w:pPr>
    </w:p>
    <w:p w:rsidR="00392141" w:rsidRDefault="00392141" w:rsidP="00392141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:rsidR="00392141" w:rsidRDefault="00392141" w:rsidP="00392141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2010 г.р. отделения волейбола (этап НП-1)</w:t>
      </w:r>
    </w:p>
    <w:p w:rsidR="00392141" w:rsidRDefault="00392141" w:rsidP="00392141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614AEA" w:rsidRDefault="00614AEA">
      <w:pPr>
        <w:pStyle w:val="Standard"/>
        <w:jc w:val="center"/>
        <w:rPr>
          <w:lang w:val="ru-RU"/>
        </w:rPr>
      </w:pPr>
    </w:p>
    <w:p w:rsidR="00614AEA" w:rsidRPr="00392141" w:rsidRDefault="00BA2429">
      <w:pPr>
        <w:pStyle w:val="Standard"/>
        <w:jc w:val="center"/>
        <w:rPr>
          <w:b/>
          <w:lang w:val="ru-RU"/>
        </w:rPr>
      </w:pPr>
      <w:r w:rsidRPr="00392141">
        <w:rPr>
          <w:b/>
          <w:lang w:val="ru-RU"/>
        </w:rPr>
        <w:t>Дата 17.04.2020</w:t>
      </w:r>
    </w:p>
    <w:p w:rsidR="00614AEA" w:rsidRDefault="00614AEA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614AEA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614AEA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«Альпинист»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Темп быстрый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Бег на месте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7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Бежать равномерно в среднем темпе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Максимальная амплитуда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2 серии для плеч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4 серии по 15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Отдых между сериями 1 минута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«Свечка»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30 секунд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 раза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5 серий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Прямая спина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Выпрыгивания из положения присед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 по 10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Темп быстрый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Выпрыгивания с подтягиванием бедер к груди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 по 10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Темп быстрый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Отжимания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 по 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Туловище прямо</w:t>
            </w:r>
          </w:p>
        </w:tc>
      </w:tr>
    </w:tbl>
    <w:p w:rsidR="00614AEA" w:rsidRDefault="00614AEA">
      <w:pPr>
        <w:pStyle w:val="Standard"/>
        <w:jc w:val="center"/>
        <w:rPr>
          <w:lang w:val="ru-RU"/>
        </w:rPr>
      </w:pPr>
    </w:p>
    <w:p w:rsidR="00614AEA" w:rsidRDefault="00BA2429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392141" w:rsidRDefault="00392141" w:rsidP="00392141">
      <w:pPr>
        <w:pStyle w:val="Standard"/>
        <w:jc w:val="center"/>
        <w:rPr>
          <w:lang w:val="ru-RU"/>
        </w:rPr>
      </w:pPr>
      <w:r>
        <w:rPr>
          <w:lang w:val="ru-RU"/>
        </w:rPr>
        <w:lastRenderedPageBreak/>
        <w:t>План дистанционной тренировки</w:t>
      </w:r>
    </w:p>
    <w:p w:rsidR="00392141" w:rsidRDefault="00392141" w:rsidP="00392141">
      <w:pPr>
        <w:pStyle w:val="Standard"/>
        <w:jc w:val="center"/>
        <w:rPr>
          <w:lang w:val="ru-RU"/>
        </w:rPr>
      </w:pPr>
      <w:r>
        <w:rPr>
          <w:lang w:val="ru-RU"/>
        </w:rPr>
        <w:t>группы юношей 2010 г.р. отделения волейбола (этап НП-1)</w:t>
      </w:r>
    </w:p>
    <w:p w:rsidR="00392141" w:rsidRDefault="00392141" w:rsidP="00392141">
      <w:pPr>
        <w:pStyle w:val="Standard"/>
        <w:jc w:val="center"/>
        <w:rPr>
          <w:lang w:val="ru-RU"/>
        </w:rPr>
      </w:pPr>
      <w:r>
        <w:rPr>
          <w:lang w:val="ru-RU"/>
        </w:rPr>
        <w:t>тренер Михайлов Илья Александрович</w:t>
      </w:r>
    </w:p>
    <w:p w:rsidR="00614AEA" w:rsidRDefault="00614AEA">
      <w:pPr>
        <w:pStyle w:val="Standard"/>
        <w:jc w:val="center"/>
        <w:rPr>
          <w:lang w:val="ru-RU"/>
        </w:rPr>
      </w:pPr>
    </w:p>
    <w:p w:rsidR="00614AEA" w:rsidRPr="00392141" w:rsidRDefault="00BA2429">
      <w:pPr>
        <w:pStyle w:val="Standard"/>
        <w:jc w:val="center"/>
        <w:rPr>
          <w:b/>
          <w:lang w:val="ru-RU"/>
        </w:rPr>
      </w:pPr>
      <w:r w:rsidRPr="00392141">
        <w:rPr>
          <w:b/>
          <w:lang w:val="ru-RU"/>
        </w:rPr>
        <w:t>Дата 19.04.2020</w:t>
      </w:r>
    </w:p>
    <w:p w:rsidR="00614AEA" w:rsidRDefault="00614AEA">
      <w:pPr>
        <w:pStyle w:val="Standard"/>
        <w:jc w:val="center"/>
        <w:rPr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"/>
        <w:gridCol w:w="3960"/>
        <w:gridCol w:w="2409"/>
        <w:gridCol w:w="2410"/>
      </w:tblGrid>
      <w:tr w:rsidR="00614AEA"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614AEA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Содержание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Дозировка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Огранизационно-методические указания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Ходьба на месте</w:t>
            </w:r>
            <w:r w:rsidR="00392141">
              <w:br/>
              <w:t xml:space="preserve"> (на носках, на пятках,</w:t>
            </w:r>
            <w:bookmarkStart w:id="0" w:name="_GoBack"/>
            <w:bookmarkEnd w:id="0"/>
            <w:r>
              <w:t xml:space="preserve"> перекатом с пятки на носок)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614AEA">
            <w:pPr>
              <w:pStyle w:val="TableContents"/>
              <w:jc w:val="center"/>
            </w:pP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Бег на месте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7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Бежать равномерно в среднем темпе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Упражнения на растяжку мышц и увеличение подвижностей в суставах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15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Максимальная амплитуда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Разминочный комплекс упражнений с резиновой лентой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10 минут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2 серии для плеч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Упражнения для мышц нижней части брюшного пресса. Поднимаем прямые ноги вместе и по очереди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4 серии по 15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Отдых между сериями 1 минута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Прыжки на скакалке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 по 100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Темп быстрый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Приседания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5 серий по 20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Прямая спина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Бег с высоким подниманием бедра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Темп быстрый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Бег с захлестыванием голени назад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 минута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Темп быстрый</w:t>
            </w:r>
          </w:p>
        </w:tc>
      </w:tr>
      <w:tr w:rsidR="00614AEA">
        <w:tc>
          <w:tcPr>
            <w:tcW w:w="8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Отжимания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3 по 5 раз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AEA" w:rsidRDefault="00BA2429">
            <w:pPr>
              <w:pStyle w:val="TableContents"/>
              <w:jc w:val="center"/>
            </w:pPr>
            <w:r>
              <w:t>Туловище прямо</w:t>
            </w:r>
          </w:p>
        </w:tc>
      </w:tr>
    </w:tbl>
    <w:p w:rsidR="00614AEA" w:rsidRDefault="00614AEA">
      <w:pPr>
        <w:pStyle w:val="Standard"/>
        <w:jc w:val="center"/>
        <w:rPr>
          <w:lang w:val="ru-RU"/>
        </w:rPr>
      </w:pPr>
    </w:p>
    <w:p w:rsidR="00614AEA" w:rsidRDefault="00BA2429">
      <w:pPr>
        <w:pStyle w:val="Standard"/>
        <w:rPr>
          <w:lang w:val="ru-RU"/>
        </w:rPr>
      </w:pPr>
      <w:r>
        <w:rPr>
          <w:lang w:val="ru-RU"/>
        </w:rPr>
        <w:t>Тренер                                                                И.А. Михайлов</w:t>
      </w: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p w:rsidR="00614AEA" w:rsidRDefault="00614AEA">
      <w:pPr>
        <w:pStyle w:val="Standard"/>
        <w:rPr>
          <w:lang w:val="ru-RU"/>
        </w:rPr>
      </w:pPr>
    </w:p>
    <w:sectPr w:rsidR="00614AE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29" w:rsidRDefault="00BA2429">
      <w:r>
        <w:separator/>
      </w:r>
    </w:p>
  </w:endnote>
  <w:endnote w:type="continuationSeparator" w:id="0">
    <w:p w:rsidR="00BA2429" w:rsidRDefault="00BA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29" w:rsidRDefault="00BA2429">
      <w:r>
        <w:rPr>
          <w:color w:val="000000"/>
        </w:rPr>
        <w:separator/>
      </w:r>
    </w:p>
  </w:footnote>
  <w:footnote w:type="continuationSeparator" w:id="0">
    <w:p w:rsidR="00BA2429" w:rsidRDefault="00BA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EA"/>
    <w:rsid w:val="00392141"/>
    <w:rsid w:val="00614AEA"/>
    <w:rsid w:val="00A657A2"/>
    <w:rsid w:val="00BA2429"/>
    <w:rsid w:val="00E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EEDF"/>
  <w15:docId w15:val="{55CBAF70-5A6F-4262-A242-A3F499EB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Malinina</cp:lastModifiedBy>
  <cp:revision>3</cp:revision>
  <dcterms:created xsi:type="dcterms:W3CDTF">2020-04-10T09:43:00Z</dcterms:created>
  <dcterms:modified xsi:type="dcterms:W3CDTF">2020-04-10T09:47:00Z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