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0876" w14:textId="21725860" w:rsidR="002105F7" w:rsidRPr="00241C85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План дистанционной тренировки</w:t>
      </w:r>
    </w:p>
    <w:p w14:paraId="26D98AC3" w14:textId="3AB53218" w:rsidR="002105F7" w:rsidRPr="00241C85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(этап НП-2)</w:t>
      </w:r>
    </w:p>
    <w:p w14:paraId="7AB4BE40" w14:textId="1CE2B5E0" w:rsidR="002105F7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40680D58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07DD23BA" w14:textId="72D4C0EF" w:rsidR="002105F7" w:rsidRDefault="2307C4C6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>Дата 07.04.2020</w:t>
      </w:r>
    </w:p>
    <w:p w14:paraId="66FA741A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2307C4C6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2307C4C6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02AA194A" w:rsidR="002105F7" w:rsidRPr="00241C85" w:rsidRDefault="2307C4C6" w:rsidP="2026EACB">
            <w:r>
              <w:t xml:space="preserve">Урок аэробики для начинающих. Урок направлен на </w:t>
            </w:r>
            <w:proofErr w:type="gramStart"/>
            <w:r>
              <w:t xml:space="preserve">получение  </w:t>
            </w:r>
            <w:proofErr w:type="spellStart"/>
            <w:r>
              <w:t>кардионагрузки</w:t>
            </w:r>
            <w:proofErr w:type="spellEnd"/>
            <w:proofErr w:type="gramEnd"/>
            <w:r>
              <w:t xml:space="preserve">, включает в себя разминку, основную часть с изучением шагов и танцевальной связки, заминку. </w:t>
            </w:r>
          </w:p>
          <w:p w14:paraId="696826D0" w14:textId="621E4D98" w:rsidR="2307C4C6" w:rsidRDefault="2307C4C6" w:rsidP="2307C4C6">
            <w:r>
              <w:t>Следить за движениями рук и правильной постановкой стоп.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6A09B299" w:rsidR="002105F7" w:rsidRPr="00241C85" w:rsidRDefault="2026EACB" w:rsidP="009A7CEF">
            <w:r>
              <w:t>50 минут</w:t>
            </w:r>
          </w:p>
        </w:tc>
        <w:tc>
          <w:tcPr>
            <w:tcW w:w="2902" w:type="dxa"/>
          </w:tcPr>
          <w:p w14:paraId="5DAB6C7B" w14:textId="68C050B9" w:rsidR="002105F7" w:rsidRPr="00241C85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будут два небольших перерыва. 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2307C4C6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7EE3B534" w:rsidR="002105F7" w:rsidRPr="00241C85" w:rsidRDefault="2307C4C6" w:rsidP="009A7CEF">
            <w:r>
              <w:t>СФП: комплекс упражнений с резиной:</w:t>
            </w:r>
          </w:p>
          <w:p w14:paraId="50DACECE" w14:textId="344D1642" w:rsidR="002105F7" w:rsidRPr="00241C85" w:rsidRDefault="2307C4C6" w:rsidP="009A7CEF">
            <w:r>
              <w:t>-перед грудью</w:t>
            </w:r>
          </w:p>
          <w:p w14:paraId="6281C913" w14:textId="194525F6" w:rsidR="002105F7" w:rsidRPr="00241C85" w:rsidRDefault="2307C4C6" w:rsidP="2026EACB">
            <w:r>
              <w:t>-над головой спереди</w:t>
            </w:r>
          </w:p>
          <w:p w14:paraId="0A01B04B" w14:textId="5A6D2890" w:rsidR="002105F7" w:rsidRPr="00241C85" w:rsidRDefault="2307C4C6" w:rsidP="2026EACB">
            <w:r>
              <w:t>-над головой сзади</w:t>
            </w:r>
          </w:p>
          <w:p w14:paraId="7BF2763B" w14:textId="7EAF3806" w:rsidR="002105F7" w:rsidRPr="00241C85" w:rsidRDefault="2307C4C6" w:rsidP="2026EACB">
            <w:r>
              <w:t xml:space="preserve">-выпрямление </w:t>
            </w:r>
            <w:proofErr w:type="gramStart"/>
            <w:r>
              <w:t>рук</w:t>
            </w:r>
            <w:proofErr w:type="gramEnd"/>
            <w:r>
              <w:t xml:space="preserve"> согнутых под 90 градусов</w:t>
            </w:r>
          </w:p>
          <w:p w14:paraId="10055568" w14:textId="39E4D258" w:rsidR="2307C4C6" w:rsidRDefault="2307C4C6" w:rsidP="2307C4C6">
            <w:r>
              <w:t>-нападающий удар правой/левой, держим резину на пояснице</w:t>
            </w:r>
          </w:p>
          <w:p w14:paraId="0A3B196A" w14:textId="076F46EF" w:rsidR="2307C4C6" w:rsidRDefault="2307C4C6" w:rsidP="2307C4C6">
            <w:r>
              <w:t>-прокрутка с подниманием на носки</w:t>
            </w:r>
          </w:p>
          <w:p w14:paraId="60FFC374" w14:textId="600F8FC2" w:rsidR="2307C4C6" w:rsidRDefault="2307C4C6" w:rsidP="2307C4C6">
            <w:r>
              <w:t>-восьмерка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618A1543" w:rsidR="002105F7" w:rsidRPr="00241C85" w:rsidRDefault="2307C4C6" w:rsidP="009A7CEF">
            <w:r>
              <w:t>2 серии по 10-12 раз</w:t>
            </w:r>
          </w:p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2105F7" w:rsidRPr="00241C85" w14:paraId="1FAF5F73" w14:textId="77777777" w:rsidTr="2307C4C6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621" w:type="dxa"/>
          </w:tcPr>
          <w:p w14:paraId="0591BA59" w14:textId="298CBD31" w:rsidR="002105F7" w:rsidRPr="00241C85" w:rsidRDefault="2307C4C6" w:rsidP="2307C4C6">
            <w:r>
              <w:t>Заминка:</w:t>
            </w:r>
          </w:p>
          <w:p w14:paraId="76B60897" w14:textId="7078BADD" w:rsidR="2307C4C6" w:rsidRDefault="2307C4C6" w:rsidP="2307C4C6">
            <w:r>
              <w:t>-“березка”</w:t>
            </w:r>
          </w:p>
          <w:p w14:paraId="3A3221F9" w14:textId="334DADC0" w:rsidR="2307C4C6" w:rsidRDefault="2307C4C6" w:rsidP="2307C4C6">
            <w:r>
              <w:t>-из положения “березка” опускаем попеременно правую и левую ногу за голову</w:t>
            </w:r>
          </w:p>
          <w:p w14:paraId="6F74B8A3" w14:textId="319FE6A8" w:rsidR="2307C4C6" w:rsidRDefault="2307C4C6" w:rsidP="2307C4C6">
            <w:r>
              <w:t>-наклон к прямым ногам вперед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1041559F" w14:textId="4699D1CD" w:rsidR="002105F7" w:rsidRPr="00241C85" w:rsidRDefault="002105F7" w:rsidP="009A7CEF"/>
          <w:p w14:paraId="2C166D3C" w14:textId="00A97665" w:rsidR="002105F7" w:rsidRPr="00241C85" w:rsidRDefault="2307C4C6" w:rsidP="2307C4C6">
            <w:r>
              <w:t>20 секунд</w:t>
            </w:r>
          </w:p>
          <w:p w14:paraId="6FA13E1B" w14:textId="69293243" w:rsidR="002105F7" w:rsidRPr="00241C85" w:rsidRDefault="2307C4C6" w:rsidP="2307C4C6">
            <w:r>
              <w:t>По 5-6 раз каждую ногу</w:t>
            </w:r>
          </w:p>
          <w:p w14:paraId="74697206" w14:textId="4FF9630D" w:rsidR="002105F7" w:rsidRPr="00241C85" w:rsidRDefault="002105F7" w:rsidP="2307C4C6"/>
          <w:p w14:paraId="5A39BBE3" w14:textId="546DE57B" w:rsidR="002105F7" w:rsidRPr="00241C85" w:rsidRDefault="2307C4C6" w:rsidP="2307C4C6">
            <w:r>
              <w:t>По 10 раз</w:t>
            </w:r>
          </w:p>
        </w:tc>
        <w:tc>
          <w:tcPr>
            <w:tcW w:w="2902" w:type="dxa"/>
          </w:tcPr>
          <w:p w14:paraId="41C8F396" w14:textId="2CC44B91" w:rsidR="002105F7" w:rsidRPr="00241C85" w:rsidRDefault="002105F7" w:rsidP="009A7CEF"/>
        </w:tc>
      </w:tr>
    </w:tbl>
    <w:p w14:paraId="11196338" w14:textId="7BCCB5AC" w:rsidR="2026EACB" w:rsidRDefault="2026EACB"/>
    <w:p w14:paraId="2E8A338F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         </w:t>
      </w:r>
    </w:p>
    <w:p w14:paraId="34CE0A41" w14:textId="77777777" w:rsidR="002105F7" w:rsidRPr="00DB472E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7B8DC92F" w14:textId="5BDD4548" w:rsidR="002105F7" w:rsidRPr="00A36F89" w:rsidRDefault="002105F7" w:rsidP="2026EACB">
      <w:pPr>
        <w:rPr>
          <w:sz w:val="28"/>
          <w:szCs w:val="28"/>
        </w:rPr>
      </w:pPr>
    </w:p>
    <w:p w14:paraId="2F94ADFC" w14:textId="3CCB60C6" w:rsidR="002105F7" w:rsidRPr="00A36F89" w:rsidRDefault="2026EACB" w:rsidP="00DB472E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lastRenderedPageBreak/>
        <w:t>План дистанционной тренировки</w:t>
      </w:r>
    </w:p>
    <w:p w14:paraId="7E60ABE7" w14:textId="614C6099" w:rsidR="002105F7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</w:t>
      </w:r>
      <w:r w:rsidR="00DB472E">
        <w:rPr>
          <w:sz w:val="28"/>
          <w:szCs w:val="28"/>
        </w:rPr>
        <w:t>(этап НП-2)</w:t>
      </w:r>
    </w:p>
    <w:p w14:paraId="19574D5B" w14:textId="25FA8275" w:rsidR="002105F7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166B9B12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5715C742" w14:textId="3928CFD7" w:rsidR="002105F7" w:rsidRDefault="2307C4C6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>Дата 08.04.2020</w:t>
      </w:r>
    </w:p>
    <w:p w14:paraId="6DBA3DD3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7"/>
        <w:gridCol w:w="2235"/>
        <w:gridCol w:w="2849"/>
      </w:tblGrid>
      <w:tr w:rsidR="002105F7" w:rsidRPr="009A0438" w14:paraId="5E5A853E" w14:textId="77777777" w:rsidTr="78A00D28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78A00D28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281811EA" w:rsidR="002105F7" w:rsidRPr="00E42309" w:rsidRDefault="2307C4C6" w:rsidP="009A7CEF">
            <w:r>
              <w:t>Теория: просмотр финального матча Чемпионата Мира 2010 года среди женских команд Россия - Бразилия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30A1368" w:rsidR="002105F7" w:rsidRPr="00E42309" w:rsidRDefault="2026EACB" w:rsidP="009A7CEF">
            <w:r>
              <w:t>2ч 20мин</w:t>
            </w:r>
          </w:p>
        </w:tc>
        <w:tc>
          <w:tcPr>
            <w:tcW w:w="2902" w:type="dxa"/>
          </w:tcPr>
          <w:p w14:paraId="42B49BBF" w14:textId="0E352532" w:rsidR="002105F7" w:rsidRPr="00E42309" w:rsidRDefault="2307C4C6" w:rsidP="009A7CEF">
            <w:r>
              <w:t>Ссылка на матч в группе.</w:t>
            </w:r>
          </w:p>
          <w:p w14:paraId="6D98A12B" w14:textId="17B208FA" w:rsidR="002105F7" w:rsidRPr="00E42309" w:rsidRDefault="2307C4C6" w:rsidP="2307C4C6">
            <w:r>
              <w:t>Желательно смотреть всей семьей</w:t>
            </w:r>
          </w:p>
        </w:tc>
      </w:tr>
      <w:tr w:rsidR="78A00D28" w14:paraId="5929B40A" w14:textId="77777777" w:rsidTr="78A00D28">
        <w:tc>
          <w:tcPr>
            <w:tcW w:w="755" w:type="dxa"/>
          </w:tcPr>
          <w:p w14:paraId="171C53EA" w14:textId="49902B13" w:rsidR="78A00D28" w:rsidRDefault="78A00D28">
            <w:r>
              <w:t>2.</w:t>
            </w:r>
          </w:p>
        </w:tc>
        <w:tc>
          <w:tcPr>
            <w:tcW w:w="3621" w:type="dxa"/>
          </w:tcPr>
          <w:p w14:paraId="1123418A" w14:textId="3F96B664" w:rsidR="78A00D28" w:rsidRDefault="78A00D28">
            <w:r>
              <w:t xml:space="preserve">Теория: </w:t>
            </w:r>
          </w:p>
          <w:p w14:paraId="37F43396" w14:textId="70605E7D" w:rsidR="78A00D28" w:rsidRDefault="78A00D28">
            <w:r>
              <w:t>-нарисовать на листе волейбольную площадку;</w:t>
            </w:r>
          </w:p>
          <w:p w14:paraId="06ECFC28" w14:textId="287D2A02" w:rsidR="78A00D28" w:rsidRDefault="78A00D28" w:rsidP="78A00D28">
            <w:r>
              <w:t>-подписать все линии;</w:t>
            </w:r>
          </w:p>
          <w:p w14:paraId="4070BE78" w14:textId="11B0844C" w:rsidR="78A00D28" w:rsidRDefault="78A00D28" w:rsidP="78A00D28">
            <w:r>
              <w:t>-обозначить приблизительные границы зон;</w:t>
            </w:r>
          </w:p>
        </w:tc>
        <w:tc>
          <w:tcPr>
            <w:tcW w:w="2293" w:type="dxa"/>
          </w:tcPr>
          <w:p w14:paraId="6C2C16D1" w14:textId="50582026" w:rsidR="78A00D28" w:rsidRDefault="78A00D28"/>
          <w:p w14:paraId="32EB2D4B" w14:textId="3A5724D2" w:rsidR="78A00D28" w:rsidRDefault="78A00D28" w:rsidP="78A00D28"/>
          <w:p w14:paraId="323DE8FF" w14:textId="63D8F244" w:rsidR="78A00D28" w:rsidRDefault="78A00D28" w:rsidP="78A00D28"/>
          <w:p w14:paraId="54E2B527" w14:textId="3317653A" w:rsidR="78A00D28" w:rsidRDefault="78A00D28" w:rsidP="78A00D28"/>
        </w:tc>
        <w:tc>
          <w:tcPr>
            <w:tcW w:w="2902" w:type="dxa"/>
          </w:tcPr>
          <w:p w14:paraId="00885B13" w14:textId="78EA8FCC" w:rsidR="78A00D28" w:rsidRDefault="78A00D28">
            <w:r>
              <w:t>Очень удобно рисовать на листе в клетку</w:t>
            </w:r>
          </w:p>
        </w:tc>
      </w:tr>
      <w:tr w:rsidR="78A00D28" w14:paraId="4EB02E28" w14:textId="77777777" w:rsidTr="78A00D28">
        <w:tc>
          <w:tcPr>
            <w:tcW w:w="755" w:type="dxa"/>
          </w:tcPr>
          <w:p w14:paraId="25755F96" w14:textId="2B0698D8" w:rsidR="78A00D28" w:rsidRDefault="78A00D28">
            <w:r>
              <w:t>3.</w:t>
            </w:r>
          </w:p>
        </w:tc>
        <w:tc>
          <w:tcPr>
            <w:tcW w:w="3621" w:type="dxa"/>
          </w:tcPr>
          <w:p w14:paraId="2ABD34D5" w14:textId="3F7560FA" w:rsidR="78A00D28" w:rsidRDefault="78A00D28">
            <w:r>
              <w:t>Теория:</w:t>
            </w:r>
          </w:p>
          <w:p w14:paraId="1C5FE4CD" w14:textId="6F1C8D82" w:rsidR="78A00D28" w:rsidRDefault="78A00D28" w:rsidP="78A00D28">
            <w:r>
              <w:t>-нарисовать волейбольную площадку</w:t>
            </w:r>
          </w:p>
          <w:p w14:paraId="4F72F99A" w14:textId="7BB7F13B" w:rsidR="78A00D28" w:rsidRDefault="78A00D28" w:rsidP="78A00D28">
            <w:r>
              <w:t>-нарисовать схему нахождения игроков на площадке во время нашего приема;</w:t>
            </w:r>
          </w:p>
          <w:p w14:paraId="0C826DE1" w14:textId="294ADDD5" w:rsidR="78A00D28" w:rsidRDefault="78A00D28" w:rsidP="78A00D28">
            <w:r>
              <w:t>-во время нашей подачи</w:t>
            </w:r>
          </w:p>
        </w:tc>
        <w:tc>
          <w:tcPr>
            <w:tcW w:w="2293" w:type="dxa"/>
          </w:tcPr>
          <w:p w14:paraId="17D52815" w14:textId="60E55204" w:rsidR="78A00D28" w:rsidRDefault="78A00D28" w:rsidP="78A00D28"/>
        </w:tc>
        <w:tc>
          <w:tcPr>
            <w:tcW w:w="2902" w:type="dxa"/>
          </w:tcPr>
          <w:p w14:paraId="1E19DC3C" w14:textId="73F45906" w:rsidR="78A00D28" w:rsidRDefault="78A00D28">
            <w:r>
              <w:t>Игроки на схеме обозначаются кружочками</w:t>
            </w:r>
          </w:p>
        </w:tc>
      </w:tr>
    </w:tbl>
    <w:p w14:paraId="75500499" w14:textId="4301B600" w:rsidR="2307C4C6" w:rsidRDefault="78A00D28">
      <w:r>
        <w:t xml:space="preserve"> </w:t>
      </w:r>
    </w:p>
    <w:p w14:paraId="3154DE3A" w14:textId="67EE5541" w:rsidR="2026EACB" w:rsidRDefault="2026EACB"/>
    <w:p w14:paraId="66E673E9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143AD3DD" w14:textId="77777777" w:rsidR="00BD2665" w:rsidRPr="00DB472E" w:rsidRDefault="00BD2665" w:rsidP="00BD2665">
      <w:r w:rsidRPr="00DB472E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3CE445D9" w:rsidR="00BD2665" w:rsidRDefault="00BD2665" w:rsidP="2026EACB">
      <w:pPr>
        <w:rPr>
          <w:sz w:val="32"/>
          <w:szCs w:val="32"/>
        </w:rPr>
      </w:pPr>
    </w:p>
    <w:p w14:paraId="1C5873DF" w14:textId="0861E3EB" w:rsidR="00DB472E" w:rsidRDefault="00DB472E" w:rsidP="2026EACB">
      <w:pPr>
        <w:rPr>
          <w:sz w:val="32"/>
          <w:szCs w:val="32"/>
        </w:rPr>
      </w:pPr>
    </w:p>
    <w:p w14:paraId="2E7160CD" w14:textId="4E9B5550" w:rsidR="00DB472E" w:rsidRDefault="00DB472E" w:rsidP="2026EACB">
      <w:pPr>
        <w:rPr>
          <w:sz w:val="32"/>
          <w:szCs w:val="32"/>
        </w:rPr>
      </w:pPr>
    </w:p>
    <w:p w14:paraId="3824CAC9" w14:textId="768449FF" w:rsidR="00DB472E" w:rsidRDefault="00DB472E" w:rsidP="2026EACB">
      <w:pPr>
        <w:rPr>
          <w:sz w:val="32"/>
          <w:szCs w:val="32"/>
        </w:rPr>
      </w:pPr>
    </w:p>
    <w:p w14:paraId="4C17B8B1" w14:textId="45153E49" w:rsidR="00DB472E" w:rsidRDefault="00DB472E" w:rsidP="2026EACB">
      <w:pPr>
        <w:rPr>
          <w:sz w:val="32"/>
          <w:szCs w:val="32"/>
        </w:rPr>
      </w:pPr>
    </w:p>
    <w:p w14:paraId="5B034425" w14:textId="275A202D" w:rsidR="00DB472E" w:rsidRDefault="00DB472E" w:rsidP="2026EACB">
      <w:pPr>
        <w:rPr>
          <w:sz w:val="32"/>
          <w:szCs w:val="32"/>
        </w:rPr>
      </w:pPr>
    </w:p>
    <w:p w14:paraId="479124EE" w14:textId="26429C59" w:rsidR="00DB472E" w:rsidRDefault="00DB472E" w:rsidP="2026EACB">
      <w:pPr>
        <w:rPr>
          <w:sz w:val="32"/>
          <w:szCs w:val="32"/>
        </w:rPr>
      </w:pPr>
    </w:p>
    <w:p w14:paraId="6474CCA9" w14:textId="6FDC506D" w:rsidR="00DB472E" w:rsidRDefault="00DB472E" w:rsidP="2026EACB">
      <w:pPr>
        <w:rPr>
          <w:sz w:val="32"/>
          <w:szCs w:val="32"/>
        </w:rPr>
      </w:pPr>
    </w:p>
    <w:p w14:paraId="7206480D" w14:textId="76070EA2" w:rsidR="00DB472E" w:rsidRDefault="00DB472E" w:rsidP="2026EACB">
      <w:pPr>
        <w:rPr>
          <w:sz w:val="32"/>
          <w:szCs w:val="32"/>
        </w:rPr>
      </w:pPr>
    </w:p>
    <w:p w14:paraId="07C95D0F" w14:textId="5303B3D5" w:rsidR="00DB472E" w:rsidRDefault="00DB472E" w:rsidP="2026EACB">
      <w:pPr>
        <w:rPr>
          <w:sz w:val="32"/>
          <w:szCs w:val="32"/>
        </w:rPr>
      </w:pPr>
    </w:p>
    <w:p w14:paraId="5016D2BC" w14:textId="77777777" w:rsidR="00DB472E" w:rsidRPr="000A6592" w:rsidRDefault="00DB472E" w:rsidP="2026EACB">
      <w:pPr>
        <w:rPr>
          <w:sz w:val="32"/>
          <w:szCs w:val="32"/>
        </w:rPr>
      </w:pPr>
    </w:p>
    <w:p w14:paraId="108E80D0" w14:textId="52C4C198" w:rsidR="00BD2665" w:rsidRPr="000A6592" w:rsidRDefault="78A00D28" w:rsidP="00DB472E">
      <w:pPr>
        <w:jc w:val="center"/>
        <w:rPr>
          <w:sz w:val="32"/>
          <w:szCs w:val="32"/>
        </w:rPr>
      </w:pPr>
      <w:r w:rsidRPr="78A00D28">
        <w:rPr>
          <w:sz w:val="32"/>
          <w:szCs w:val="32"/>
        </w:rPr>
        <w:lastRenderedPageBreak/>
        <w:t>План дистанционной тренировки</w:t>
      </w:r>
    </w:p>
    <w:p w14:paraId="574A4387" w14:textId="61E96645" w:rsidR="00BD2665" w:rsidRPr="00DB472E" w:rsidRDefault="2307C4C6" w:rsidP="00DB472E">
      <w:pPr>
        <w:jc w:val="center"/>
        <w:rPr>
          <w:sz w:val="28"/>
          <w:szCs w:val="28"/>
        </w:rPr>
      </w:pPr>
      <w:r w:rsidRPr="2307C4C6">
        <w:rPr>
          <w:sz w:val="32"/>
          <w:szCs w:val="32"/>
        </w:rPr>
        <w:t>группы девушек 2009 г.р. отделения волейбола</w:t>
      </w:r>
      <w:r w:rsidR="00DB472E">
        <w:rPr>
          <w:sz w:val="32"/>
          <w:szCs w:val="32"/>
        </w:rPr>
        <w:t xml:space="preserve"> </w:t>
      </w:r>
      <w:r w:rsidR="00DB472E">
        <w:rPr>
          <w:sz w:val="28"/>
          <w:szCs w:val="28"/>
        </w:rPr>
        <w:t>(этап НП-2)</w:t>
      </w:r>
    </w:p>
    <w:p w14:paraId="77900AB7" w14:textId="52054739" w:rsidR="00BD2665" w:rsidRDefault="00BD2665" w:rsidP="00DB472E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тренер </w:t>
      </w:r>
      <w:proofErr w:type="spellStart"/>
      <w:r>
        <w:rPr>
          <w:sz w:val="32"/>
          <w:szCs w:val="28"/>
        </w:rPr>
        <w:t>Пупынина</w:t>
      </w:r>
      <w:proofErr w:type="spellEnd"/>
      <w:r>
        <w:rPr>
          <w:sz w:val="32"/>
          <w:szCs w:val="28"/>
        </w:rPr>
        <w:t xml:space="preserve"> Светлана </w:t>
      </w:r>
      <w:proofErr w:type="spellStart"/>
      <w:r>
        <w:rPr>
          <w:sz w:val="32"/>
          <w:szCs w:val="28"/>
        </w:rPr>
        <w:t>Альгимантовна</w:t>
      </w:r>
      <w:proofErr w:type="spellEnd"/>
    </w:p>
    <w:p w14:paraId="2F8A2D99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2E7049AD" w14:textId="630422E4" w:rsidR="00BD2665" w:rsidRPr="00DB472E" w:rsidRDefault="2307C4C6" w:rsidP="00DB472E">
      <w:pPr>
        <w:jc w:val="center"/>
        <w:rPr>
          <w:b/>
          <w:sz w:val="32"/>
          <w:szCs w:val="32"/>
        </w:rPr>
      </w:pPr>
      <w:r w:rsidRPr="00DB472E">
        <w:rPr>
          <w:b/>
          <w:sz w:val="32"/>
          <w:szCs w:val="32"/>
        </w:rPr>
        <w:t>Дата 10.04.2020</w:t>
      </w:r>
    </w:p>
    <w:p w14:paraId="30BB7CA4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514"/>
        <w:gridCol w:w="2239"/>
        <w:gridCol w:w="2860"/>
      </w:tblGrid>
      <w:tr w:rsidR="00BD2665" w:rsidRPr="009A0438" w14:paraId="7A61B094" w14:textId="77777777" w:rsidTr="2307C4C6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2307C4C6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2CA4A55" w14:textId="38D29974" w:rsidR="00BD2665" w:rsidRPr="009569F2" w:rsidRDefault="2026EACB" w:rsidP="001D2629">
            <w:r>
              <w:t xml:space="preserve">Разминка: </w:t>
            </w:r>
          </w:p>
          <w:p w14:paraId="67E0B51D" w14:textId="7A865C54" w:rsidR="00BD2665" w:rsidRPr="009569F2" w:rsidRDefault="2026EACB" w:rsidP="2026EACB">
            <w:pPr>
              <w:pStyle w:val="a4"/>
              <w:numPr>
                <w:ilvl w:val="0"/>
                <w:numId w:val="13"/>
              </w:numPr>
            </w:pPr>
            <w:r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7C28E37C" w14:textId="0A9EA0EF" w:rsidR="00BD2665" w:rsidRPr="009569F2" w:rsidRDefault="2026EACB" w:rsidP="2026EACB">
            <w:pPr>
              <w:pStyle w:val="a4"/>
              <w:numPr>
                <w:ilvl w:val="0"/>
                <w:numId w:val="13"/>
              </w:numPr>
            </w:pPr>
            <w:r>
              <w:t xml:space="preserve">повторение связки из    </w:t>
            </w:r>
          </w:p>
          <w:p w14:paraId="4F1B6720" w14:textId="216DB903" w:rsidR="00BD2665" w:rsidRPr="009569F2" w:rsidRDefault="2026EACB" w:rsidP="2026EACB">
            <w:r>
              <w:t>урока по аэробике с 38 минуты видео.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05155CD2" w:rsidR="00BD2665" w:rsidRPr="009569F2" w:rsidRDefault="2026EACB" w:rsidP="2026EACB">
            <w:r>
              <w:t>12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2307C4C6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77298BF7" w:rsidR="00BD2665" w:rsidRPr="009569F2" w:rsidRDefault="2026EACB" w:rsidP="001D2629">
            <w:r>
              <w:t>2 серии 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6B1A0B6A" w14:textId="2132233A" w:rsidR="00BD2665" w:rsidRPr="009569F2" w:rsidRDefault="2026EACB" w:rsidP="2026EACB">
            <w:r>
              <w:t>По 6-8 вперед/назад</w:t>
            </w:r>
          </w:p>
          <w:p w14:paraId="5630AD66" w14:textId="3A36109D" w:rsidR="00BD2665" w:rsidRPr="009569F2" w:rsidRDefault="2026EACB" w:rsidP="2026EACB">
            <w:r>
              <w:t>По 6-8 в каждую сторону</w:t>
            </w:r>
          </w:p>
        </w:tc>
        <w:tc>
          <w:tcPr>
            <w:tcW w:w="2902" w:type="dxa"/>
          </w:tcPr>
          <w:p w14:paraId="61829076" w14:textId="5DF9FE0C" w:rsidR="00BD2665" w:rsidRPr="009569F2" w:rsidRDefault="2026EACB" w:rsidP="001D2629">
            <w:r>
              <w:t>Отдых между сериями</w:t>
            </w:r>
            <w:r w:rsidR="00DB472E">
              <w:br/>
            </w:r>
            <w:r>
              <w:t>1 минута</w:t>
            </w:r>
          </w:p>
        </w:tc>
      </w:tr>
      <w:tr w:rsidR="2026EACB" w14:paraId="7C83FBFE" w14:textId="77777777" w:rsidTr="2307C4C6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3DAA7D10" w14:textId="05B527F6" w:rsidR="2026EACB" w:rsidRDefault="2307C4C6" w:rsidP="2307C4C6">
            <w:pPr>
              <w:pStyle w:val="a4"/>
              <w:numPr>
                <w:ilvl w:val="0"/>
                <w:numId w:val="12"/>
              </w:numPr>
            </w:pPr>
            <w:r>
              <w:t xml:space="preserve">лежа на животе </w:t>
            </w:r>
          </w:p>
          <w:p w14:paraId="45111A6E" w14:textId="42B51669" w:rsidR="2026EACB" w:rsidRDefault="2307C4C6" w:rsidP="2026EACB">
            <w:r>
              <w:t xml:space="preserve">поднимать прямые руки вверх и переносить их из стороны в сторону через препятствие, можно взять в руки что-то весом около 1 кг (набивной мяч, бутылку с водой, толстую книжку); </w:t>
            </w:r>
          </w:p>
          <w:p w14:paraId="59CE7389" w14:textId="1D576938" w:rsidR="2307C4C6" w:rsidRDefault="2307C4C6" w:rsidP="2307C4C6">
            <w:pPr>
              <w:pStyle w:val="a4"/>
              <w:numPr>
                <w:ilvl w:val="0"/>
                <w:numId w:val="11"/>
              </w:numPr>
            </w:pPr>
            <w:r>
              <w:t xml:space="preserve">лежа на спине, руки за </w:t>
            </w:r>
          </w:p>
          <w:p w14:paraId="5D63A8E0" w14:textId="4AAECF57" w:rsidR="2307C4C6" w:rsidRDefault="2307C4C6" w:rsidP="2307C4C6">
            <w:r>
              <w:t>головой, садимся и касаемся пола около стоп, лечь коснуться пола за головой;</w:t>
            </w:r>
          </w:p>
          <w:p w14:paraId="640B3803" w14:textId="79DE9CEA" w:rsidR="2026EACB" w:rsidRDefault="2307C4C6" w:rsidP="2307C4C6">
            <w:pPr>
              <w:pStyle w:val="a4"/>
              <w:numPr>
                <w:ilvl w:val="0"/>
                <w:numId w:val="11"/>
              </w:numPr>
            </w:pPr>
            <w:r>
              <w:t xml:space="preserve">приседания с грузом, в </w:t>
            </w:r>
          </w:p>
          <w:p w14:paraId="3462B455" w14:textId="664590BB" w:rsidR="2026EACB" w:rsidRDefault="2307C4C6" w:rsidP="2026EACB">
            <w:r>
              <w:t>момент приседания поднимаем груз над головой на прямых руках</w:t>
            </w:r>
          </w:p>
          <w:p w14:paraId="10545831" w14:textId="74F0A437" w:rsidR="2026EACB" w:rsidRDefault="2307C4C6" w:rsidP="2307C4C6">
            <w:pPr>
              <w:pStyle w:val="a4"/>
              <w:numPr>
                <w:ilvl w:val="0"/>
                <w:numId w:val="10"/>
              </w:numPr>
            </w:pPr>
            <w:r>
              <w:t>отжимания</w:t>
            </w:r>
          </w:p>
          <w:p w14:paraId="68849A48" w14:textId="5B1B1431" w:rsidR="2026EACB" w:rsidRDefault="2026EACB" w:rsidP="2026EACB"/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00975AED" w:rsidR="2026EACB" w:rsidRDefault="2307C4C6" w:rsidP="2026EACB">
            <w:r>
              <w:t>3 серии по 7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7DBD39BA" w14:textId="619415C0" w:rsidR="2307C4C6" w:rsidRDefault="2307C4C6" w:rsidP="2307C4C6"/>
          <w:p w14:paraId="73B5D742" w14:textId="4FA03298" w:rsidR="2307C4C6" w:rsidRDefault="2307C4C6" w:rsidP="2307C4C6"/>
          <w:p w14:paraId="3597CA62" w14:textId="799B9223" w:rsidR="2307C4C6" w:rsidRDefault="2307C4C6" w:rsidP="2307C4C6"/>
          <w:p w14:paraId="3D047351" w14:textId="592C4117" w:rsidR="2307C4C6" w:rsidRDefault="2307C4C6" w:rsidP="2307C4C6"/>
          <w:p w14:paraId="5728DEC3" w14:textId="0C8506A6" w:rsidR="2026EACB" w:rsidRDefault="2307C4C6" w:rsidP="2026EACB">
            <w:r>
              <w:t>3 серии по 10 раз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1D77A8B4" w:rsidR="2026EACB" w:rsidRDefault="2026EACB" w:rsidP="2026EACB"/>
          <w:p w14:paraId="7CEF0EEF" w14:textId="3E0A8465" w:rsidR="2307C4C6" w:rsidRDefault="2307C4C6" w:rsidP="2307C4C6">
            <w:r>
              <w:t>3 серии по 12</w:t>
            </w:r>
            <w:r w:rsidR="00DB472E">
              <w:t xml:space="preserve"> раз</w:t>
            </w:r>
            <w:bookmarkStart w:id="0" w:name="_GoBack"/>
            <w:bookmarkEnd w:id="0"/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7B5313AD" w14:textId="293020C3" w:rsidR="2307C4C6" w:rsidRDefault="2307C4C6" w:rsidP="2307C4C6"/>
          <w:p w14:paraId="294AF611" w14:textId="58428FEB" w:rsidR="2026EACB" w:rsidRDefault="2026EACB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2976A882" w:rsidR="2026EACB" w:rsidRDefault="2026EACB" w:rsidP="2026EACB"/>
          <w:p w14:paraId="62B9D14A" w14:textId="3037C2F6" w:rsidR="2026EACB" w:rsidRDefault="2307C4C6" w:rsidP="2026EACB">
            <w:r>
              <w:t>Отдых между сериями 20-30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6BA904F4" w14:textId="3B971C4A" w:rsidR="2026EACB" w:rsidRDefault="2026EACB" w:rsidP="2026EACB"/>
          <w:p w14:paraId="27E03833" w14:textId="10418949" w:rsidR="2026EACB" w:rsidRDefault="2026EACB" w:rsidP="2026EACB"/>
          <w:p w14:paraId="3A1FA9C7" w14:textId="26304D98" w:rsidR="2026EACB" w:rsidRDefault="2026EACB" w:rsidP="2026EACB"/>
          <w:p w14:paraId="17641D44" w14:textId="595BEB65" w:rsidR="2026EACB" w:rsidRDefault="2026EACB" w:rsidP="2026EACB"/>
          <w:p w14:paraId="2FD3193C" w14:textId="04560109" w:rsidR="2026EACB" w:rsidRDefault="2026EACB" w:rsidP="2026EACB"/>
          <w:p w14:paraId="324AC43C" w14:textId="1DB42074" w:rsidR="2026EACB" w:rsidRDefault="2026EACB" w:rsidP="2026EACB"/>
          <w:p w14:paraId="3C13F803" w14:textId="2B882C77" w:rsidR="2026EACB" w:rsidRDefault="2307C4C6" w:rsidP="2026EACB">
            <w:r>
              <w:t>Можно выполнять качественно с колен, корпус прямой</w:t>
            </w:r>
          </w:p>
        </w:tc>
      </w:tr>
      <w:tr w:rsidR="2026EACB" w14:paraId="3E103372" w14:textId="77777777" w:rsidTr="2307C4C6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55D6DA7" w14:textId="56CB4CBD" w:rsidR="2026EACB" w:rsidRDefault="2307C4C6" w:rsidP="2026EACB">
            <w:r>
              <w:t>Заминка: растяжка.</w:t>
            </w:r>
          </w:p>
          <w:p w14:paraId="120E29E5" w14:textId="610E31C5" w:rsidR="2026EACB" w:rsidRDefault="2026EACB" w:rsidP="2026EACB"/>
        </w:tc>
        <w:tc>
          <w:tcPr>
            <w:tcW w:w="2293" w:type="dxa"/>
          </w:tcPr>
          <w:p w14:paraId="6300BF39" w14:textId="0B0AB4C3" w:rsidR="2026EACB" w:rsidRDefault="2307C4C6" w:rsidP="2026EACB">
            <w:r>
              <w:t>4-5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DB472E" w:rsidRDefault="00BD2665" w:rsidP="00BD2665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0AA81675" w14:textId="3C397EA8" w:rsidR="002C677D" w:rsidRPr="00A36F89" w:rsidRDefault="00DB472E" w:rsidP="78A00D28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</w:t>
      </w:r>
    </w:p>
    <w:p w14:paraId="105F7A12" w14:textId="32025900" w:rsidR="002C677D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План дистанционной тренировки</w:t>
      </w:r>
    </w:p>
    <w:p w14:paraId="5525C1AA" w14:textId="1F1D276C" w:rsidR="002C677D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</w:t>
      </w:r>
      <w:r w:rsidR="00DB472E">
        <w:rPr>
          <w:sz w:val="28"/>
          <w:szCs w:val="28"/>
        </w:rPr>
        <w:t>(этап НП-2)</w:t>
      </w:r>
    </w:p>
    <w:p w14:paraId="6D0E32C0" w14:textId="3C7E2C95" w:rsidR="002C677D" w:rsidRDefault="002C677D" w:rsidP="00DB472E">
      <w:pPr>
        <w:jc w:val="center"/>
        <w:rPr>
          <w:sz w:val="28"/>
          <w:szCs w:val="28"/>
        </w:rPr>
      </w:pPr>
      <w:r w:rsidRPr="00A36F89">
        <w:rPr>
          <w:sz w:val="28"/>
          <w:szCs w:val="28"/>
        </w:rPr>
        <w:t xml:space="preserve">тренер </w:t>
      </w:r>
      <w:proofErr w:type="spellStart"/>
      <w:r w:rsidRPr="00A36F89">
        <w:rPr>
          <w:sz w:val="28"/>
          <w:szCs w:val="28"/>
        </w:rPr>
        <w:t>Пупынина</w:t>
      </w:r>
      <w:proofErr w:type="spellEnd"/>
      <w:r w:rsidRPr="00A36F89">
        <w:rPr>
          <w:sz w:val="28"/>
          <w:szCs w:val="28"/>
        </w:rPr>
        <w:t xml:space="preserve"> Светлана </w:t>
      </w:r>
      <w:proofErr w:type="spellStart"/>
      <w:r w:rsidRPr="00A36F89">
        <w:rPr>
          <w:sz w:val="28"/>
          <w:szCs w:val="28"/>
        </w:rPr>
        <w:t>Альгимантовна</w:t>
      </w:r>
      <w:proofErr w:type="spellEnd"/>
    </w:p>
    <w:p w14:paraId="4D6E288F" w14:textId="77777777" w:rsidR="00DB472E" w:rsidRPr="00DB472E" w:rsidRDefault="00DB472E" w:rsidP="00DB472E">
      <w:pPr>
        <w:jc w:val="center"/>
      </w:pPr>
    </w:p>
    <w:p w14:paraId="030BF71F" w14:textId="0B3D8B3A" w:rsidR="00DB472E" w:rsidRPr="00DB472E" w:rsidRDefault="2026EACB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>Дата 11.04.2020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7"/>
        <w:gridCol w:w="2237"/>
        <w:gridCol w:w="2847"/>
      </w:tblGrid>
      <w:tr w:rsidR="002C677D" w:rsidRPr="009A0438" w14:paraId="3B1CAF2B" w14:textId="77777777" w:rsidTr="78A00D28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3602E26B" w14:textId="77777777" w:rsidTr="78A00D28">
        <w:tc>
          <w:tcPr>
            <w:tcW w:w="755" w:type="dxa"/>
          </w:tcPr>
          <w:p w14:paraId="407EEA5D" w14:textId="6967294D" w:rsidR="002C677D" w:rsidRPr="00E42309" w:rsidRDefault="78A00D28" w:rsidP="00D579B4">
            <w:r>
              <w:t>1.</w:t>
            </w:r>
          </w:p>
        </w:tc>
        <w:tc>
          <w:tcPr>
            <w:tcW w:w="3621" w:type="dxa"/>
          </w:tcPr>
          <w:p w14:paraId="2B50E332" w14:textId="19253A70" w:rsidR="002C677D" w:rsidRPr="00E42309" w:rsidRDefault="2307C4C6" w:rsidP="2307C4C6">
            <w:r>
              <w:t>Разминка. Прыжки на месте:</w:t>
            </w:r>
          </w:p>
          <w:p w14:paraId="0BA54C26" w14:textId="5442374E" w:rsidR="002C677D" w:rsidRPr="00E42309" w:rsidRDefault="2307C4C6" w:rsidP="3F9AD3C1">
            <w:r>
              <w:t>-на двух ногах</w:t>
            </w:r>
          </w:p>
          <w:p w14:paraId="0264794D" w14:textId="2ED68B2F" w:rsidR="002C677D" w:rsidRPr="00E42309" w:rsidRDefault="2307C4C6" w:rsidP="3F9AD3C1">
            <w:r>
              <w:t>-на правой/левой</w:t>
            </w:r>
          </w:p>
          <w:p w14:paraId="2D665CF0" w14:textId="542C2708" w:rsidR="002C677D" w:rsidRPr="00E42309" w:rsidRDefault="2307C4C6" w:rsidP="3F9AD3C1">
            <w:r>
              <w:t>-широко-узко</w:t>
            </w:r>
          </w:p>
          <w:p w14:paraId="4DCD499D" w14:textId="2C567DA2" w:rsidR="002C677D" w:rsidRPr="00E42309" w:rsidRDefault="2307C4C6" w:rsidP="3F9AD3C1">
            <w:r>
              <w:t>-классики</w:t>
            </w:r>
          </w:p>
          <w:p w14:paraId="6D9C8D39" w14:textId="40A1A673" w:rsidR="002C677D" w:rsidRPr="00E42309" w:rsidRDefault="2307C4C6" w:rsidP="3F9AD3C1">
            <w:r>
              <w:t>-двумя по квадрату</w:t>
            </w:r>
          </w:p>
        </w:tc>
        <w:tc>
          <w:tcPr>
            <w:tcW w:w="2293" w:type="dxa"/>
          </w:tcPr>
          <w:p w14:paraId="2FC17F8B" w14:textId="119545B9" w:rsidR="002C677D" w:rsidRPr="00E42309" w:rsidRDefault="2307C4C6" w:rsidP="00D579B4">
            <w:r>
              <w:t>5 минут</w:t>
            </w:r>
          </w:p>
        </w:tc>
        <w:tc>
          <w:tcPr>
            <w:tcW w:w="2902" w:type="dxa"/>
          </w:tcPr>
          <w:p w14:paraId="0A4F7224" w14:textId="25C3F190" w:rsidR="002C677D" w:rsidRPr="00E42309" w:rsidRDefault="2307C4C6" w:rsidP="00D579B4">
            <w:r>
              <w:t>Выполняем под ритмичную музыку, чередуя разные виды прыжков.</w:t>
            </w:r>
          </w:p>
        </w:tc>
      </w:tr>
      <w:tr w:rsidR="78A00D28" w14:paraId="5128A405" w14:textId="77777777" w:rsidTr="78A00D28">
        <w:tc>
          <w:tcPr>
            <w:tcW w:w="755" w:type="dxa"/>
          </w:tcPr>
          <w:p w14:paraId="2D7073CE" w14:textId="2DCFE535" w:rsidR="78A00D28" w:rsidRDefault="78A00D28" w:rsidP="78A00D28">
            <w:r>
              <w:t>2.</w:t>
            </w:r>
          </w:p>
        </w:tc>
        <w:tc>
          <w:tcPr>
            <w:tcW w:w="3621" w:type="dxa"/>
          </w:tcPr>
          <w:p w14:paraId="66FED45D" w14:textId="2B5A3B38" w:rsidR="78A00D28" w:rsidRDefault="78A00D28" w:rsidP="78A00D28">
            <w:r>
              <w:t>Комплекс ОРУ</w:t>
            </w:r>
          </w:p>
        </w:tc>
        <w:tc>
          <w:tcPr>
            <w:tcW w:w="2293" w:type="dxa"/>
          </w:tcPr>
          <w:p w14:paraId="4DEA79C9" w14:textId="61FD12D3" w:rsidR="78A00D28" w:rsidRDefault="78A00D28" w:rsidP="78A00D28">
            <w:r>
              <w:t>10-12 упр.</w:t>
            </w:r>
          </w:p>
        </w:tc>
        <w:tc>
          <w:tcPr>
            <w:tcW w:w="2902" w:type="dxa"/>
          </w:tcPr>
          <w:p w14:paraId="3948AF9B" w14:textId="6F3F6426" w:rsidR="78A00D28" w:rsidRDefault="78A00D28" w:rsidP="78A00D28"/>
        </w:tc>
      </w:tr>
      <w:tr w:rsidR="002C677D" w:rsidRPr="009A0438" w14:paraId="03513BF7" w14:textId="77777777" w:rsidTr="78A00D28">
        <w:tc>
          <w:tcPr>
            <w:tcW w:w="755" w:type="dxa"/>
          </w:tcPr>
          <w:p w14:paraId="19BF4E49" w14:textId="14C35A64" w:rsidR="002C677D" w:rsidRPr="00E42309" w:rsidRDefault="78A00D28" w:rsidP="00D579B4">
            <w:r>
              <w:t>3.</w:t>
            </w:r>
          </w:p>
        </w:tc>
        <w:tc>
          <w:tcPr>
            <w:tcW w:w="3621" w:type="dxa"/>
          </w:tcPr>
          <w:p w14:paraId="51D7D564" w14:textId="77777777" w:rsidR="002C677D" w:rsidRDefault="002C677D" w:rsidP="00D579B4">
            <w:r>
              <w:t>СФП:</w:t>
            </w:r>
          </w:p>
          <w:p w14:paraId="3008269E" w14:textId="42D53D56" w:rsidR="3F9AD3C1" w:rsidRDefault="2307C4C6" w:rsidP="2307C4C6">
            <w:pPr>
              <w:pStyle w:val="a4"/>
              <w:numPr>
                <w:ilvl w:val="0"/>
                <w:numId w:val="3"/>
              </w:numPr>
            </w:pPr>
            <w:r>
              <w:t xml:space="preserve"> отжимания на пальцах от</w:t>
            </w:r>
          </w:p>
          <w:p w14:paraId="1878AC74" w14:textId="70E35F00" w:rsidR="3F9AD3C1" w:rsidRDefault="2307C4C6" w:rsidP="2307C4C6">
            <w:r>
              <w:t>стены</w:t>
            </w:r>
          </w:p>
          <w:p w14:paraId="442F98E2" w14:textId="16F6E360" w:rsidR="002C677D" w:rsidRPr="00E42309" w:rsidRDefault="2307C4C6" w:rsidP="2307C4C6">
            <w:pPr>
              <w:pStyle w:val="a4"/>
              <w:numPr>
                <w:ilvl w:val="0"/>
                <w:numId w:val="2"/>
              </w:numPr>
            </w:pPr>
            <w:r>
              <w:t xml:space="preserve">отжимания от стены с </w:t>
            </w:r>
          </w:p>
          <w:p w14:paraId="66965527" w14:textId="550029AF" w:rsidR="002C677D" w:rsidRPr="00E42309" w:rsidRDefault="2307C4C6" w:rsidP="2307C4C6">
            <w:r>
              <w:t>разной постановкой кистей</w:t>
            </w:r>
          </w:p>
          <w:p w14:paraId="6ED9EBE2" w14:textId="6427D8C1" w:rsidR="002C677D" w:rsidRPr="00E42309" w:rsidRDefault="2307C4C6" w:rsidP="2307C4C6">
            <w:pPr>
              <w:pStyle w:val="a4"/>
              <w:numPr>
                <w:ilvl w:val="0"/>
                <w:numId w:val="1"/>
              </w:numPr>
            </w:pPr>
            <w:r>
              <w:t>положить ладони на стену</w:t>
            </w:r>
          </w:p>
          <w:p w14:paraId="6A09E912" w14:textId="58ADA876" w:rsidR="002C677D" w:rsidRPr="00E42309" w:rsidRDefault="2307C4C6" w:rsidP="3F9AD3C1">
            <w:r>
              <w:t>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</w:tc>
        <w:tc>
          <w:tcPr>
            <w:tcW w:w="2293" w:type="dxa"/>
          </w:tcPr>
          <w:p w14:paraId="5AE48A43" w14:textId="77777777" w:rsidR="002C677D" w:rsidRDefault="002C677D" w:rsidP="00D579B4"/>
          <w:p w14:paraId="39591CA0" w14:textId="6C7F8439" w:rsidR="2307C4C6" w:rsidRDefault="2307C4C6">
            <w:r>
              <w:t>30 от стены</w:t>
            </w:r>
          </w:p>
          <w:p w14:paraId="0C5800BF" w14:textId="57DD37EB" w:rsidR="002C677D" w:rsidRDefault="2307C4C6" w:rsidP="3F9AD3C1">
            <w:r>
              <w:t>по 15 отжиманий от стены</w:t>
            </w:r>
          </w:p>
          <w:p w14:paraId="5FD94A90" w14:textId="64F5D900" w:rsidR="002C677D" w:rsidRPr="00E42309" w:rsidRDefault="2307C4C6" w:rsidP="2307C4C6">
            <w:r>
              <w:t>4 серии по 15 раз</w:t>
            </w:r>
          </w:p>
        </w:tc>
        <w:tc>
          <w:tcPr>
            <w:tcW w:w="2902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08AFDE0E" w14:textId="7ED11391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78A00D28" w14:paraId="3689D598" w14:textId="77777777" w:rsidTr="78A00D28">
        <w:tc>
          <w:tcPr>
            <w:tcW w:w="755" w:type="dxa"/>
          </w:tcPr>
          <w:p w14:paraId="1BFDAB66" w14:textId="65D255B8" w:rsidR="78A00D28" w:rsidRDefault="78A00D28" w:rsidP="78A00D28">
            <w:r>
              <w:t>4.</w:t>
            </w:r>
          </w:p>
        </w:tc>
        <w:tc>
          <w:tcPr>
            <w:tcW w:w="3621" w:type="dxa"/>
          </w:tcPr>
          <w:p w14:paraId="45D2152A" w14:textId="46BC3F41" w:rsidR="78A00D28" w:rsidRDefault="78A00D28" w:rsidP="78A00D28">
            <w:r>
              <w:t>Имитационные упражнения:</w:t>
            </w:r>
          </w:p>
          <w:p w14:paraId="42BC4602" w14:textId="47799F27" w:rsidR="78A00D28" w:rsidRDefault="78A00D28" w:rsidP="78A00D28">
            <w:r>
              <w:t>-верхняя передача сверху с шага;</w:t>
            </w:r>
          </w:p>
          <w:p w14:paraId="7C159719" w14:textId="776C2B5F" w:rsidR="78A00D28" w:rsidRDefault="78A00D28" w:rsidP="78A00D28">
            <w:r>
              <w:t>-верхняя передача с шага в прыжке;</w:t>
            </w:r>
          </w:p>
          <w:p w14:paraId="732DA98D" w14:textId="64313D78" w:rsidR="78A00D28" w:rsidRDefault="78A00D28" w:rsidP="78A00D28">
            <w:r>
              <w:t>-шаги и движение руки при подаче;</w:t>
            </w:r>
          </w:p>
          <w:p w14:paraId="7AC3386E" w14:textId="4098F3F2" w:rsidR="78A00D28" w:rsidRDefault="78A00D28" w:rsidP="78A00D28">
            <w:r>
              <w:t>-стоя на одном колене, встать на две ноги и выполнить прием снизу, поменять колено;</w:t>
            </w:r>
          </w:p>
          <w:p w14:paraId="27CC8A86" w14:textId="1F91FC3B" w:rsidR="78A00D28" w:rsidRDefault="78A00D28" w:rsidP="78A00D28">
            <w:r>
              <w:t>-из средней стойки сделать два шага назад и прием снизу;</w:t>
            </w:r>
          </w:p>
          <w:p w14:paraId="6D64C1DE" w14:textId="0B1F1B6E" w:rsidR="78A00D28" w:rsidRDefault="78A00D28" w:rsidP="78A00D28">
            <w:r>
              <w:t>-нападающий удар в прыжке с места;</w:t>
            </w:r>
          </w:p>
          <w:p w14:paraId="58553934" w14:textId="32C45727" w:rsidR="78A00D28" w:rsidRDefault="78A00D28" w:rsidP="78A00D28">
            <w:r>
              <w:t>-нападающий удар с двух шагов;</w:t>
            </w:r>
          </w:p>
          <w:p w14:paraId="75D23B86" w14:textId="1C37BCC8" w:rsidR="78A00D28" w:rsidRDefault="78A00D28" w:rsidP="78A00D28">
            <w:r>
              <w:t>-блок, руки от подбородка четко вверх, ноги не шире плеч.</w:t>
            </w:r>
          </w:p>
        </w:tc>
        <w:tc>
          <w:tcPr>
            <w:tcW w:w="2293" w:type="dxa"/>
          </w:tcPr>
          <w:p w14:paraId="70F1292B" w14:textId="13645D12" w:rsidR="78A00D28" w:rsidRDefault="78A00D28" w:rsidP="78A00D28"/>
          <w:p w14:paraId="55B95822" w14:textId="61AD6414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743B46A8" w14:textId="70A1CBDF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3A521BDE" w14:textId="4FC7CA51" w:rsidR="78A00D28" w:rsidRDefault="78A00D28" w:rsidP="78A00D28"/>
          <w:p w14:paraId="466939A7" w14:textId="6DF700BF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0528FCCB" w14:textId="4ED309AE" w:rsidR="78A00D28" w:rsidRDefault="78A00D28" w:rsidP="78A00D28"/>
          <w:p w14:paraId="0B7DA6ED" w14:textId="2BAFF0F1" w:rsidR="78A00D28" w:rsidRDefault="78A00D28" w:rsidP="78A00D28">
            <w:r>
              <w:t>По 10 с каждого колена</w:t>
            </w:r>
          </w:p>
          <w:p w14:paraId="713837D6" w14:textId="1D9C7463" w:rsidR="78A00D28" w:rsidRDefault="78A00D28" w:rsidP="78A00D28"/>
          <w:p w14:paraId="0C2B14C1" w14:textId="373880DA" w:rsidR="78A00D28" w:rsidRDefault="78A00D28" w:rsidP="78A00D28">
            <w:r>
              <w:t>20</w:t>
            </w:r>
            <w:r w:rsidR="00DB472E">
              <w:t xml:space="preserve"> раз</w:t>
            </w:r>
          </w:p>
          <w:p w14:paraId="6E2D662E" w14:textId="0A48AD6B" w:rsidR="78A00D28" w:rsidRDefault="78A00D28" w:rsidP="78A00D28"/>
          <w:p w14:paraId="55BA2753" w14:textId="6E4108FC" w:rsidR="78A00D28" w:rsidRDefault="78A00D28" w:rsidP="78A00D28">
            <w:r>
              <w:t>10</w:t>
            </w:r>
            <w:r w:rsidR="00DB472E">
              <w:t xml:space="preserve"> раз</w:t>
            </w:r>
          </w:p>
          <w:p w14:paraId="34FFF5CD" w14:textId="15EB5D9D" w:rsidR="78A00D28" w:rsidRDefault="78A00D28" w:rsidP="78A00D28"/>
          <w:p w14:paraId="2DCC1CDB" w14:textId="2735CF50" w:rsidR="78A00D28" w:rsidRDefault="78A00D28" w:rsidP="78A00D28">
            <w:r>
              <w:t>10</w:t>
            </w:r>
            <w:r w:rsidR="00DB472E">
              <w:t xml:space="preserve"> раз</w:t>
            </w:r>
          </w:p>
          <w:p w14:paraId="121424EB" w14:textId="1884AC63" w:rsidR="78A00D28" w:rsidRDefault="78A00D28" w:rsidP="78A00D28">
            <w:r>
              <w:t>2*10</w:t>
            </w:r>
          </w:p>
        </w:tc>
        <w:tc>
          <w:tcPr>
            <w:tcW w:w="2902" w:type="dxa"/>
          </w:tcPr>
          <w:p w14:paraId="498FFBB3" w14:textId="5610C978" w:rsidR="78A00D28" w:rsidRDefault="78A00D28" w:rsidP="78A00D28"/>
          <w:p w14:paraId="36ABFDAE" w14:textId="7FA8AF02" w:rsidR="78A00D28" w:rsidRDefault="78A00D28" w:rsidP="78A00D28"/>
          <w:p w14:paraId="31909E26" w14:textId="42048EBC" w:rsidR="78A00D28" w:rsidRDefault="78A00D28" w:rsidP="78A00D28"/>
          <w:p w14:paraId="5D03890C" w14:textId="01B11966" w:rsidR="78A00D28" w:rsidRDefault="78A00D28" w:rsidP="78A00D28"/>
          <w:p w14:paraId="25DB2C98" w14:textId="217ACBAE" w:rsidR="78A00D28" w:rsidRDefault="78A00D28" w:rsidP="78A00D28">
            <w:r>
              <w:t>Следить, чтобы кисть была жесткая, а рука, подбрасывающая мяч на уровне головы.</w:t>
            </w:r>
          </w:p>
        </w:tc>
      </w:tr>
      <w:tr w:rsidR="002C677D" w:rsidRPr="009A0438" w14:paraId="4540054C" w14:textId="77777777" w:rsidTr="78A00D28">
        <w:tc>
          <w:tcPr>
            <w:tcW w:w="755" w:type="dxa"/>
          </w:tcPr>
          <w:p w14:paraId="561D307B" w14:textId="77777777" w:rsidR="002C677D" w:rsidRDefault="002C677D" w:rsidP="00D579B4">
            <w:r>
              <w:t xml:space="preserve">5. </w:t>
            </w:r>
          </w:p>
        </w:tc>
        <w:tc>
          <w:tcPr>
            <w:tcW w:w="3621" w:type="dxa"/>
          </w:tcPr>
          <w:p w14:paraId="4E96650C" w14:textId="14513405" w:rsidR="002C677D" w:rsidRDefault="78A00D28" w:rsidP="3F9AD3C1">
            <w:r>
              <w:t>Заминка: упражнения на растягивание.</w:t>
            </w:r>
          </w:p>
        </w:tc>
        <w:tc>
          <w:tcPr>
            <w:tcW w:w="2293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902" w:type="dxa"/>
          </w:tcPr>
          <w:p w14:paraId="717AAFBA" w14:textId="77777777" w:rsidR="002C677D" w:rsidRDefault="002C677D" w:rsidP="00D579B4"/>
          <w:p w14:paraId="617F5359" w14:textId="74E7AA33" w:rsidR="002C677D" w:rsidRDefault="002C677D" w:rsidP="00D579B4"/>
        </w:tc>
      </w:tr>
    </w:tbl>
    <w:p w14:paraId="702A1C7B" w14:textId="77777777" w:rsidR="002C677D" w:rsidRPr="00DB472E" w:rsidRDefault="002C677D" w:rsidP="002C677D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lastRenderedPageBreak/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55D1BAD3" w14:textId="0DFE648A" w:rsidR="4C72F476" w:rsidRDefault="2026EACB" w:rsidP="4C72F476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      </w:t>
      </w:r>
    </w:p>
    <w:p w14:paraId="3E38F1EC" w14:textId="3097CA50" w:rsidR="4C72F476" w:rsidRDefault="4C72F476" w:rsidP="4C72F476">
      <w:pPr>
        <w:rPr>
          <w:sz w:val="28"/>
          <w:szCs w:val="28"/>
        </w:rPr>
      </w:pPr>
    </w:p>
    <w:p w14:paraId="225FEFEC" w14:textId="5062AC36" w:rsidR="4C72F476" w:rsidRDefault="4C72F476" w:rsidP="4C72F476">
      <w:pPr>
        <w:rPr>
          <w:sz w:val="28"/>
          <w:szCs w:val="28"/>
        </w:rPr>
      </w:pPr>
    </w:p>
    <w:p w14:paraId="0F814685" w14:textId="4D81C9CD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51AFA5FA" w14:textId="544411E2" w:rsidR="4C72F476" w:rsidRDefault="4C72F476" w:rsidP="4C72F476">
      <w:pPr>
        <w:rPr>
          <w:sz w:val="28"/>
          <w:szCs w:val="28"/>
        </w:rPr>
      </w:pPr>
    </w:p>
    <w:p w14:paraId="438C4F44" w14:textId="530332BE" w:rsidR="4C72F476" w:rsidRDefault="2026EACB" w:rsidP="4C72F476">
      <w:r w:rsidRPr="2026EACB">
        <w:rPr>
          <w:sz w:val="28"/>
          <w:szCs w:val="28"/>
        </w:rPr>
        <w:t xml:space="preserve">                                               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34"/>
    <w:multiLevelType w:val="hybridMultilevel"/>
    <w:tmpl w:val="FBC44102"/>
    <w:lvl w:ilvl="0" w:tplc="6C0A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8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6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7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8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B18"/>
    <w:multiLevelType w:val="hybridMultilevel"/>
    <w:tmpl w:val="AAF2B000"/>
    <w:lvl w:ilvl="0" w:tplc="8DC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C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A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D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6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F7A"/>
    <w:multiLevelType w:val="hybridMultilevel"/>
    <w:tmpl w:val="22C2CC38"/>
    <w:lvl w:ilvl="0" w:tplc="3E30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A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7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8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4F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68B3"/>
    <w:multiLevelType w:val="hybridMultilevel"/>
    <w:tmpl w:val="EB4EA428"/>
    <w:lvl w:ilvl="0" w:tplc="FB20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4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B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9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4A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4B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02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F97"/>
    <w:multiLevelType w:val="hybridMultilevel"/>
    <w:tmpl w:val="71927B46"/>
    <w:lvl w:ilvl="0" w:tplc="B3C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A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22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C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AC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87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1FC6"/>
    <w:multiLevelType w:val="hybridMultilevel"/>
    <w:tmpl w:val="3ABCC034"/>
    <w:lvl w:ilvl="0" w:tplc="40F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E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A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A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6E58"/>
    <w:multiLevelType w:val="hybridMultilevel"/>
    <w:tmpl w:val="D36A104A"/>
    <w:lvl w:ilvl="0" w:tplc="618A4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2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A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A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6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3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A2A"/>
    <w:multiLevelType w:val="hybridMultilevel"/>
    <w:tmpl w:val="839EC5B6"/>
    <w:lvl w:ilvl="0" w:tplc="729C3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E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C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E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5DE"/>
    <w:multiLevelType w:val="hybridMultilevel"/>
    <w:tmpl w:val="9DB48FE6"/>
    <w:lvl w:ilvl="0" w:tplc="F3E42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C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2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1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82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4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0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1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0D14"/>
    <w:multiLevelType w:val="hybridMultilevel"/>
    <w:tmpl w:val="CDB2CE3E"/>
    <w:lvl w:ilvl="0" w:tplc="9E6E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6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E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8F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461"/>
    <w:multiLevelType w:val="hybridMultilevel"/>
    <w:tmpl w:val="B5E4913A"/>
    <w:lvl w:ilvl="0" w:tplc="E2F2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2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5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4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E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B91"/>
    <w:multiLevelType w:val="hybridMultilevel"/>
    <w:tmpl w:val="5A282618"/>
    <w:lvl w:ilvl="0" w:tplc="C958C9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0ACB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E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5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2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B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4B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73BB"/>
    <w:multiLevelType w:val="hybridMultilevel"/>
    <w:tmpl w:val="1E0C3DF2"/>
    <w:lvl w:ilvl="0" w:tplc="D07E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F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6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F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D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60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0823"/>
    <w:multiLevelType w:val="hybridMultilevel"/>
    <w:tmpl w:val="8D0EF7A6"/>
    <w:lvl w:ilvl="0" w:tplc="43E0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C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5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69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8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7594"/>
    <w:multiLevelType w:val="hybridMultilevel"/>
    <w:tmpl w:val="002E30A0"/>
    <w:lvl w:ilvl="0" w:tplc="BE68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A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EE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E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C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8A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A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2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875"/>
    <w:multiLevelType w:val="hybridMultilevel"/>
    <w:tmpl w:val="2D06AAF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A5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2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2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A5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D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0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A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073"/>
    <w:multiLevelType w:val="hybridMultilevel"/>
    <w:tmpl w:val="88246D12"/>
    <w:lvl w:ilvl="0" w:tplc="AC34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3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0F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C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8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E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01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2D77"/>
    <w:multiLevelType w:val="hybridMultilevel"/>
    <w:tmpl w:val="D5300F80"/>
    <w:lvl w:ilvl="0" w:tplc="DF88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5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4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1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3001"/>
    <w:multiLevelType w:val="hybridMultilevel"/>
    <w:tmpl w:val="CA34C260"/>
    <w:lvl w:ilvl="0" w:tplc="83E8D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4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6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7284F"/>
    <w:multiLevelType w:val="hybridMultilevel"/>
    <w:tmpl w:val="1FD47C9E"/>
    <w:lvl w:ilvl="0" w:tplc="18804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4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6E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6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B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6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ACD"/>
    <w:multiLevelType w:val="hybridMultilevel"/>
    <w:tmpl w:val="7F02E336"/>
    <w:lvl w:ilvl="0" w:tplc="17FA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62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A9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E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2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C7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7EAF"/>
    <w:multiLevelType w:val="hybridMultilevel"/>
    <w:tmpl w:val="94A0453C"/>
    <w:lvl w:ilvl="0" w:tplc="988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2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0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0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8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A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B75"/>
    <w:multiLevelType w:val="hybridMultilevel"/>
    <w:tmpl w:val="3D9A96C8"/>
    <w:lvl w:ilvl="0" w:tplc="E8D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A6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6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9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B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0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76E0C"/>
    <w:multiLevelType w:val="hybridMultilevel"/>
    <w:tmpl w:val="0E6CA4F2"/>
    <w:lvl w:ilvl="0" w:tplc="7B72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6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0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0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21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93845"/>
    <w:multiLevelType w:val="hybridMultilevel"/>
    <w:tmpl w:val="FB92A77A"/>
    <w:lvl w:ilvl="0" w:tplc="A0F42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02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E3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AC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2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7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6B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0B50"/>
    <w:multiLevelType w:val="hybridMultilevel"/>
    <w:tmpl w:val="81A0358E"/>
    <w:lvl w:ilvl="0" w:tplc="E1A2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D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C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B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C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8D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3C73"/>
    <w:multiLevelType w:val="hybridMultilevel"/>
    <w:tmpl w:val="B27255F6"/>
    <w:lvl w:ilvl="0" w:tplc="17A4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8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6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2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5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8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26A6F"/>
    <w:multiLevelType w:val="hybridMultilevel"/>
    <w:tmpl w:val="DB7226A2"/>
    <w:lvl w:ilvl="0" w:tplc="5B88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86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E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2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5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250C2"/>
    <w:multiLevelType w:val="hybridMultilevel"/>
    <w:tmpl w:val="C8C0EF2A"/>
    <w:lvl w:ilvl="0" w:tplc="D290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62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7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D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D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6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B21D8"/>
    <w:multiLevelType w:val="hybridMultilevel"/>
    <w:tmpl w:val="31E69A40"/>
    <w:lvl w:ilvl="0" w:tplc="0A7C9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2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2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4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2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7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D466A"/>
    <w:multiLevelType w:val="hybridMultilevel"/>
    <w:tmpl w:val="094AAE18"/>
    <w:lvl w:ilvl="0" w:tplc="78EE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1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6E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4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6F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525AD"/>
    <w:multiLevelType w:val="hybridMultilevel"/>
    <w:tmpl w:val="0EB82EAA"/>
    <w:lvl w:ilvl="0" w:tplc="AD92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6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AF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C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E119A"/>
    <w:multiLevelType w:val="hybridMultilevel"/>
    <w:tmpl w:val="C4823F3C"/>
    <w:lvl w:ilvl="0" w:tplc="70B8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A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4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9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F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152B6"/>
    <w:multiLevelType w:val="hybridMultilevel"/>
    <w:tmpl w:val="CC987F68"/>
    <w:lvl w:ilvl="0" w:tplc="3F74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8A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2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2C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4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C6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E3759"/>
    <w:multiLevelType w:val="hybridMultilevel"/>
    <w:tmpl w:val="2BE8D668"/>
    <w:lvl w:ilvl="0" w:tplc="E5C6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06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4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0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2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04CAD"/>
    <w:multiLevelType w:val="hybridMultilevel"/>
    <w:tmpl w:val="7FA431E0"/>
    <w:lvl w:ilvl="0" w:tplc="B286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D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9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27"/>
  </w:num>
  <w:num w:numId="5">
    <w:abstractNumId w:val="25"/>
  </w:num>
  <w:num w:numId="6">
    <w:abstractNumId w:val="30"/>
  </w:num>
  <w:num w:numId="7">
    <w:abstractNumId w:val="16"/>
  </w:num>
  <w:num w:numId="8">
    <w:abstractNumId w:val="2"/>
  </w:num>
  <w:num w:numId="9">
    <w:abstractNumId w:val="23"/>
  </w:num>
  <w:num w:numId="10">
    <w:abstractNumId w:val="5"/>
  </w:num>
  <w:num w:numId="11">
    <w:abstractNumId w:val="29"/>
  </w:num>
  <w:num w:numId="12">
    <w:abstractNumId w:val="26"/>
  </w:num>
  <w:num w:numId="13">
    <w:abstractNumId w:val="15"/>
  </w:num>
  <w:num w:numId="14">
    <w:abstractNumId w:val="34"/>
  </w:num>
  <w:num w:numId="15">
    <w:abstractNumId w:val="3"/>
  </w:num>
  <w:num w:numId="16">
    <w:abstractNumId w:val="31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4"/>
  </w:num>
  <w:num w:numId="22">
    <w:abstractNumId w:val="28"/>
  </w:num>
  <w:num w:numId="23">
    <w:abstractNumId w:val="17"/>
  </w:num>
  <w:num w:numId="24">
    <w:abstractNumId w:val="0"/>
  </w:num>
  <w:num w:numId="25">
    <w:abstractNumId w:val="14"/>
  </w:num>
  <w:num w:numId="26">
    <w:abstractNumId w:val="19"/>
  </w:num>
  <w:num w:numId="27">
    <w:abstractNumId w:val="35"/>
  </w:num>
  <w:num w:numId="28">
    <w:abstractNumId w:val="1"/>
  </w:num>
  <w:num w:numId="29">
    <w:abstractNumId w:val="6"/>
  </w:num>
  <w:num w:numId="30">
    <w:abstractNumId w:val="32"/>
  </w:num>
  <w:num w:numId="31">
    <w:abstractNumId w:val="4"/>
  </w:num>
  <w:num w:numId="32">
    <w:abstractNumId w:val="8"/>
  </w:num>
  <w:num w:numId="33">
    <w:abstractNumId w:val="22"/>
  </w:num>
  <w:num w:numId="34">
    <w:abstractNumId w:val="11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007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472E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F9AD3C1"/>
    <w:rsid w:val="4C72F476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2020-04-05T17:19:00Z</dcterms:created>
  <dcterms:modified xsi:type="dcterms:W3CDTF">2020-04-05T17:23:00Z</dcterms:modified>
</cp:coreProperties>
</file>