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07" w:rsidRPr="00224537" w:rsidRDefault="0071022F" w:rsidP="7BB857C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ТРЕНИРОВКА            </w:t>
      </w:r>
      <w:r w:rsidR="003D55B5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</w:rPr>
        <w:t>.04</w:t>
      </w:r>
      <w:r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Этап подготовки </w:t>
      </w:r>
      <w:r w:rsidR="00185391">
        <w:rPr>
          <w:rFonts w:ascii="Times New Roman" w:hAnsi="Times New Roman" w:cs="Times New Roman"/>
          <w:b/>
          <w:bCs/>
          <w:sz w:val="24"/>
          <w:szCs w:val="24"/>
          <w:u w:val="single"/>
        </w:rPr>
        <w:t>Т-4 2004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 рождения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7BB857C7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Степ-тест (подьемы на высоту 50см) используем табуретку , стул </w:t>
            </w:r>
          </w:p>
        </w:tc>
        <w:tc>
          <w:tcPr>
            <w:tcW w:w="1839" w:type="dxa"/>
          </w:tcPr>
          <w:p w:rsidR="006710DE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20 раз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 спиной к стулу , упор руками на стул , ноги согнуты в коленях , сгибание , разгибание рук.</w:t>
            </w:r>
          </w:p>
        </w:tc>
        <w:tc>
          <w:tcPr>
            <w:tcW w:w="1839" w:type="dxa"/>
          </w:tcPr>
          <w:p w:rsidR="006710DE" w:rsidRDefault="7BB857C7" w:rsidP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3 подхода по 12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 лицом к стулу , выполняем полуприсед, руками косаемся стула ,руки на верх ,вниз на стул , поднимаемся.</w:t>
            </w:r>
          </w:p>
        </w:tc>
        <w:tc>
          <w:tcPr>
            <w:tcW w:w="1839" w:type="dxa"/>
          </w:tcPr>
          <w:p w:rsidR="006710DE" w:rsidRDefault="7BB857C7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3раза по 10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И.П упор лежа на локтях , подъем с выходом на прямые руки. </w:t>
            </w:r>
          </w:p>
        </w:tc>
        <w:tc>
          <w:tcPr>
            <w:tcW w:w="1839" w:type="dxa"/>
          </w:tcPr>
          <w:p w:rsidR="006710DE" w:rsidRDefault="7BB857C7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15 раз на правую руку 15 на левую руку.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0E5521" w:rsidRDefault="7BB857C7" w:rsidP="7BB857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И.П. сидя на стуле, держимся руками за стул. Ноги на весу . Подтягиваем к груди , вытягиваем , не косаемся пола.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0E5521" w:rsidRDefault="7BB857C7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Планка ноги на стуле.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Default="7BB857C7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Отжимание от стула.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E5521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7BB857C7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8B5086" w:rsidRPr="006710DE" w:rsidRDefault="7BB857C7" w:rsidP="7BB857C7">
      <w:pPr>
        <w:rPr>
          <w:rFonts w:ascii="Times New Roman" w:hAnsi="Times New Roman" w:cs="Times New Roman"/>
          <w:sz w:val="24"/>
          <w:szCs w:val="24"/>
        </w:rPr>
      </w:pPr>
      <w:r w:rsidRPr="7BB857C7">
        <w:rPr>
          <w:rFonts w:ascii="Times New Roman" w:hAnsi="Times New Roman" w:cs="Times New Roman"/>
          <w:sz w:val="24"/>
          <w:szCs w:val="24"/>
        </w:rPr>
        <w:lastRenderedPageBreak/>
        <w:t>Тренер Пышкина Т.Ю</w:t>
      </w: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8A0075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37A192" w16cex:intelligentPlaceholder="1" w16cex:dateUtc="2020-04-07T14:27:49.6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8A00757" w16cid:durableId="6537A19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yshkina Tatiana">
    <w15:presenceInfo w15:providerId="Windows Live" w15:userId="f7df3e210d3199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2E44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5391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4537"/>
    <w:rsid w:val="00225A6C"/>
    <w:rsid w:val="00233408"/>
    <w:rsid w:val="00237110"/>
    <w:rsid w:val="00237FE5"/>
    <w:rsid w:val="002418B4"/>
    <w:rsid w:val="00250226"/>
    <w:rsid w:val="00251AFF"/>
    <w:rsid w:val="00252A17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4A7A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53EBA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D55B5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022F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2266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06C"/>
    <w:rsid w:val="00B62425"/>
    <w:rsid w:val="00B72074"/>
    <w:rsid w:val="00B754ED"/>
    <w:rsid w:val="00B76AC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3054"/>
    <w:rsid w:val="00FF529A"/>
    <w:rsid w:val="7BB8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F30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305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F30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f85a2349943a4ea2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5c16284c863145e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9e71b898ef864686" Type="http://schemas.microsoft.com/office/2018/08/relationships/commentsExtensible" Target="commentsExtensible.xml"/><Relationship Id="rId5" Type="http://schemas.openxmlformats.org/officeDocument/2006/relationships/fontTable" Target="fontTable.xml"/><Relationship Id="R78cf676f7d264a66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10</cp:revision>
  <cp:lastPrinted>2020-04-06T08:15:00Z</cp:lastPrinted>
  <dcterms:created xsi:type="dcterms:W3CDTF">2020-04-08T08:55:00Z</dcterms:created>
  <dcterms:modified xsi:type="dcterms:W3CDTF">2020-04-27T09:32:00Z</dcterms:modified>
</cp:coreProperties>
</file>