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D6" w:rsidRPr="001818D9" w:rsidRDefault="00BB0BD6" w:rsidP="00E5547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План дистанционной тренировки</w:t>
      </w:r>
    </w:p>
    <w:p w:rsidR="00BB0BD6" w:rsidRPr="001818D9" w:rsidRDefault="00BB0BD6" w:rsidP="00E5547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группы девочек 2006 г.р.</w:t>
      </w:r>
      <w:r>
        <w:rPr>
          <w:sz w:val="28"/>
          <w:szCs w:val="28"/>
        </w:rPr>
        <w:t xml:space="preserve"> (этап Т-2)</w:t>
      </w:r>
    </w:p>
    <w:p w:rsidR="00BB0BD6" w:rsidRPr="001818D9" w:rsidRDefault="00BB0BD6" w:rsidP="00E5547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отделения волейбола</w:t>
      </w:r>
    </w:p>
    <w:p w:rsidR="00BB0BD6" w:rsidRPr="001818D9" w:rsidRDefault="00BB0BD6" w:rsidP="00E5547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BB0BD6" w:rsidRPr="00236AF6" w:rsidRDefault="00BB0BD6" w:rsidP="00E55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20</w:t>
      </w:r>
      <w:r w:rsidRPr="00236AF6">
        <w:rPr>
          <w:b/>
          <w:sz w:val="28"/>
          <w:szCs w:val="28"/>
        </w:rPr>
        <w:t>.04.2020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06D8E" w:rsidRPr="00E33B85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664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E5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E5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E55470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</w:tbl>
    <w:p w:rsidR="00E55470" w:rsidRDefault="00E55470" w:rsidP="00606D8E">
      <w:pPr>
        <w:rPr>
          <w:sz w:val="28"/>
          <w:szCs w:val="28"/>
        </w:rPr>
      </w:pPr>
    </w:p>
    <w:p w:rsidR="00606D8E" w:rsidRDefault="00606D8E" w:rsidP="00606D8E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606D8E" w:rsidRDefault="00606D8E" w:rsidP="001818D9">
      <w:pPr>
        <w:jc w:val="center"/>
        <w:rPr>
          <w:sz w:val="28"/>
          <w:szCs w:val="28"/>
        </w:rPr>
      </w:pPr>
    </w:p>
    <w:p w:rsidR="00606D8E" w:rsidRDefault="00606D8E" w:rsidP="001818D9">
      <w:pPr>
        <w:jc w:val="center"/>
        <w:rPr>
          <w:sz w:val="28"/>
          <w:szCs w:val="28"/>
        </w:rPr>
      </w:pPr>
    </w:p>
    <w:p w:rsidR="00606D8E" w:rsidRDefault="00606D8E" w:rsidP="001818D9">
      <w:pPr>
        <w:jc w:val="center"/>
        <w:rPr>
          <w:sz w:val="28"/>
          <w:szCs w:val="28"/>
        </w:rPr>
      </w:pPr>
    </w:p>
    <w:p w:rsidR="00BB0BD6" w:rsidRDefault="00BB0BD6" w:rsidP="001818D9">
      <w:pPr>
        <w:jc w:val="center"/>
        <w:rPr>
          <w:sz w:val="28"/>
          <w:szCs w:val="28"/>
        </w:rPr>
      </w:pP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lastRenderedPageBreak/>
        <w:t>План дистанционной тренировки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группы девочек 2006 г.р.</w:t>
      </w:r>
      <w:r>
        <w:rPr>
          <w:sz w:val="28"/>
          <w:szCs w:val="28"/>
        </w:rPr>
        <w:t xml:space="preserve"> (этап Т-2)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отделения волейбола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BB0BD6" w:rsidRPr="00236AF6" w:rsidRDefault="00BB0BD6" w:rsidP="00BB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</w:t>
      </w:r>
      <w:r>
        <w:rPr>
          <w:b/>
          <w:sz w:val="28"/>
          <w:szCs w:val="28"/>
        </w:rPr>
        <w:t>1</w:t>
      </w:r>
      <w:r w:rsidRPr="00236AF6">
        <w:rPr>
          <w:b/>
          <w:sz w:val="28"/>
          <w:szCs w:val="28"/>
        </w:rPr>
        <w:t>.04.2020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90"/>
        <w:gridCol w:w="1694"/>
        <w:gridCol w:w="4733"/>
      </w:tblGrid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733" w:type="dxa"/>
            <w:shd w:val="clear" w:color="auto" w:fill="auto"/>
          </w:tcPr>
          <w:p w:rsidR="00E55470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верхней части брюшного пресса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Поднимаем плечи прямо и наклоняемся вправо, потом влево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статических упражнений 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818D9" w:rsidRPr="008464F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Планка, планка с перешагиванием вправо и влево ног, держание уголка.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818D9" w:rsidRPr="008464F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Приседание, прыжки, </w:t>
            </w:r>
            <w:proofErr w:type="spellStart"/>
            <w:r>
              <w:rPr>
                <w:sz w:val="28"/>
                <w:szCs w:val="28"/>
              </w:rPr>
              <w:t>многоскоки</w:t>
            </w:r>
            <w:proofErr w:type="spellEnd"/>
            <w:r>
              <w:rPr>
                <w:sz w:val="28"/>
                <w:szCs w:val="28"/>
              </w:rPr>
              <w:t>, упражнения для мышц пресса.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 одним, двумя пальцами; передача двумя руками сверху лежа на спине, различные варианты.</w:t>
            </w:r>
          </w:p>
        </w:tc>
      </w:tr>
    </w:tbl>
    <w:p w:rsidR="00E55470" w:rsidRDefault="00E55470" w:rsidP="001818D9">
      <w:pPr>
        <w:rPr>
          <w:sz w:val="28"/>
          <w:szCs w:val="28"/>
        </w:rPr>
      </w:pPr>
    </w:p>
    <w:p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</w:t>
      </w:r>
    </w:p>
    <w:p w:rsidR="001818D9" w:rsidRDefault="001818D9" w:rsidP="001818D9">
      <w:pPr>
        <w:rPr>
          <w:sz w:val="32"/>
          <w:szCs w:val="28"/>
        </w:rPr>
      </w:pPr>
    </w:p>
    <w:p w:rsidR="001818D9" w:rsidRDefault="001818D9" w:rsidP="001818D9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      </w:t>
      </w: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lastRenderedPageBreak/>
        <w:t>План дистанционной тренировки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группы девочек 2006 г.р.</w:t>
      </w:r>
      <w:r>
        <w:rPr>
          <w:sz w:val="28"/>
          <w:szCs w:val="28"/>
        </w:rPr>
        <w:t xml:space="preserve"> (этап Т-2)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отделения волейбола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BB0BD6" w:rsidRPr="00236AF6" w:rsidRDefault="00BB0BD6" w:rsidP="00BB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</w:t>
      </w:r>
      <w:r>
        <w:rPr>
          <w:b/>
          <w:sz w:val="28"/>
          <w:szCs w:val="28"/>
        </w:rPr>
        <w:t>2</w:t>
      </w:r>
      <w:r w:rsidRPr="00236AF6">
        <w:rPr>
          <w:b/>
          <w:sz w:val="28"/>
          <w:szCs w:val="28"/>
        </w:rPr>
        <w:t>.04.2020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606D8E" w:rsidRPr="00E33B85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3509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8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E55470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 на одной ноге 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(правая и левая ноги).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606D8E" w:rsidRPr="008464FF" w:rsidTr="00D54CC9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509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E55470">
              <w:rPr>
                <w:sz w:val="28"/>
                <w:szCs w:val="28"/>
              </w:rPr>
              <w:t>дача мяча в пол одним пальцем (</w:t>
            </w:r>
            <w:r>
              <w:rPr>
                <w:sz w:val="28"/>
                <w:szCs w:val="28"/>
              </w:rPr>
              <w:t>правая и левая руки), во восходящей и обратно, многократное повторение,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</w:t>
            </w:r>
            <w:r w:rsidR="00E5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</w:tbl>
    <w:p w:rsidR="00E55470" w:rsidRDefault="00E55470" w:rsidP="00606D8E">
      <w:pPr>
        <w:rPr>
          <w:sz w:val="28"/>
          <w:szCs w:val="28"/>
        </w:rPr>
      </w:pPr>
    </w:p>
    <w:p w:rsidR="00606D8E" w:rsidRDefault="00606D8E" w:rsidP="00606D8E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606D8E" w:rsidRDefault="00606D8E" w:rsidP="00606D8E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</w:p>
    <w:p w:rsidR="00606D8E" w:rsidRDefault="00606D8E" w:rsidP="00BB0BD6">
      <w:pPr>
        <w:rPr>
          <w:sz w:val="32"/>
          <w:szCs w:val="28"/>
        </w:rPr>
      </w:pP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lastRenderedPageBreak/>
        <w:t>План дистанционной тренировки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группы девочек 2006 г.р.</w:t>
      </w:r>
      <w:r>
        <w:rPr>
          <w:sz w:val="28"/>
          <w:szCs w:val="28"/>
        </w:rPr>
        <w:t xml:space="preserve"> (этап Т-2)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отделения волейбола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BB0BD6" w:rsidRPr="00236AF6" w:rsidRDefault="00BB0BD6" w:rsidP="00BB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</w:t>
      </w:r>
      <w:r>
        <w:rPr>
          <w:b/>
          <w:sz w:val="28"/>
          <w:szCs w:val="28"/>
        </w:rPr>
        <w:t>3</w:t>
      </w:r>
      <w:r w:rsidRPr="00236AF6">
        <w:rPr>
          <w:b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подготовка.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блокирования с подъемом на одну. Утяжелители на руках, имитация нападающего удара перед зеркалом. Передача мяча снизу двумя руками.</w:t>
            </w: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волейбола часть 2 п.2.3</w:t>
            </w: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восстановление 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</w:tbl>
    <w:p w:rsidR="00E55470" w:rsidRDefault="00E55470" w:rsidP="00606D8E">
      <w:pPr>
        <w:rPr>
          <w:sz w:val="28"/>
          <w:szCs w:val="28"/>
        </w:rPr>
      </w:pPr>
    </w:p>
    <w:p w:rsidR="00606D8E" w:rsidRDefault="00606D8E" w:rsidP="00606D8E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606D8E" w:rsidRDefault="00606D8E" w:rsidP="00606D8E">
      <w:pPr>
        <w:rPr>
          <w:sz w:val="28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606D8E" w:rsidRDefault="00606D8E" w:rsidP="001818D9">
      <w:pPr>
        <w:jc w:val="center"/>
        <w:rPr>
          <w:sz w:val="32"/>
          <w:szCs w:val="28"/>
        </w:rPr>
      </w:pPr>
    </w:p>
    <w:p w:rsidR="00606D8E" w:rsidRDefault="00606D8E" w:rsidP="001818D9">
      <w:pPr>
        <w:jc w:val="center"/>
        <w:rPr>
          <w:sz w:val="32"/>
          <w:szCs w:val="28"/>
        </w:rPr>
      </w:pPr>
    </w:p>
    <w:p w:rsidR="00606D8E" w:rsidRDefault="00606D8E" w:rsidP="001818D9">
      <w:pPr>
        <w:jc w:val="center"/>
        <w:rPr>
          <w:sz w:val="32"/>
          <w:szCs w:val="28"/>
        </w:rPr>
      </w:pPr>
    </w:p>
    <w:p w:rsidR="00606D8E" w:rsidRDefault="00606D8E" w:rsidP="001818D9">
      <w:pPr>
        <w:jc w:val="center"/>
        <w:rPr>
          <w:sz w:val="32"/>
          <w:szCs w:val="28"/>
        </w:rPr>
      </w:pPr>
    </w:p>
    <w:p w:rsidR="00BB0BD6" w:rsidRDefault="00BB0BD6" w:rsidP="001818D9">
      <w:pPr>
        <w:jc w:val="center"/>
        <w:rPr>
          <w:sz w:val="32"/>
          <w:szCs w:val="28"/>
        </w:rPr>
      </w:pPr>
    </w:p>
    <w:p w:rsidR="00E55470" w:rsidRDefault="00E55470" w:rsidP="001818D9">
      <w:pPr>
        <w:jc w:val="center"/>
        <w:rPr>
          <w:sz w:val="32"/>
          <w:szCs w:val="28"/>
        </w:rPr>
      </w:pP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План дистанционной тренировки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группы девочек 2006 г.р.</w:t>
      </w:r>
      <w:r>
        <w:rPr>
          <w:sz w:val="28"/>
          <w:szCs w:val="28"/>
        </w:rPr>
        <w:t xml:space="preserve"> (этап Т-2)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отделения волейбола</w:t>
      </w:r>
    </w:p>
    <w:p w:rsidR="00BB0BD6" w:rsidRPr="001818D9" w:rsidRDefault="00BB0BD6" w:rsidP="000A2BB0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BB0BD6" w:rsidRPr="00236AF6" w:rsidRDefault="00BB0BD6" w:rsidP="00BB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</w:t>
      </w:r>
      <w:r>
        <w:rPr>
          <w:b/>
          <w:sz w:val="28"/>
          <w:szCs w:val="28"/>
        </w:rPr>
        <w:t>4</w:t>
      </w:r>
      <w:r w:rsidRPr="00236AF6">
        <w:rPr>
          <w:b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E55470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:rsidR="001818D9" w:rsidRDefault="001818D9" w:rsidP="001818D9">
      <w:pPr>
        <w:rPr>
          <w:sz w:val="28"/>
          <w:szCs w:val="28"/>
        </w:rPr>
      </w:pPr>
    </w:p>
    <w:p w:rsidR="001818D9" w:rsidRDefault="001818D9" w:rsidP="001818D9">
      <w:pPr>
        <w:rPr>
          <w:sz w:val="28"/>
          <w:szCs w:val="28"/>
        </w:rPr>
      </w:pPr>
    </w:p>
    <w:p w:rsidR="001818D9" w:rsidRDefault="001818D9" w:rsidP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BB0BD6" w:rsidRPr="001818D9" w:rsidRDefault="00BB0BD6" w:rsidP="00BB0BD6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lastRenderedPageBreak/>
        <w:t>План дистанционной тренировки</w:t>
      </w:r>
    </w:p>
    <w:p w:rsidR="00BB0BD6" w:rsidRPr="001818D9" w:rsidRDefault="00BB0BD6" w:rsidP="00BB0BD6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группы девочек 2006 г.р.</w:t>
      </w:r>
      <w:r>
        <w:rPr>
          <w:sz w:val="28"/>
          <w:szCs w:val="28"/>
        </w:rPr>
        <w:t xml:space="preserve"> (этап Т-2)</w:t>
      </w:r>
    </w:p>
    <w:p w:rsidR="00BB0BD6" w:rsidRPr="001818D9" w:rsidRDefault="00BB0BD6" w:rsidP="00BB0BD6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отделения волейбола</w:t>
      </w:r>
    </w:p>
    <w:p w:rsidR="00BB0BD6" w:rsidRPr="001818D9" w:rsidRDefault="00BB0BD6" w:rsidP="00BB0BD6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BB0BD6" w:rsidRPr="00236AF6" w:rsidRDefault="00BB0BD6" w:rsidP="00BB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</w:t>
      </w:r>
      <w:r>
        <w:rPr>
          <w:b/>
          <w:sz w:val="28"/>
          <w:szCs w:val="28"/>
        </w:rPr>
        <w:t>5</w:t>
      </w:r>
      <w:r w:rsidRPr="00236AF6">
        <w:rPr>
          <w:b/>
          <w:sz w:val="28"/>
          <w:szCs w:val="28"/>
        </w:rPr>
        <w:t>.04.2020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:rsidR="001818D9" w:rsidRPr="008464FF" w:rsidRDefault="009C6CD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месте в чередовании с </w:t>
            </w:r>
            <w:proofErr w:type="spellStart"/>
            <w:r>
              <w:rPr>
                <w:sz w:val="28"/>
                <w:szCs w:val="28"/>
              </w:rPr>
              <w:t>многоскоками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1818D9" w:rsidRPr="008464FF" w:rsidRDefault="009C6CD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9C6CD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 в среднем темпе 5 мин, разножка 20 раз, бег мин и т.д.</w:t>
            </w:r>
          </w:p>
        </w:tc>
      </w:tr>
      <w:tr w:rsidR="009C6CDB" w:rsidRPr="008464FF" w:rsidTr="001818D9">
        <w:trPr>
          <w:trHeight w:val="1455"/>
        </w:trPr>
        <w:tc>
          <w:tcPr>
            <w:tcW w:w="426" w:type="dxa"/>
            <w:shd w:val="clear" w:color="auto" w:fill="auto"/>
          </w:tcPr>
          <w:p w:rsidR="009C6CDB" w:rsidRPr="008464FF" w:rsidRDefault="009C6CDB" w:rsidP="009C6CDB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:rsidR="009C6CDB" w:rsidRDefault="009C6CDB" w:rsidP="009C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:rsidR="009C6CDB" w:rsidRDefault="009C6CDB" w:rsidP="009C6CDB">
            <w:pPr>
              <w:rPr>
                <w:sz w:val="28"/>
                <w:szCs w:val="28"/>
              </w:rPr>
            </w:pPr>
          </w:p>
          <w:p w:rsidR="009C6CDB" w:rsidRDefault="009C6CDB" w:rsidP="009C6CDB">
            <w:pPr>
              <w:rPr>
                <w:sz w:val="28"/>
                <w:szCs w:val="28"/>
              </w:rPr>
            </w:pPr>
          </w:p>
          <w:p w:rsidR="009C6CDB" w:rsidRDefault="009C6CDB" w:rsidP="009C6CDB">
            <w:pPr>
              <w:rPr>
                <w:sz w:val="28"/>
                <w:szCs w:val="28"/>
              </w:rPr>
            </w:pPr>
          </w:p>
          <w:p w:rsidR="009C6CDB" w:rsidRDefault="009C6CDB" w:rsidP="009C6CDB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9C6CDB" w:rsidRDefault="009C6CDB" w:rsidP="009C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:rsidR="00E55470" w:rsidRDefault="009C6CDB" w:rsidP="009C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контрастного душа с применением льда на проблемные участки </w:t>
            </w:r>
          </w:p>
          <w:p w:rsidR="009C6CDB" w:rsidRPr="008464FF" w:rsidRDefault="00E55470" w:rsidP="009C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bookmarkStart w:id="0" w:name="_GoBack"/>
            <w:bookmarkEnd w:id="0"/>
            <w:r w:rsidR="009C6CDB">
              <w:rPr>
                <w:sz w:val="28"/>
                <w:szCs w:val="28"/>
              </w:rPr>
              <w:t xml:space="preserve">индивидуально), самомассаж </w:t>
            </w:r>
          </w:p>
        </w:tc>
      </w:tr>
    </w:tbl>
    <w:p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1818D9" w:rsidRDefault="001818D9"/>
    <w:p w:rsidR="001818D9" w:rsidRDefault="001818D9"/>
    <w:sectPr w:rsidR="001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9"/>
    <w:rsid w:val="00107CF9"/>
    <w:rsid w:val="001818D9"/>
    <w:rsid w:val="0038271A"/>
    <w:rsid w:val="00401BA2"/>
    <w:rsid w:val="00606D8E"/>
    <w:rsid w:val="00626F6C"/>
    <w:rsid w:val="009C6CDB"/>
    <w:rsid w:val="00A257F6"/>
    <w:rsid w:val="00A419B7"/>
    <w:rsid w:val="00AF2BB4"/>
    <w:rsid w:val="00B57822"/>
    <w:rsid w:val="00BB0BD6"/>
    <w:rsid w:val="00D31E00"/>
    <w:rsid w:val="00E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C37C"/>
  <w15:chartTrackingRefBased/>
  <w15:docId w15:val="{36A78EF8-0ACF-48BE-B3B2-C688BD5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13</cp:revision>
  <dcterms:created xsi:type="dcterms:W3CDTF">2020-04-05T15:12:00Z</dcterms:created>
  <dcterms:modified xsi:type="dcterms:W3CDTF">2020-04-28T12:54:00Z</dcterms:modified>
</cp:coreProperties>
</file>