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C678" w14:textId="77777777" w:rsidR="005D0DA7" w:rsidRDefault="005D0DA7" w:rsidP="005D0DA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3F87AD67" w14:textId="77777777" w:rsidR="005D0DA7" w:rsidRDefault="005D0DA7" w:rsidP="005D0DA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53143104" w14:textId="77777777" w:rsidR="005D0DA7" w:rsidRDefault="005D0DA7" w:rsidP="005D0DA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48A9562C" w14:textId="77777777" w:rsidR="005D0DA7" w:rsidRDefault="005D0DA7" w:rsidP="005D0DA7">
      <w:pPr>
        <w:jc w:val="center"/>
        <w:rPr>
          <w:sz w:val="28"/>
          <w:szCs w:val="28"/>
        </w:rPr>
      </w:pPr>
    </w:p>
    <w:p w14:paraId="235BA928" w14:textId="57396CAC" w:rsidR="005D0DA7" w:rsidRDefault="005D0DA7" w:rsidP="005D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27</w:t>
      </w:r>
      <w:r>
        <w:rPr>
          <w:b/>
          <w:sz w:val="28"/>
          <w:szCs w:val="28"/>
        </w:rPr>
        <w:t>.04.2020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473D79" w:rsidRPr="008464FF" w14:paraId="5165BC72" w14:textId="77777777" w:rsidTr="00050D53">
        <w:tc>
          <w:tcPr>
            <w:tcW w:w="755" w:type="dxa"/>
            <w:shd w:val="clear" w:color="auto" w:fill="auto"/>
          </w:tcPr>
          <w:p w14:paraId="1512FAB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14294A4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0F141D3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11B1145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24F4FB26" w14:textId="77777777" w:rsidTr="00050D53">
        <w:tc>
          <w:tcPr>
            <w:tcW w:w="755" w:type="dxa"/>
            <w:shd w:val="clear" w:color="auto" w:fill="auto"/>
          </w:tcPr>
          <w:p w14:paraId="46FB4AC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3170038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3143AF4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0CA805D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763E31F9" w14:textId="77777777" w:rsidTr="00050D53">
        <w:tc>
          <w:tcPr>
            <w:tcW w:w="755" w:type="dxa"/>
            <w:shd w:val="clear" w:color="auto" w:fill="auto"/>
          </w:tcPr>
          <w:p w14:paraId="6553A5D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550D019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6F01EBD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14:paraId="37C0B07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14:paraId="435E894C" w14:textId="77777777" w:rsidTr="00050D53">
        <w:tc>
          <w:tcPr>
            <w:tcW w:w="755" w:type="dxa"/>
            <w:shd w:val="clear" w:color="auto" w:fill="auto"/>
          </w:tcPr>
          <w:p w14:paraId="4B10038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40637B5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437FFF7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207854E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473D79" w:rsidRPr="008464FF" w14:paraId="5AB311BF" w14:textId="77777777" w:rsidTr="00050D53">
        <w:tc>
          <w:tcPr>
            <w:tcW w:w="755" w:type="dxa"/>
            <w:shd w:val="clear" w:color="auto" w:fill="auto"/>
          </w:tcPr>
          <w:p w14:paraId="1CC5FE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72CECDA7" w14:textId="3C53EB0A" w:rsidR="00473D79" w:rsidRPr="008464FF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2293" w:type="dxa"/>
            <w:shd w:val="clear" w:color="auto" w:fill="auto"/>
          </w:tcPr>
          <w:p w14:paraId="02B4856B" w14:textId="3BB8D781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 w:rsidR="003712D5">
              <w:rPr>
                <w:sz w:val="28"/>
                <w:szCs w:val="28"/>
              </w:rPr>
              <w:t>00 раз 10 серий</w:t>
            </w:r>
          </w:p>
        </w:tc>
        <w:tc>
          <w:tcPr>
            <w:tcW w:w="2902" w:type="dxa"/>
            <w:shd w:val="clear" w:color="auto" w:fill="auto"/>
          </w:tcPr>
          <w:p w14:paraId="626F1630" w14:textId="2B4F5B6E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0D337E73" w14:textId="77777777" w:rsidTr="00050D53">
        <w:tc>
          <w:tcPr>
            <w:tcW w:w="755" w:type="dxa"/>
            <w:shd w:val="clear" w:color="auto" w:fill="auto"/>
          </w:tcPr>
          <w:p w14:paraId="22BCA2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39C0769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2791455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0B1DB1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14:paraId="1348FD9B" w14:textId="77777777" w:rsidTr="00050D53">
        <w:tc>
          <w:tcPr>
            <w:tcW w:w="755" w:type="dxa"/>
            <w:shd w:val="clear" w:color="auto" w:fill="auto"/>
          </w:tcPr>
          <w:p w14:paraId="0B86ADE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8CA9CF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1FF450A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7AC5D9F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4A8AFE31" w14:textId="77777777" w:rsidTr="00050D53">
        <w:tc>
          <w:tcPr>
            <w:tcW w:w="755" w:type="dxa"/>
            <w:shd w:val="clear" w:color="auto" w:fill="auto"/>
          </w:tcPr>
          <w:p w14:paraId="7235E1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1815DC5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19B2522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6906F25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446C8D26" w14:textId="77777777" w:rsidTr="00050D53">
        <w:tc>
          <w:tcPr>
            <w:tcW w:w="755" w:type="dxa"/>
            <w:shd w:val="clear" w:color="auto" w:fill="auto"/>
          </w:tcPr>
          <w:p w14:paraId="514685C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1987E7C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0DD4BDF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3588E82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603DF85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473D79" w:rsidRPr="008464FF" w14:paraId="4C63BF56" w14:textId="77777777" w:rsidTr="00050D53">
        <w:tc>
          <w:tcPr>
            <w:tcW w:w="755" w:type="dxa"/>
            <w:shd w:val="clear" w:color="auto" w:fill="auto"/>
          </w:tcPr>
          <w:p w14:paraId="136FD47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4436445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70E80A5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10E2159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14:paraId="0ADA1C77" w14:textId="77777777" w:rsidTr="00050D53">
        <w:tc>
          <w:tcPr>
            <w:tcW w:w="755" w:type="dxa"/>
            <w:shd w:val="clear" w:color="auto" w:fill="auto"/>
          </w:tcPr>
          <w:p w14:paraId="29B032E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79D16D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108210E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8CFE6E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14:paraId="6255D220" w14:textId="77777777" w:rsidTr="00050D53">
        <w:tc>
          <w:tcPr>
            <w:tcW w:w="755" w:type="dxa"/>
            <w:shd w:val="clear" w:color="auto" w:fill="auto"/>
          </w:tcPr>
          <w:p w14:paraId="6C82ADF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6C58A11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1F27D5D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14:paraId="5642F8F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473D79" w:rsidRPr="008464FF" w14:paraId="3D91E66C" w14:textId="77777777" w:rsidTr="00050D53">
        <w:tc>
          <w:tcPr>
            <w:tcW w:w="755" w:type="dxa"/>
            <w:shd w:val="clear" w:color="auto" w:fill="auto"/>
          </w:tcPr>
          <w:p w14:paraId="116B10E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5373803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110AE78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6A619B5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473D79" w:rsidRPr="008464FF" w14:paraId="08D4E58F" w14:textId="77777777" w:rsidTr="00050D53">
        <w:tc>
          <w:tcPr>
            <w:tcW w:w="755" w:type="dxa"/>
            <w:shd w:val="clear" w:color="auto" w:fill="auto"/>
          </w:tcPr>
          <w:p w14:paraId="21419A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CCEDFC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76ACED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378F203F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27B5E04B" w14:textId="77777777" w:rsidTr="00050D53">
        <w:tc>
          <w:tcPr>
            <w:tcW w:w="755" w:type="dxa"/>
            <w:shd w:val="clear" w:color="auto" w:fill="auto"/>
          </w:tcPr>
          <w:p w14:paraId="6A775C2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0017A0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2573833E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5B7EBA17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14:paraId="076A7238" w14:textId="2C717522" w:rsidR="00473D79" w:rsidRPr="003857AC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19AC8113" w14:textId="77777777" w:rsidR="00473D79" w:rsidRDefault="00473D79" w:rsidP="00473D79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09E06842" w14:textId="1E7351FF" w:rsidR="00473D79" w:rsidRDefault="00473D79" w:rsidP="00473D79">
      <w:pPr>
        <w:rPr>
          <w:sz w:val="32"/>
          <w:szCs w:val="28"/>
        </w:rPr>
      </w:pPr>
    </w:p>
    <w:p w14:paraId="122CAE82" w14:textId="77777777" w:rsidR="00473D79" w:rsidRDefault="00473D79" w:rsidP="00473D79">
      <w:pPr>
        <w:rPr>
          <w:sz w:val="28"/>
          <w:szCs w:val="28"/>
        </w:rPr>
      </w:pPr>
    </w:p>
    <w:p w14:paraId="1C4AAF9C" w14:textId="77777777" w:rsidR="005D0DA7" w:rsidRDefault="00473D79" w:rsidP="00A70E4B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</w:t>
      </w:r>
    </w:p>
    <w:p w14:paraId="3DC8454B" w14:textId="77777777" w:rsidR="005D0DA7" w:rsidRDefault="005D0DA7" w:rsidP="005E41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47173606" w14:textId="77777777" w:rsidR="005D0DA7" w:rsidRDefault="005D0DA7" w:rsidP="005E412F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60804D9C" w14:textId="77777777" w:rsidR="005D0DA7" w:rsidRDefault="005D0DA7" w:rsidP="005E412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352E33D0" w14:textId="77777777" w:rsidR="005D0DA7" w:rsidRDefault="005D0DA7" w:rsidP="005E412F">
      <w:pPr>
        <w:jc w:val="center"/>
        <w:rPr>
          <w:sz w:val="28"/>
          <w:szCs w:val="28"/>
        </w:rPr>
      </w:pPr>
    </w:p>
    <w:p w14:paraId="488679BF" w14:textId="70774B8A" w:rsidR="005D0DA7" w:rsidRDefault="005D0DA7" w:rsidP="005D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28</w:t>
      </w:r>
      <w:r>
        <w:rPr>
          <w:b/>
          <w:sz w:val="28"/>
          <w:szCs w:val="28"/>
        </w:rPr>
        <w:t>.04.2020 года</w:t>
      </w:r>
    </w:p>
    <w:p w14:paraId="2B99F2A8" w14:textId="77777777" w:rsidR="005D0DA7" w:rsidRDefault="005D0DA7" w:rsidP="005D0DA7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3"/>
        <w:gridCol w:w="1674"/>
        <w:gridCol w:w="3441"/>
      </w:tblGrid>
      <w:tr w:rsidR="00473D79" w:rsidRPr="008464FF" w14:paraId="51C5CF9E" w14:textId="77777777" w:rsidTr="00050D53">
        <w:tc>
          <w:tcPr>
            <w:tcW w:w="426" w:type="dxa"/>
            <w:shd w:val="clear" w:color="auto" w:fill="auto"/>
          </w:tcPr>
          <w:p w14:paraId="547EAB18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14:paraId="1A76A8A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14:paraId="553052A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14:paraId="39DF978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173C67DE" w14:textId="77777777" w:rsidTr="00050D53">
        <w:tc>
          <w:tcPr>
            <w:tcW w:w="426" w:type="dxa"/>
            <w:shd w:val="clear" w:color="auto" w:fill="auto"/>
          </w:tcPr>
          <w:p w14:paraId="2CBAC09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14:paraId="137BDCD8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14:paraId="11D3F87A" w14:textId="77777777" w:rsidR="00473D79" w:rsidRPr="008464FF" w:rsidRDefault="00473D79" w:rsidP="0047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8464FF">
              <w:rPr>
                <w:sz w:val="28"/>
                <w:szCs w:val="28"/>
              </w:rPr>
              <w:t>минут</w:t>
            </w:r>
          </w:p>
        </w:tc>
        <w:tc>
          <w:tcPr>
            <w:tcW w:w="3509" w:type="dxa"/>
            <w:shd w:val="clear" w:color="auto" w:fill="auto"/>
          </w:tcPr>
          <w:p w14:paraId="0BF02808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58F6C24" w14:textId="77777777" w:rsidTr="00050D53">
        <w:tc>
          <w:tcPr>
            <w:tcW w:w="426" w:type="dxa"/>
            <w:shd w:val="clear" w:color="auto" w:fill="auto"/>
          </w:tcPr>
          <w:p w14:paraId="0369628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14:paraId="7CF5955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746EB1D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14:paraId="55AAA9A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0F3C40D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37DF7FE" w14:textId="77777777" w:rsidTr="00050D53">
        <w:tc>
          <w:tcPr>
            <w:tcW w:w="426" w:type="dxa"/>
            <w:shd w:val="clear" w:color="auto" w:fill="auto"/>
          </w:tcPr>
          <w:p w14:paraId="3A346F3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14:paraId="089BEF39" w14:textId="134528A5" w:rsidR="00473D79" w:rsidRPr="008464FF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скакалки</w:t>
            </w:r>
          </w:p>
        </w:tc>
        <w:tc>
          <w:tcPr>
            <w:tcW w:w="1686" w:type="dxa"/>
            <w:shd w:val="clear" w:color="auto" w:fill="auto"/>
          </w:tcPr>
          <w:p w14:paraId="0C9F8161" w14:textId="77777777" w:rsidR="005D0DA7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раз </w:t>
            </w:r>
          </w:p>
          <w:p w14:paraId="61350771" w14:textId="4BFEE4E2" w:rsidR="00473D79" w:rsidRPr="008464FF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серий</w:t>
            </w:r>
          </w:p>
        </w:tc>
        <w:tc>
          <w:tcPr>
            <w:tcW w:w="3509" w:type="dxa"/>
            <w:shd w:val="clear" w:color="auto" w:fill="auto"/>
          </w:tcPr>
          <w:p w14:paraId="4A6B5A8F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08E2CAD3" w14:textId="77777777" w:rsidTr="00050D53">
        <w:tc>
          <w:tcPr>
            <w:tcW w:w="426" w:type="dxa"/>
            <w:shd w:val="clear" w:color="auto" w:fill="auto"/>
          </w:tcPr>
          <w:p w14:paraId="629F8F2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14:paraId="1E43E11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14:paraId="2D1F67A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6A710783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Приседания, прыжки на одной ноге </w:t>
            </w:r>
          </w:p>
          <w:p w14:paraId="28D951C2" w14:textId="5E332075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(правая и левая ноги).</w:t>
            </w:r>
          </w:p>
          <w:p w14:paraId="34224742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2214894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473D79" w:rsidRPr="008464FF" w14:paraId="6DB6DC3A" w14:textId="77777777" w:rsidTr="00050D53">
        <w:tc>
          <w:tcPr>
            <w:tcW w:w="426" w:type="dxa"/>
            <w:shd w:val="clear" w:color="auto" w:fill="auto"/>
          </w:tcPr>
          <w:p w14:paraId="7F8BC15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14:paraId="2F8410E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14:paraId="788924B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3509" w:type="dxa"/>
            <w:shd w:val="clear" w:color="auto" w:fill="auto"/>
          </w:tcPr>
          <w:p w14:paraId="40516BAC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14:paraId="702EADC2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Нападающий удар </w:t>
            </w:r>
          </w:p>
          <w:p w14:paraId="0E9C8984" w14:textId="4404333E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(перед зеркалом),</w:t>
            </w:r>
          </w:p>
          <w:p w14:paraId="705D3D43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Блокирование </w:t>
            </w:r>
          </w:p>
          <w:p w14:paraId="2654533D" w14:textId="6B7130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(перед зеркалом и у стены).</w:t>
            </w:r>
          </w:p>
          <w:p w14:paraId="0C0A0D2D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14:paraId="532CFE8B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в пол одним пальцем </w:t>
            </w:r>
          </w:p>
          <w:p w14:paraId="78A82BCB" w14:textId="49CCDC51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(правая и левая руки), во восходящей и обратно, многократное повторение,</w:t>
            </w:r>
          </w:p>
          <w:p w14:paraId="246C09C3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Двумя пальцами </w:t>
            </w:r>
          </w:p>
          <w:p w14:paraId="66A510A4" w14:textId="2DF17D98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 восходящей и обратно, многократное повторение),</w:t>
            </w:r>
          </w:p>
          <w:p w14:paraId="657C5432" w14:textId="6550E515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="005D0DA7">
              <w:rPr>
                <w:sz w:val="28"/>
                <w:szCs w:val="28"/>
              </w:rPr>
              <w:t>редача мяча двумя руками сверху</w:t>
            </w:r>
            <w:r>
              <w:rPr>
                <w:sz w:val="28"/>
                <w:szCs w:val="28"/>
              </w:rPr>
              <w:t>, лежа на спине</w:t>
            </w:r>
            <w:r w:rsidR="005D0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(над собой).</w:t>
            </w:r>
          </w:p>
        </w:tc>
      </w:tr>
    </w:tbl>
    <w:p w14:paraId="1B2B83A6" w14:textId="3787625F" w:rsidR="00473D79" w:rsidRDefault="00473D79" w:rsidP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7A9280A7" w14:textId="27FFE384" w:rsidR="005D0DA7" w:rsidRDefault="00473D79" w:rsidP="005D0DA7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</w:t>
      </w:r>
    </w:p>
    <w:p w14:paraId="029128F4" w14:textId="77777777" w:rsidR="005D0DA7" w:rsidRDefault="005D0DA7" w:rsidP="005E41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15DCBF4E" w14:textId="77777777" w:rsidR="005D0DA7" w:rsidRDefault="005D0DA7" w:rsidP="005E412F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50A3E2B0" w14:textId="77777777" w:rsidR="005D0DA7" w:rsidRDefault="005D0DA7" w:rsidP="005E412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3A3C5221" w14:textId="77777777" w:rsidR="005D0DA7" w:rsidRDefault="005D0DA7" w:rsidP="005E412F">
      <w:pPr>
        <w:jc w:val="center"/>
        <w:rPr>
          <w:sz w:val="28"/>
          <w:szCs w:val="28"/>
        </w:rPr>
      </w:pPr>
    </w:p>
    <w:p w14:paraId="37278DD0" w14:textId="1EC81662" w:rsidR="005D0DA7" w:rsidRDefault="005D0DA7" w:rsidP="005D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29</w:t>
      </w:r>
      <w:r>
        <w:rPr>
          <w:b/>
          <w:sz w:val="28"/>
          <w:szCs w:val="28"/>
        </w:rPr>
        <w:t>.04.2020 года</w:t>
      </w:r>
    </w:p>
    <w:p w14:paraId="7D0F80CE" w14:textId="77777777" w:rsidR="005D0DA7" w:rsidRDefault="005D0DA7" w:rsidP="005D0DA7">
      <w:pPr>
        <w:jc w:val="center"/>
        <w:rPr>
          <w:b/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26"/>
        <w:gridCol w:w="1480"/>
        <w:gridCol w:w="5511"/>
      </w:tblGrid>
      <w:tr w:rsidR="00473D79" w:rsidRPr="008464FF" w14:paraId="29057A12" w14:textId="77777777" w:rsidTr="00050D53">
        <w:tc>
          <w:tcPr>
            <w:tcW w:w="426" w:type="dxa"/>
            <w:shd w:val="clear" w:color="auto" w:fill="auto"/>
          </w:tcPr>
          <w:p w14:paraId="18A322E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57F96F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14:paraId="4ACF7CC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14:paraId="14F228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0954FB52" w14:textId="77777777" w:rsidTr="00050D53">
        <w:tc>
          <w:tcPr>
            <w:tcW w:w="426" w:type="dxa"/>
            <w:shd w:val="clear" w:color="auto" w:fill="auto"/>
          </w:tcPr>
          <w:p w14:paraId="5228DF4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050A7F5D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14:paraId="7EC4BAB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5C3C1DE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17F9F92" w14:textId="77777777" w:rsidTr="00050D53">
        <w:tc>
          <w:tcPr>
            <w:tcW w:w="426" w:type="dxa"/>
            <w:shd w:val="clear" w:color="auto" w:fill="auto"/>
          </w:tcPr>
          <w:p w14:paraId="1C3A33A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7FDD9191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7226757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14:paraId="48743D0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2E5517D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30D42A7E" w14:textId="77777777" w:rsidTr="00050D53">
        <w:tc>
          <w:tcPr>
            <w:tcW w:w="426" w:type="dxa"/>
            <w:shd w:val="clear" w:color="auto" w:fill="auto"/>
          </w:tcPr>
          <w:p w14:paraId="6819541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2EBAFA9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76" w:type="dxa"/>
            <w:shd w:val="clear" w:color="auto" w:fill="auto"/>
          </w:tcPr>
          <w:p w14:paraId="562BB08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6520A7D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40F3A774" w14:textId="77777777" w:rsidTr="00050D53">
        <w:tc>
          <w:tcPr>
            <w:tcW w:w="426" w:type="dxa"/>
            <w:shd w:val="clear" w:color="auto" w:fill="auto"/>
          </w:tcPr>
          <w:p w14:paraId="566EE48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77414D0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14:paraId="1F3504C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3C7D2F5E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Приседания, прыжки, упражнения </w:t>
            </w:r>
          </w:p>
          <w:p w14:paraId="2A30E9AB" w14:textId="3180FD2B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утяжелителями на ногах</w:t>
            </w:r>
            <w:r w:rsidR="00FD0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(многократное отведение правой и левой ноги назад, </w:t>
            </w:r>
          </w:p>
          <w:p w14:paraId="5004E3E4" w14:textId="4A794AA1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удержанием в статическом положении)</w:t>
            </w:r>
          </w:p>
          <w:p w14:paraId="66A77200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0BB56F3E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Приседания, прыжки, упражнения </w:t>
            </w:r>
          </w:p>
          <w:p w14:paraId="20FBB650" w14:textId="06E49F06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утяжелителями на ногах</w:t>
            </w:r>
            <w:r w:rsidR="00FD0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(многократное отведение правой и левой ноги в сторону, </w:t>
            </w:r>
          </w:p>
          <w:p w14:paraId="40CD517A" w14:textId="56CD672B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удержанием в статическом положении)</w:t>
            </w:r>
          </w:p>
          <w:p w14:paraId="1FBB893E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788CD3C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4DA58BB4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36FDC823" w14:textId="18106C54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</w:tc>
      </w:tr>
      <w:tr w:rsidR="00473D79" w:rsidRPr="008464FF" w14:paraId="3523D205" w14:textId="77777777" w:rsidTr="00050D53">
        <w:tc>
          <w:tcPr>
            <w:tcW w:w="426" w:type="dxa"/>
            <w:shd w:val="clear" w:color="auto" w:fill="auto"/>
          </w:tcPr>
          <w:p w14:paraId="5E6BE49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6C2D00F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14:paraId="158BFA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14:paraId="77AD5791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Имитация приема и передачи мяча двумя руками снизу </w:t>
            </w:r>
          </w:p>
          <w:p w14:paraId="3613D017" w14:textId="7ECC1E24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(оттягивание назад с подъемом правого и левого плеча, при направлении атаки справа и слева)</w:t>
            </w:r>
          </w:p>
          <w:p w14:paraId="754F866B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снизу, стоя на коленях, </w:t>
            </w:r>
          </w:p>
          <w:p w14:paraId="3122D2AE" w14:textId="500545B1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собой, поочередно: двумя рук</w:t>
            </w:r>
            <w:r w:rsidR="005D0DA7">
              <w:rPr>
                <w:sz w:val="28"/>
                <w:szCs w:val="28"/>
              </w:rPr>
              <w:t>ами, потом правой, двумя руками</w:t>
            </w:r>
            <w:r>
              <w:rPr>
                <w:sz w:val="28"/>
                <w:szCs w:val="28"/>
              </w:rPr>
              <w:t>, потом левой.</w:t>
            </w:r>
          </w:p>
          <w:p w14:paraId="1FF92C43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14:paraId="664BA37F" w14:textId="77777777" w:rsidR="005D0DA7" w:rsidRDefault="005D0DA7" w:rsidP="00DF35D1">
      <w:pPr>
        <w:rPr>
          <w:sz w:val="28"/>
          <w:szCs w:val="28"/>
        </w:rPr>
      </w:pPr>
    </w:p>
    <w:p w14:paraId="32ED9987" w14:textId="5EFE8BF2" w:rsidR="00DF35D1" w:rsidRDefault="00473D79" w:rsidP="00DF35D1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3562C05A" w14:textId="77777777" w:rsidR="00DF35D1" w:rsidRDefault="00DF35D1" w:rsidP="00DF35D1">
      <w:pPr>
        <w:rPr>
          <w:sz w:val="32"/>
          <w:szCs w:val="28"/>
        </w:rPr>
      </w:pPr>
    </w:p>
    <w:p w14:paraId="1977537C" w14:textId="77777777" w:rsidR="00D956AB" w:rsidRDefault="00D956AB" w:rsidP="00A70E4B">
      <w:pPr>
        <w:jc w:val="center"/>
        <w:rPr>
          <w:sz w:val="32"/>
          <w:szCs w:val="28"/>
        </w:rPr>
      </w:pPr>
    </w:p>
    <w:p w14:paraId="66636347" w14:textId="298EED56" w:rsidR="005D0DA7" w:rsidRDefault="005D0DA7" w:rsidP="00A70E4B">
      <w:pPr>
        <w:jc w:val="center"/>
        <w:rPr>
          <w:sz w:val="32"/>
          <w:szCs w:val="28"/>
        </w:rPr>
      </w:pPr>
    </w:p>
    <w:p w14:paraId="15DE9D07" w14:textId="77777777" w:rsidR="005D0DA7" w:rsidRDefault="005D0DA7" w:rsidP="005E41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183AD263" w14:textId="77777777" w:rsidR="005D0DA7" w:rsidRDefault="005D0DA7" w:rsidP="005E412F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23A5E653" w14:textId="77777777" w:rsidR="005D0DA7" w:rsidRDefault="005D0DA7" w:rsidP="005E412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2E81C722" w14:textId="77777777" w:rsidR="005D0DA7" w:rsidRDefault="005D0DA7" w:rsidP="005E412F">
      <w:pPr>
        <w:jc w:val="center"/>
        <w:rPr>
          <w:sz w:val="28"/>
          <w:szCs w:val="28"/>
        </w:rPr>
      </w:pPr>
    </w:p>
    <w:p w14:paraId="43C13A0B" w14:textId="6B33BAF4" w:rsidR="005D0DA7" w:rsidRDefault="005D0DA7" w:rsidP="005D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30</w:t>
      </w:r>
      <w:r>
        <w:rPr>
          <w:b/>
          <w:sz w:val="28"/>
          <w:szCs w:val="28"/>
        </w:rPr>
        <w:t>.04.2020 года</w:t>
      </w:r>
    </w:p>
    <w:p w14:paraId="3A98241E" w14:textId="77777777" w:rsidR="005D0DA7" w:rsidRDefault="005D0DA7" w:rsidP="005D0DA7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30"/>
        <w:gridCol w:w="1493"/>
        <w:gridCol w:w="5097"/>
      </w:tblGrid>
      <w:tr w:rsidR="00473D79" w:rsidRPr="008464FF" w14:paraId="7A9CEC30" w14:textId="77777777" w:rsidTr="005D0DA7">
        <w:tc>
          <w:tcPr>
            <w:tcW w:w="426" w:type="dxa"/>
            <w:shd w:val="clear" w:color="auto" w:fill="auto"/>
          </w:tcPr>
          <w:p w14:paraId="527FF896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14:paraId="12706A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493" w:type="dxa"/>
            <w:shd w:val="clear" w:color="auto" w:fill="auto"/>
          </w:tcPr>
          <w:p w14:paraId="7DB0EDC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097" w:type="dxa"/>
            <w:shd w:val="clear" w:color="auto" w:fill="auto"/>
          </w:tcPr>
          <w:p w14:paraId="079F055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6A80373B" w14:textId="77777777" w:rsidTr="005D0DA7">
        <w:tc>
          <w:tcPr>
            <w:tcW w:w="426" w:type="dxa"/>
            <w:shd w:val="clear" w:color="auto" w:fill="auto"/>
          </w:tcPr>
          <w:p w14:paraId="711DEAD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14:paraId="23C82330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493" w:type="dxa"/>
            <w:shd w:val="clear" w:color="auto" w:fill="auto"/>
          </w:tcPr>
          <w:p w14:paraId="4FFAA88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097" w:type="dxa"/>
            <w:shd w:val="clear" w:color="auto" w:fill="auto"/>
          </w:tcPr>
          <w:p w14:paraId="5E1F1BF4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211E468" w14:textId="77777777" w:rsidTr="005D0DA7">
        <w:tc>
          <w:tcPr>
            <w:tcW w:w="426" w:type="dxa"/>
            <w:shd w:val="clear" w:color="auto" w:fill="auto"/>
          </w:tcPr>
          <w:p w14:paraId="53D3B93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14:paraId="7C7614BA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59060CE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493" w:type="dxa"/>
            <w:shd w:val="clear" w:color="auto" w:fill="auto"/>
          </w:tcPr>
          <w:p w14:paraId="582A7C3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097" w:type="dxa"/>
            <w:shd w:val="clear" w:color="auto" w:fill="auto"/>
          </w:tcPr>
          <w:p w14:paraId="70EB68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8FEBCD4" w14:textId="77777777" w:rsidTr="005D0DA7">
        <w:tc>
          <w:tcPr>
            <w:tcW w:w="426" w:type="dxa"/>
            <w:shd w:val="clear" w:color="auto" w:fill="auto"/>
          </w:tcPr>
          <w:p w14:paraId="5374364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14:paraId="2C535375" w14:textId="26F3EE9C" w:rsidR="00473D79" w:rsidRPr="008464FF" w:rsidRDefault="00D956A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русский солдат</w:t>
            </w:r>
          </w:p>
        </w:tc>
        <w:tc>
          <w:tcPr>
            <w:tcW w:w="1493" w:type="dxa"/>
            <w:shd w:val="clear" w:color="auto" w:fill="auto"/>
          </w:tcPr>
          <w:p w14:paraId="192EB6B9" w14:textId="77777777" w:rsidR="005D0DA7" w:rsidRDefault="00D956A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серии </w:t>
            </w:r>
          </w:p>
          <w:p w14:paraId="13B5672E" w14:textId="2877DB8F" w:rsidR="00473D79" w:rsidRPr="008464FF" w:rsidRDefault="00D956A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15 раз</w:t>
            </w:r>
          </w:p>
        </w:tc>
        <w:tc>
          <w:tcPr>
            <w:tcW w:w="5097" w:type="dxa"/>
            <w:shd w:val="clear" w:color="auto" w:fill="auto"/>
          </w:tcPr>
          <w:p w14:paraId="314401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65268CEB" w14:textId="77777777" w:rsidTr="005D0DA7">
        <w:tc>
          <w:tcPr>
            <w:tcW w:w="426" w:type="dxa"/>
            <w:shd w:val="clear" w:color="auto" w:fill="auto"/>
          </w:tcPr>
          <w:p w14:paraId="7F9ECD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14:paraId="0A4C374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493" w:type="dxa"/>
            <w:shd w:val="clear" w:color="auto" w:fill="auto"/>
          </w:tcPr>
          <w:p w14:paraId="28F18E3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097" w:type="dxa"/>
            <w:shd w:val="clear" w:color="auto" w:fill="auto"/>
          </w:tcPr>
          <w:p w14:paraId="2154DDAF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Приседания, прыжки, упражнения </w:t>
            </w:r>
          </w:p>
          <w:p w14:paraId="782ADFDD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утяжелителями на ногах</w:t>
            </w:r>
            <w:r w:rsidR="005D0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(многократное отведение правой </w:t>
            </w:r>
          </w:p>
          <w:p w14:paraId="30A417FE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левой ноги назад, с удержанием </w:t>
            </w:r>
          </w:p>
          <w:p w14:paraId="55E98B47" w14:textId="1FDB06E4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статическом положении)</w:t>
            </w:r>
          </w:p>
          <w:p w14:paraId="7B90FE94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0AD25310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Приседания, прыжки, упражнения </w:t>
            </w:r>
          </w:p>
          <w:p w14:paraId="61F8F9F0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утяжелителями на ногах</w:t>
            </w:r>
            <w:r w:rsidR="005D0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(многократное отведение правой </w:t>
            </w:r>
          </w:p>
          <w:p w14:paraId="4302B3F5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левой ноги в сторону, с удержанием </w:t>
            </w:r>
          </w:p>
          <w:p w14:paraId="0483612A" w14:textId="2799669F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статическом положении)</w:t>
            </w:r>
          </w:p>
          <w:p w14:paraId="3F33433A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2CA6E00A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18ED9C8D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1D6274C6" w14:textId="2C961D95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</w:tc>
      </w:tr>
      <w:tr w:rsidR="00473D79" w:rsidRPr="008464FF" w14:paraId="79F41AE8" w14:textId="77777777" w:rsidTr="005D0DA7">
        <w:trPr>
          <w:trHeight w:val="1455"/>
        </w:trPr>
        <w:tc>
          <w:tcPr>
            <w:tcW w:w="426" w:type="dxa"/>
            <w:shd w:val="clear" w:color="auto" w:fill="auto"/>
          </w:tcPr>
          <w:p w14:paraId="12F90E0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14:paraId="779C09A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подготовка, психологическая подготовка.</w:t>
            </w:r>
          </w:p>
          <w:p w14:paraId="382AD66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5E6F468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097" w:type="dxa"/>
            <w:shd w:val="clear" w:color="auto" w:fill="auto"/>
          </w:tcPr>
          <w:p w14:paraId="6DF20D46" w14:textId="63B549C0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игр ведущих </w:t>
            </w:r>
            <w:r w:rsidR="00FD098F">
              <w:rPr>
                <w:sz w:val="28"/>
                <w:szCs w:val="28"/>
              </w:rPr>
              <w:t>мужских</w:t>
            </w:r>
            <w:r>
              <w:rPr>
                <w:sz w:val="28"/>
                <w:szCs w:val="28"/>
              </w:rPr>
              <w:t xml:space="preserve"> команд России</w:t>
            </w:r>
          </w:p>
        </w:tc>
      </w:tr>
      <w:tr w:rsidR="00473D79" w:rsidRPr="008464FF" w14:paraId="2F023C99" w14:textId="77777777" w:rsidTr="005D0DA7">
        <w:trPr>
          <w:trHeight w:val="1586"/>
        </w:trPr>
        <w:tc>
          <w:tcPr>
            <w:tcW w:w="426" w:type="dxa"/>
            <w:shd w:val="clear" w:color="auto" w:fill="auto"/>
          </w:tcPr>
          <w:p w14:paraId="24B926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0" w:type="dxa"/>
            <w:shd w:val="clear" w:color="auto" w:fill="auto"/>
          </w:tcPr>
          <w:p w14:paraId="6E04E07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  <w:p w14:paraId="4C243B80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46CDF52B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66435F31" w14:textId="77777777" w:rsidR="00473D79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shd w:val="clear" w:color="auto" w:fill="auto"/>
          </w:tcPr>
          <w:p w14:paraId="41A7BC35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097" w:type="dxa"/>
            <w:shd w:val="clear" w:color="auto" w:fill="auto"/>
          </w:tcPr>
          <w:p w14:paraId="42CEEE0A" w14:textId="77777777" w:rsidR="005D0DA7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контрастного душа </w:t>
            </w:r>
          </w:p>
          <w:p w14:paraId="5AEC1C30" w14:textId="717579CF" w:rsidR="00473D79" w:rsidRPr="008464FF" w:rsidRDefault="00473D79" w:rsidP="00050D5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 применени</w:t>
            </w:r>
            <w:r w:rsidR="005D0DA7">
              <w:rPr>
                <w:sz w:val="28"/>
                <w:szCs w:val="28"/>
              </w:rPr>
              <w:t>ем льда на проблемные участки (</w:t>
            </w:r>
            <w:r>
              <w:rPr>
                <w:sz w:val="28"/>
                <w:szCs w:val="28"/>
              </w:rPr>
              <w:t>индивидуально)</w:t>
            </w:r>
          </w:p>
        </w:tc>
      </w:tr>
    </w:tbl>
    <w:p w14:paraId="60E830B7" w14:textId="6BD11931" w:rsidR="00401BA2" w:rsidRPr="00DF35D1" w:rsidRDefault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sectPr w:rsidR="00401BA2" w:rsidRPr="00DF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A"/>
    <w:rsid w:val="003712D5"/>
    <w:rsid w:val="00401BA2"/>
    <w:rsid w:val="00473D79"/>
    <w:rsid w:val="005D0DA7"/>
    <w:rsid w:val="009C09DA"/>
    <w:rsid w:val="00A044C3"/>
    <w:rsid w:val="00D956AB"/>
    <w:rsid w:val="00DF35D1"/>
    <w:rsid w:val="00E60DE2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3458"/>
  <w15:chartTrackingRefBased/>
  <w15:docId w15:val="{4635F191-D487-4E88-82E4-D068F6A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3</cp:revision>
  <dcterms:created xsi:type="dcterms:W3CDTF">2020-04-23T19:08:00Z</dcterms:created>
  <dcterms:modified xsi:type="dcterms:W3CDTF">2020-04-24T09:58:00Z</dcterms:modified>
</cp:coreProperties>
</file>