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36" w:rsidRPr="00C92C36" w:rsidRDefault="00C92C36" w:rsidP="00C92C36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92C36">
        <w:rPr>
          <w:color w:val="000000"/>
          <w:sz w:val="28"/>
          <w:szCs w:val="28"/>
        </w:rPr>
        <w:t>Конспект учебно-тренировочного занятия по гандболу</w:t>
      </w:r>
    </w:p>
    <w:p w:rsidR="00C92C36" w:rsidRPr="00C92C36" w:rsidRDefault="00C310E5" w:rsidP="00C92C36">
      <w:pPr>
        <w:pStyle w:val="a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девочек 2010</w:t>
      </w:r>
      <w:r w:rsidR="00C92C36" w:rsidRPr="00C92C36">
        <w:rPr>
          <w:color w:val="000000"/>
          <w:sz w:val="28"/>
          <w:szCs w:val="28"/>
        </w:rPr>
        <w:t xml:space="preserve"> г.р. </w:t>
      </w:r>
    </w:p>
    <w:p w:rsidR="00C92C36" w:rsidRPr="00C92C36" w:rsidRDefault="00C310E5" w:rsidP="00C92C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 тренер: </w:t>
      </w:r>
      <w:r w:rsidR="00C92C36" w:rsidRPr="00C92C36">
        <w:rPr>
          <w:color w:val="000000"/>
          <w:sz w:val="28"/>
          <w:szCs w:val="28"/>
        </w:rPr>
        <w:t xml:space="preserve">Осипова </w:t>
      </w:r>
      <w:r>
        <w:rPr>
          <w:color w:val="000000"/>
          <w:sz w:val="28"/>
          <w:szCs w:val="28"/>
        </w:rPr>
        <w:t xml:space="preserve">А.М.                          </w:t>
      </w:r>
    </w:p>
    <w:p w:rsidR="002833C1" w:rsidRDefault="00C92C36" w:rsidP="002833C1">
      <w:pPr>
        <w:pStyle w:val="a3"/>
        <w:rPr>
          <w:b/>
          <w:color w:val="000000"/>
          <w:sz w:val="28"/>
          <w:szCs w:val="28"/>
        </w:rPr>
      </w:pPr>
      <w:r w:rsidRPr="002833C1">
        <w:rPr>
          <w:b/>
          <w:color w:val="000000"/>
          <w:sz w:val="28"/>
          <w:szCs w:val="28"/>
        </w:rPr>
        <w:t>Общие задачи урока (УТЗ)</w:t>
      </w:r>
      <w:r w:rsidR="002833C1" w:rsidRPr="002833C1">
        <w:rPr>
          <w:b/>
          <w:color w:val="000000"/>
          <w:sz w:val="28"/>
          <w:szCs w:val="28"/>
        </w:rPr>
        <w:t>:</w:t>
      </w:r>
    </w:p>
    <w:p w:rsidR="00C92C36" w:rsidRPr="002833C1" w:rsidRDefault="00C92C36" w:rsidP="002833C1">
      <w:pPr>
        <w:pStyle w:val="a3"/>
        <w:rPr>
          <w:b/>
          <w:color w:val="000000"/>
          <w:sz w:val="28"/>
          <w:szCs w:val="28"/>
        </w:rPr>
      </w:pPr>
      <w:r w:rsidRPr="00C92C36">
        <w:rPr>
          <w:color w:val="000000"/>
          <w:sz w:val="28"/>
          <w:szCs w:val="28"/>
        </w:rPr>
        <w:t>1. Обучение ловли мяча разными способами;</w:t>
      </w:r>
      <w:r w:rsidR="002833C1">
        <w:rPr>
          <w:b/>
          <w:color w:val="000000"/>
          <w:sz w:val="28"/>
          <w:szCs w:val="28"/>
        </w:rPr>
        <w:t xml:space="preserve"> </w:t>
      </w:r>
      <w:r w:rsidR="002833C1">
        <w:rPr>
          <w:b/>
          <w:color w:val="000000"/>
          <w:sz w:val="28"/>
          <w:szCs w:val="28"/>
        </w:rPr>
        <w:br/>
      </w:r>
      <w:r w:rsidRPr="00C92C36">
        <w:rPr>
          <w:color w:val="000000"/>
          <w:sz w:val="28"/>
          <w:szCs w:val="28"/>
        </w:rPr>
        <w:t>2.</w:t>
      </w:r>
      <w:r w:rsidRPr="00C92C36">
        <w:rPr>
          <w:b/>
          <w:bCs/>
          <w:color w:val="000000"/>
          <w:sz w:val="28"/>
          <w:szCs w:val="28"/>
        </w:rPr>
        <w:t> </w:t>
      </w:r>
      <w:r w:rsidR="00C310E5">
        <w:rPr>
          <w:color w:val="000000"/>
          <w:sz w:val="28"/>
          <w:szCs w:val="28"/>
        </w:rPr>
        <w:t>Развитие ловкости, скоростно-силовых качеств;</w:t>
      </w:r>
      <w:r w:rsidR="002833C1">
        <w:rPr>
          <w:b/>
          <w:color w:val="000000"/>
          <w:sz w:val="28"/>
          <w:szCs w:val="28"/>
        </w:rPr>
        <w:br/>
      </w:r>
      <w:r w:rsidRPr="00C92C36">
        <w:rPr>
          <w:color w:val="000000"/>
          <w:sz w:val="28"/>
          <w:szCs w:val="28"/>
        </w:rPr>
        <w:t>3.</w:t>
      </w:r>
      <w:r w:rsidRPr="00C92C36">
        <w:rPr>
          <w:b/>
          <w:bCs/>
          <w:color w:val="000000"/>
          <w:sz w:val="28"/>
          <w:szCs w:val="28"/>
        </w:rPr>
        <w:t> </w:t>
      </w:r>
      <w:r w:rsidR="00C310E5">
        <w:rPr>
          <w:color w:val="000000"/>
          <w:sz w:val="28"/>
          <w:szCs w:val="28"/>
        </w:rPr>
        <w:t>Воспитание любви к спорту, спортивной дисциплины.</w:t>
      </w:r>
    </w:p>
    <w:p w:rsidR="002833C1" w:rsidRPr="00C310E5" w:rsidRDefault="00C310E5" w:rsidP="002833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</w:t>
      </w:r>
      <w:proofErr w:type="spellStart"/>
      <w:r>
        <w:rPr>
          <w:b/>
          <w:color w:val="000000"/>
          <w:sz w:val="28"/>
          <w:szCs w:val="28"/>
        </w:rPr>
        <w:t>проведениния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спортивный зал</w:t>
      </w:r>
    </w:p>
    <w:p w:rsidR="002833C1" w:rsidRDefault="00C92C36" w:rsidP="002833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33C1">
        <w:rPr>
          <w:b/>
          <w:color w:val="000000"/>
          <w:sz w:val="28"/>
          <w:szCs w:val="28"/>
        </w:rPr>
        <w:t>Инвентарь:</w:t>
      </w:r>
      <w:r w:rsidRPr="00C92C36">
        <w:rPr>
          <w:color w:val="000000"/>
          <w:sz w:val="28"/>
          <w:szCs w:val="28"/>
        </w:rPr>
        <w:t xml:space="preserve"> </w:t>
      </w:r>
      <w:r w:rsidRPr="00C92C36">
        <w:rPr>
          <w:color w:val="000000"/>
          <w:sz w:val="28"/>
          <w:szCs w:val="28"/>
          <w:shd w:val="clear" w:color="auto" w:fill="FFFFFF"/>
        </w:rPr>
        <w:t>гандбольные мячи, фишки.</w:t>
      </w:r>
    </w:p>
    <w:p w:rsidR="00C92C36" w:rsidRPr="00C92C36" w:rsidRDefault="00C92C36" w:rsidP="002833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33C1">
        <w:rPr>
          <w:b/>
          <w:color w:val="000000"/>
          <w:sz w:val="28"/>
          <w:szCs w:val="28"/>
        </w:rPr>
        <w:t>Продолжительность урока:</w:t>
      </w:r>
      <w:r>
        <w:rPr>
          <w:color w:val="000000"/>
          <w:sz w:val="28"/>
          <w:szCs w:val="28"/>
        </w:rPr>
        <w:t xml:space="preserve"> 1,5 часа</w:t>
      </w:r>
    </w:p>
    <w:p w:rsidR="00C92C36" w:rsidRDefault="00C92C36" w:rsidP="00C92C36">
      <w:pPr>
        <w:pStyle w:val="a3"/>
        <w:jc w:val="right"/>
        <w:rPr>
          <w:color w:val="000000"/>
          <w:sz w:val="28"/>
          <w:szCs w:val="28"/>
        </w:rPr>
      </w:pPr>
      <w:r w:rsidRPr="002833C1">
        <w:rPr>
          <w:b/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</w:t>
      </w:r>
      <w:r w:rsidR="00C310E5">
        <w:rPr>
          <w:color w:val="000000"/>
          <w:sz w:val="28"/>
          <w:szCs w:val="28"/>
        </w:rPr>
        <w:t>04.02.22</w:t>
      </w:r>
    </w:p>
    <w:tbl>
      <w:tblPr>
        <w:tblW w:w="11075" w:type="dxa"/>
        <w:tblInd w:w="-1159" w:type="dxa"/>
        <w:tblLayout w:type="fixed"/>
        <w:tblLook w:val="04A0" w:firstRow="1" w:lastRow="0" w:firstColumn="1" w:lastColumn="0" w:noHBand="0" w:noVBand="1"/>
      </w:tblPr>
      <w:tblGrid>
        <w:gridCol w:w="1423"/>
        <w:gridCol w:w="1994"/>
        <w:gridCol w:w="2548"/>
        <w:gridCol w:w="1510"/>
        <w:gridCol w:w="3600"/>
      </w:tblGrid>
      <w:tr w:rsidR="009F3561" w:rsidRPr="006848EE" w:rsidTr="009F3561">
        <w:trPr>
          <w:trHeight w:val="764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Частные задачи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</w:t>
            </w:r>
            <w:proofErr w:type="spellEnd"/>
            <w:r w:rsidRPr="0068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9F3561" w:rsidRPr="006848EE" w:rsidTr="009F3561">
        <w:trPr>
          <w:trHeight w:val="94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Подготовительная (20 мин)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 предстоящей нагрузке.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1.Построение. Сообщение задач тренировки.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561" w:rsidRPr="006848EE" w:rsidTr="009F3561">
        <w:trPr>
          <w:trHeight w:val="31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2.Разминка: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561" w:rsidRPr="006848EE" w:rsidTr="009F3561">
        <w:trPr>
          <w:trHeight w:val="62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Бег;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круга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дистанцию. Бежать в легком темпе.</w:t>
            </w:r>
          </w:p>
        </w:tc>
      </w:tr>
      <w:tr w:rsidR="009F3561" w:rsidRPr="006848EE" w:rsidTr="009F3561">
        <w:trPr>
          <w:trHeight w:val="9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упражнения;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упражнений.</w:t>
            </w:r>
          </w:p>
        </w:tc>
      </w:tr>
      <w:tr w:rsidR="009F3561" w:rsidRPr="006848EE" w:rsidTr="009F3561">
        <w:trPr>
          <w:trHeight w:val="62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выполнением упражнений.</w:t>
            </w:r>
          </w:p>
        </w:tc>
      </w:tr>
      <w:tr w:rsidR="009F3561" w:rsidRPr="006848EE" w:rsidTr="009F3561">
        <w:trPr>
          <w:trHeight w:val="62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3.Развинка с мячом в парах: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561" w:rsidRPr="006848EE" w:rsidTr="009F3561">
        <w:trPr>
          <w:trHeight w:val="97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груди;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перед.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игроками в паре 3 м. Мяч должен лететь точно в руки.</w:t>
            </w:r>
          </w:p>
        </w:tc>
      </w:tr>
      <w:tr w:rsidR="009F3561" w:rsidRPr="006848EE" w:rsidTr="009F3561">
        <w:trPr>
          <w:trHeight w:val="96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головы;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перед.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3 м. Не уводить мяч сильно за голову. Точная передача в руки.</w:t>
            </w:r>
          </w:p>
        </w:tc>
      </w:tr>
      <w:tr w:rsidR="006848EE" w:rsidRPr="006848EE" w:rsidTr="009F3561">
        <w:trPr>
          <w:trHeight w:val="126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Правой/левой рукой прямая передача;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перед.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6 м. Локоть должен быть чуть выше уха. Мяч не должен коснуться пола. Точная передача в руки.</w:t>
            </w:r>
          </w:p>
        </w:tc>
      </w:tr>
      <w:tr w:rsidR="009F3561" w:rsidRPr="006848EE" w:rsidTr="009F3561">
        <w:trPr>
          <w:trHeight w:val="1268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Правой/левой рукой передача с отскоком;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перед.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8 м. При передаче корпус разворачиваем, рука вверху. Мяч направляем кистью. Один отскок. </w:t>
            </w:r>
          </w:p>
        </w:tc>
      </w:tr>
      <w:tr w:rsidR="009F3561" w:rsidRPr="006848EE" w:rsidTr="009F3561">
        <w:trPr>
          <w:trHeight w:val="1413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Разминка вратарей.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подбирать мячи пока все не бросят по воротам. Броски точные. При непопадании ускорение до центральной линии.</w:t>
            </w:r>
          </w:p>
        </w:tc>
      </w:tr>
      <w:tr w:rsidR="009F3561" w:rsidRPr="006848EE" w:rsidTr="009F3561">
        <w:trPr>
          <w:trHeight w:val="94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Основная (65 мин)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ловле мяча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способами.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1.Ловля мяча одной рукой от плеча сверху.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на месте. Ловим только одной рукой.</w:t>
            </w:r>
          </w:p>
        </w:tc>
      </w:tr>
      <w:tr w:rsidR="009F3561" w:rsidRPr="006848EE" w:rsidTr="009F3561">
        <w:trPr>
          <w:trHeight w:val="116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2.Ловля мяча одной рукой в движении.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беге. От 6-метровой линии до противоположной 6-метровой линии. Дистанция между парами 3 м. </w:t>
            </w:r>
          </w:p>
        </w:tc>
      </w:tr>
      <w:tr w:rsidR="009F3561" w:rsidRPr="006848EE" w:rsidTr="009F3561">
        <w:trPr>
          <w:trHeight w:val="157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3.Ловля мяча одной рукой с броском по воротам.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пры</w:t>
            </w: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жке, с трех шагов и 6-метровой линии. С поднятой рукой. Между парами дистанция 3 м.</w:t>
            </w:r>
          </w:p>
        </w:tc>
      </w:tr>
      <w:tr w:rsidR="009F3561" w:rsidRPr="006848EE" w:rsidTr="009F3561">
        <w:trPr>
          <w:trHeight w:val="96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4.Ловля одной рукой на скорости.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двойках и тройках.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3 м. Выполнять упражнения</w:t>
            </w: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максимальной скорости.</w:t>
            </w:r>
          </w:p>
        </w:tc>
      </w:tr>
      <w:tr w:rsidR="009F3561" w:rsidRPr="006848EE" w:rsidTr="009F3561">
        <w:trPr>
          <w:trHeight w:val="62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Заключительная</w:t>
            </w:r>
          </w:p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(5 мин)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дыхания, разминка мышц после нагрузки и расслабление организма.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Восстановите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льные</w:t>
            </w:r>
            <w:proofErr w:type="gramEnd"/>
            <w:r w:rsidRPr="0068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упражнения: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561" w:rsidRPr="006848EE" w:rsidTr="009F3561">
        <w:trPr>
          <w:trHeight w:val="62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Произвольная ходьба;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Спокойная ходьба без ускорений.</w:t>
            </w:r>
          </w:p>
        </w:tc>
      </w:tr>
      <w:tr w:rsidR="009F3561" w:rsidRPr="006848EE" w:rsidTr="009F3561">
        <w:trPr>
          <w:trHeight w:val="110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движении на дыхание и расслабление.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разговаривать.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Восстанавливаемся.</w:t>
            </w:r>
          </w:p>
        </w:tc>
      </w:tr>
      <w:tr w:rsidR="009F3561" w:rsidRPr="006848EE" w:rsidTr="009F3561">
        <w:trPr>
          <w:trHeight w:val="98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EE" w:rsidRPr="006848EE" w:rsidRDefault="006848EE" w:rsidP="0068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2.Подведение итогов, организованный уход.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EE" w:rsidRPr="006848EE" w:rsidRDefault="006848EE" w:rsidP="0068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3321" w:rsidRDefault="00833321" w:rsidP="00833321">
      <w:pPr>
        <w:pStyle w:val="a3"/>
        <w:rPr>
          <w:color w:val="000000"/>
          <w:sz w:val="28"/>
          <w:szCs w:val="28"/>
        </w:rPr>
      </w:pPr>
    </w:p>
    <w:p w:rsidR="00C92C36" w:rsidRPr="00C92C36" w:rsidRDefault="00C92C36" w:rsidP="00C92C36">
      <w:pPr>
        <w:pStyle w:val="a3"/>
        <w:jc w:val="right"/>
        <w:rPr>
          <w:color w:val="000000"/>
          <w:sz w:val="28"/>
          <w:szCs w:val="28"/>
        </w:rPr>
      </w:pPr>
    </w:p>
    <w:p w:rsidR="00547CA1" w:rsidRDefault="00547CA1"/>
    <w:sectPr w:rsidR="005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9"/>
    <w:rsid w:val="002833C1"/>
    <w:rsid w:val="00547CA1"/>
    <w:rsid w:val="006848EE"/>
    <w:rsid w:val="00833321"/>
    <w:rsid w:val="008A057C"/>
    <w:rsid w:val="009F3561"/>
    <w:rsid w:val="00A33DB9"/>
    <w:rsid w:val="00C310E5"/>
    <w:rsid w:val="00C54F55"/>
    <w:rsid w:val="00C92C36"/>
    <w:rsid w:val="00E9020C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58F2-2DC7-477F-B04A-7E15A54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dcterms:created xsi:type="dcterms:W3CDTF">2022-02-01T15:20:00Z</dcterms:created>
  <dcterms:modified xsi:type="dcterms:W3CDTF">2022-02-01T15:20:00Z</dcterms:modified>
</cp:coreProperties>
</file>