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C908" w14:textId="6B2FD936" w:rsidR="00C17278" w:rsidRDefault="00C17278" w:rsidP="00193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 w:rsidR="00155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чебно-тренировочного занятия по гандболу</w:t>
      </w:r>
    </w:p>
    <w:p w14:paraId="0DE92B1C" w14:textId="57399C61" w:rsidR="00C17278" w:rsidRPr="00C17278" w:rsidRDefault="00C06152" w:rsidP="00C17278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C1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девочек</w:t>
      </w:r>
      <w:r w:rsidR="00C1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2010г</w:t>
      </w:r>
      <w:r w:rsidR="00C1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.р.</w:t>
      </w:r>
    </w:p>
    <w:p w14:paraId="73E70252" w14:textId="77777777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0F28A" w14:textId="35059A87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тренер</w:t>
      </w:r>
      <w:r w:rsidR="004D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Осипова Анастасия Михайловна </w:t>
      </w:r>
    </w:p>
    <w:p w14:paraId="3C75373B" w14:textId="77777777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49485" w14:textId="77777777" w:rsidR="00287D56" w:rsidRPr="007C5FDB" w:rsidRDefault="00287D56" w:rsidP="00287D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урока (УТЗ)</w:t>
      </w:r>
    </w:p>
    <w:p w14:paraId="3152A27C" w14:textId="77777777" w:rsidR="00F942D2" w:rsidRPr="00F942D2" w:rsidRDefault="00F942D2" w:rsidP="00F942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42D2">
        <w:rPr>
          <w:color w:val="000000"/>
        </w:rPr>
        <w:t>1. Продол</w:t>
      </w:r>
      <w:r>
        <w:rPr>
          <w:color w:val="000000"/>
        </w:rPr>
        <w:t>жать обучение основам гандбола</w:t>
      </w:r>
      <w:r w:rsidRPr="00F942D2">
        <w:rPr>
          <w:color w:val="000000"/>
        </w:rPr>
        <w:t>. Совершенствование отдельных приемов.</w:t>
      </w:r>
    </w:p>
    <w:p w14:paraId="4A3045BD" w14:textId="77777777" w:rsidR="00F942D2" w:rsidRPr="00F942D2" w:rsidRDefault="00F942D2" w:rsidP="00F942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42D2">
        <w:rPr>
          <w:color w:val="000000"/>
        </w:rPr>
        <w:t>2. Продолжать развивать и тренировать двигательные способности, координацию</w:t>
      </w:r>
      <w:r>
        <w:rPr>
          <w:color w:val="000000"/>
        </w:rPr>
        <w:t xml:space="preserve"> движений, быстроту,</w:t>
      </w:r>
      <w:r w:rsidRPr="00F942D2">
        <w:rPr>
          <w:color w:val="000000"/>
        </w:rPr>
        <w:t xml:space="preserve"> выносливость и силу.</w:t>
      </w:r>
    </w:p>
    <w:p w14:paraId="38F04392" w14:textId="77777777" w:rsidR="00F942D2" w:rsidRPr="00F942D2" w:rsidRDefault="00F942D2" w:rsidP="00F942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42D2">
        <w:rPr>
          <w:color w:val="000000"/>
        </w:rPr>
        <w:t>3. Воспитывать чувство последовательности, взаимопонимание занимающихся, смелость, решительность, внимание, командный дух, умение быстро оценить ситуацию.</w:t>
      </w:r>
    </w:p>
    <w:p w14:paraId="745CFEB2" w14:textId="7E56D6AE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14:paraId="2EA3D785" w14:textId="77777777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Инвентарь:</w:t>
      </w:r>
      <w:r w:rsidR="00F9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гандбольные</w:t>
      </w:r>
      <w:r w:rsidR="00F942D2" w:rsidRPr="00F9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мячи, стойки, скакалки, набивные мячи.</w:t>
      </w:r>
    </w:p>
    <w:p w14:paraId="5E8FCFAC" w14:textId="3BFD383B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Продолжительность урока:</w:t>
      </w:r>
      <w:r w:rsidR="0038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8A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38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14:paraId="4E1EE8D4" w14:textId="21D3E9FB" w:rsidR="00287D56" w:rsidRPr="007C5FDB" w:rsidRDefault="00287D56" w:rsidP="00287D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26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8AE" w:rsidRPr="001937B4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08.02.22</w:t>
      </w:r>
    </w:p>
    <w:p w14:paraId="12D6E3B6" w14:textId="77777777" w:rsidR="00287D56" w:rsidRPr="007C5FDB" w:rsidRDefault="00287D56" w:rsidP="00287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685"/>
        <w:gridCol w:w="992"/>
        <w:gridCol w:w="2835"/>
      </w:tblGrid>
      <w:tr w:rsidR="00287D56" w:rsidRPr="007C5FDB" w14:paraId="60C0FD25" w14:textId="77777777" w:rsidTr="001937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76A9" w14:textId="77777777" w:rsidR="00287D56" w:rsidRPr="007C5FDB" w:rsidRDefault="00287D56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E6B" w14:textId="77777777" w:rsidR="00287D56" w:rsidRPr="007C5FDB" w:rsidRDefault="00287D56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 xml:space="preserve"> Частные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D5D" w14:textId="77777777" w:rsidR="00287D56" w:rsidRPr="007C5FDB" w:rsidRDefault="00287D56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8EFE" w14:textId="67DDE759" w:rsidR="00287D56" w:rsidRPr="007C5FDB" w:rsidRDefault="00287D56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FDB">
              <w:rPr>
                <w:rFonts w:ascii="Times New Roman" w:hAnsi="Times New Roman"/>
                <w:sz w:val="24"/>
                <w:szCs w:val="24"/>
              </w:rPr>
              <w:t>Дози</w:t>
            </w:r>
            <w:r w:rsidR="00257818">
              <w:rPr>
                <w:rFonts w:ascii="Times New Roman" w:hAnsi="Times New Roman"/>
                <w:sz w:val="24"/>
                <w:szCs w:val="24"/>
              </w:rPr>
              <w:t>-</w:t>
            </w:r>
            <w:r w:rsidRPr="007C5FDB">
              <w:rPr>
                <w:rFonts w:ascii="Times New Roman" w:hAnsi="Times New Roman"/>
                <w:sz w:val="24"/>
                <w:szCs w:val="24"/>
              </w:rPr>
              <w:t>ровка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87AE" w14:textId="77777777" w:rsidR="00287D56" w:rsidRPr="007C5FDB" w:rsidRDefault="00287D56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  <w:tr w:rsidR="00287D56" w:rsidRPr="001417EC" w14:paraId="32EBCA9E" w14:textId="77777777" w:rsidTr="001937B4">
        <w:trPr>
          <w:cantSplit/>
          <w:trHeight w:val="2324"/>
        </w:trPr>
        <w:tc>
          <w:tcPr>
            <w:tcW w:w="1135" w:type="dxa"/>
            <w:textDirection w:val="btLr"/>
            <w:hideMark/>
          </w:tcPr>
          <w:p w14:paraId="66BC5399" w14:textId="77777777" w:rsidR="00287D56" w:rsidRPr="00C37020" w:rsidRDefault="00F942D2" w:rsidP="00F942D2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87D56" w:rsidRPr="00C37020">
              <w:rPr>
                <w:rFonts w:ascii="Times New Roman" w:hAnsi="Times New Roman"/>
                <w:b/>
                <w:sz w:val="24"/>
                <w:szCs w:val="24"/>
              </w:rPr>
              <w:t>одготовительная</w:t>
            </w:r>
          </w:p>
        </w:tc>
        <w:tc>
          <w:tcPr>
            <w:tcW w:w="1843" w:type="dxa"/>
            <w:hideMark/>
          </w:tcPr>
          <w:p w14:paraId="1D6009FF" w14:textId="77777777" w:rsidR="00287D56" w:rsidRDefault="001937B4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занимающихся к занятию.</w:t>
            </w:r>
          </w:p>
          <w:p w14:paraId="6AB889A4" w14:textId="4D48AFB5" w:rsidR="001937B4" w:rsidRPr="007C5FDB" w:rsidRDefault="001937B4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479DC04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1. Построение, объявление темы и задач занятия. Инструктаж по технике безопасности.</w:t>
            </w:r>
          </w:p>
          <w:p w14:paraId="61FA783E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2. Разминка:</w:t>
            </w:r>
          </w:p>
          <w:p w14:paraId="60E3C6DA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Ходьба:</w:t>
            </w:r>
          </w:p>
          <w:p w14:paraId="1D507B5B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на носках, на пятках;</w:t>
            </w:r>
          </w:p>
          <w:p w14:paraId="33990396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-на внешней, внутренней стороне ступни, спиной вперед, по гимнастической скамейке лицом вперед;</w:t>
            </w:r>
          </w:p>
          <w:p w14:paraId="102B6DCF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 xml:space="preserve">-в </w:t>
            </w:r>
            <w:proofErr w:type="spellStart"/>
            <w:r w:rsidRPr="00F942D2">
              <w:rPr>
                <w:color w:val="000000"/>
              </w:rPr>
              <w:t>полуприсяде</w:t>
            </w:r>
            <w:proofErr w:type="spellEnd"/>
            <w:r w:rsidRPr="00F942D2">
              <w:rPr>
                <w:color w:val="000000"/>
              </w:rPr>
              <w:t xml:space="preserve"> и в приседе;</w:t>
            </w:r>
          </w:p>
          <w:p w14:paraId="6D204948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-с постепенным переходом в присед и обратно;</w:t>
            </w:r>
          </w:p>
          <w:p w14:paraId="0AA83A02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Бег:</w:t>
            </w:r>
          </w:p>
          <w:p w14:paraId="72C61319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-без задания по кругу;</w:t>
            </w:r>
          </w:p>
          <w:p w14:paraId="33D7A503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приставными шагами правым и левым боком в позе защитника;</w:t>
            </w:r>
          </w:p>
          <w:p w14:paraId="72E23289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с высоким подниманием бедра;</w:t>
            </w:r>
          </w:p>
          <w:p w14:paraId="6AB9B8CA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с захлестыванием голени;</w:t>
            </w:r>
          </w:p>
          <w:p w14:paraId="71F30382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</w:t>
            </w:r>
            <w:proofErr w:type="spellStart"/>
            <w:r w:rsidRPr="00F942D2">
              <w:rPr>
                <w:color w:val="000000"/>
              </w:rPr>
              <w:t>скрестным</w:t>
            </w:r>
            <w:proofErr w:type="spellEnd"/>
            <w:r w:rsidRPr="00F942D2">
              <w:rPr>
                <w:color w:val="000000"/>
              </w:rPr>
              <w:t xml:space="preserve"> шагом правым и левым боком;</w:t>
            </w:r>
          </w:p>
          <w:p w14:paraId="12DA822C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по диагонали с ускорением;</w:t>
            </w:r>
          </w:p>
          <w:p w14:paraId="63C093D8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Выполнение упражнения на внимание и координацию движения «по свистку»:</w:t>
            </w:r>
          </w:p>
          <w:p w14:paraId="6DF4B8B5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-по свистку коснуться правой рукой пол и продолжить бег;</w:t>
            </w:r>
          </w:p>
          <w:p w14:paraId="605EDF87" w14:textId="77777777" w:rsidR="00F942D2" w:rsidRPr="00F942D2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 по свистку коснуться левой рукой пола и продолжить бег;</w:t>
            </w:r>
          </w:p>
          <w:p w14:paraId="789824C0" w14:textId="7902FD5A" w:rsidR="00F942D2" w:rsidRPr="001937B4" w:rsidRDefault="00F942D2" w:rsidP="001937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-по свистку коснуться двумя руками пол и продолжить бег.</w:t>
            </w:r>
          </w:p>
        </w:tc>
        <w:tc>
          <w:tcPr>
            <w:tcW w:w="992" w:type="dxa"/>
            <w:hideMark/>
          </w:tcPr>
          <w:p w14:paraId="073A5EB5" w14:textId="77777777" w:rsidR="00287D56" w:rsidRDefault="001950B4" w:rsidP="001937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14:paraId="654FF2A2" w14:textId="77777777" w:rsidR="001950B4" w:rsidRDefault="001950B4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C297C" w14:textId="77777777" w:rsidR="001950B4" w:rsidRDefault="001950B4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14:paraId="1E7064D2" w14:textId="77777777" w:rsidR="001950B4" w:rsidRDefault="001950B4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44C53" w14:textId="77777777" w:rsidR="0086605B" w:rsidRDefault="0086605B" w:rsidP="001937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60C4A7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14:paraId="0264EC80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2FCDD" w14:textId="7DF0418D" w:rsidR="0086605B" w:rsidRDefault="0086605B" w:rsidP="001937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4B9415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14:paraId="7B7CD5BF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104C8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16B5C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08842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14:paraId="51B80BAA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461BC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393C0" w14:textId="04A120F1" w:rsidR="0086605B" w:rsidRDefault="0086605B" w:rsidP="001937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14:paraId="172D993C" w14:textId="453BED93" w:rsidR="0086605B" w:rsidRDefault="0086605B" w:rsidP="001937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14:paraId="4B5C557C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6E421" w14:textId="20D978FC" w:rsidR="0086605B" w:rsidRDefault="0086605B" w:rsidP="001937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 30 сек</w:t>
            </w:r>
          </w:p>
          <w:p w14:paraId="043A9FC2" w14:textId="77777777" w:rsidR="0086605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208E0" w14:textId="1C1B264D" w:rsidR="0086605B" w:rsidRDefault="0086605B" w:rsidP="001937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14:paraId="7CE205EC" w14:textId="2E4F6847" w:rsidR="0086605B" w:rsidRDefault="0086605B" w:rsidP="008660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0A16D0" w14:textId="77777777" w:rsidR="0086605B" w:rsidRDefault="0086605B" w:rsidP="008660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14:paraId="59B36B62" w14:textId="174597B2" w:rsidR="0086605B" w:rsidRDefault="0086605B" w:rsidP="001937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532B74BA" w14:textId="77777777" w:rsidR="0086605B" w:rsidRPr="007C5FDB" w:rsidRDefault="0086605B" w:rsidP="00287D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C8F7E46" w14:textId="67A8C54D" w:rsidR="00F942D2" w:rsidRPr="001937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37B4">
              <w:rPr>
                <w:color w:val="000000"/>
              </w:rPr>
              <w:t>Соблюдать тишину, внимательно слушать цели и задачи занятия.</w:t>
            </w:r>
          </w:p>
          <w:p w14:paraId="79456510" w14:textId="34F57EC9" w:rsidR="00F942D2" w:rsidRPr="001937B4" w:rsidRDefault="001937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Выполнять в колонну по одному.</w:t>
            </w:r>
          </w:p>
          <w:p w14:paraId="2130D0E1" w14:textId="219220EB" w:rsidR="00F942D2" w:rsidRPr="001937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37B4">
              <w:rPr>
                <w:color w:val="000000"/>
              </w:rPr>
              <w:t>Соблюдать дистанцию.</w:t>
            </w:r>
          </w:p>
          <w:p w14:paraId="7FAEE68E" w14:textId="3B0B057E" w:rsidR="00F942D2" w:rsidRPr="001937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37B4">
              <w:rPr>
                <w:color w:val="000000"/>
              </w:rPr>
              <w:t>Выполнять без</w:t>
            </w:r>
            <w:r w:rsidR="001937B4">
              <w:rPr>
                <w:color w:val="000000"/>
              </w:rPr>
              <w:t xml:space="preserve"> ускорений, следить за дыханием.</w:t>
            </w:r>
          </w:p>
          <w:p w14:paraId="73CFC12E" w14:textId="77777777" w:rsidR="00F942D2" w:rsidRPr="001937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37B4">
              <w:rPr>
                <w:color w:val="000000"/>
              </w:rPr>
              <w:t>Быть внимательными, выполнять все команды по свистку.</w:t>
            </w:r>
          </w:p>
          <w:p w14:paraId="0432FBA0" w14:textId="77777777" w:rsidR="00F942D2" w:rsidRPr="001417EC" w:rsidRDefault="00F942D2" w:rsidP="002455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56" w14:paraId="3F44E08F" w14:textId="77777777" w:rsidTr="001937B4">
        <w:tblPrEx>
          <w:tblLook w:val="0000" w:firstRow="0" w:lastRow="0" w:firstColumn="0" w:lastColumn="0" w:noHBand="0" w:noVBand="0"/>
        </w:tblPrEx>
        <w:trPr>
          <w:cantSplit/>
          <w:trHeight w:val="1360"/>
        </w:trPr>
        <w:tc>
          <w:tcPr>
            <w:tcW w:w="1135" w:type="dxa"/>
            <w:textDirection w:val="btLr"/>
          </w:tcPr>
          <w:p w14:paraId="1AC8F0A8" w14:textId="086C4106" w:rsidR="00287D56" w:rsidRPr="00506F73" w:rsidRDefault="00287D56" w:rsidP="00F942D2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F73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14:paraId="29C52E08" w14:textId="77777777" w:rsidR="00287D56" w:rsidRPr="00506F73" w:rsidRDefault="00287D56" w:rsidP="002455EB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C83A9F3" w14:textId="77777777" w:rsidR="00287D56" w:rsidRDefault="001950B4" w:rsidP="0086605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координацию, скорость, выносливость и др. качества</w:t>
            </w:r>
          </w:p>
        </w:tc>
        <w:tc>
          <w:tcPr>
            <w:tcW w:w="3685" w:type="dxa"/>
          </w:tcPr>
          <w:p w14:paraId="62858E07" w14:textId="77777777" w:rsidR="00F942D2" w:rsidRDefault="00F942D2" w:rsidP="002455E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(ОФП)</w:t>
            </w:r>
          </w:p>
          <w:p w14:paraId="38A68E37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прыжки на одной ноге с максимальной амплитудой;</w:t>
            </w:r>
          </w:p>
          <w:p w14:paraId="68AAAE7E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прыжки «лягушкой»;</w:t>
            </w:r>
          </w:p>
          <w:p w14:paraId="76F501CB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ходьба «гусиным» шагом;</w:t>
            </w:r>
          </w:p>
          <w:p w14:paraId="3052C9C6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передача в парах набивными мячами;</w:t>
            </w:r>
          </w:p>
          <w:p w14:paraId="731382AC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прыжки на скакалке (2 подхода по 100 раз);</w:t>
            </w:r>
          </w:p>
          <w:p w14:paraId="4E890734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перемещение прыжками толчком двух ног, держа мяч в руках;</w:t>
            </w:r>
          </w:p>
          <w:p w14:paraId="79E64681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прыжки через скамейку с набивным мячом (3 подхода по 8-12 раз);</w:t>
            </w:r>
          </w:p>
          <w:p w14:paraId="122BC34B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челночный бег с ведением мяча;</w:t>
            </w:r>
          </w:p>
          <w:p w14:paraId="33EFD49C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мяч зажат между спинами двух игроков. Ходьба вперед, назад, в стороны, стараясь не уронить мяч;</w:t>
            </w:r>
          </w:p>
          <w:p w14:paraId="12BC3FA3" w14:textId="1D3F8460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упражнение в парах</w:t>
            </w:r>
            <w:r w:rsidR="00193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93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«Тачка». Один игрок перемещается в упоре на руках, второй удерживает ноги первого на весу (под колени или за стопы);</w:t>
            </w:r>
          </w:p>
          <w:p w14:paraId="5AE21752" w14:textId="60771CEF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беговые </w:t>
            </w:r>
            <w:r w:rsidR="00193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A58D17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ускорения во время бега на расстояние от 6 до 15 м.;</w:t>
            </w:r>
          </w:p>
          <w:p w14:paraId="20227F34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игра «передать мяч и бежать»;</w:t>
            </w:r>
          </w:p>
          <w:p w14:paraId="6676AB2E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преодоление препятствий (перелезть через предметы или подлезть под них);</w:t>
            </w:r>
          </w:p>
          <w:p w14:paraId="7191F3E0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ведение мяча с разной высотой (по сигналу тренера);</w:t>
            </w:r>
          </w:p>
          <w:p w14:paraId="0745D55C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броски на скорость в парах;</w:t>
            </w:r>
          </w:p>
          <w:p w14:paraId="1D16DD00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ведение мяча ногами вокруг конусов;</w:t>
            </w:r>
          </w:p>
          <w:p w14:paraId="112913C8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вращение набивного мяча вокруг ног «восьмеркой» на месте и в движении;</w:t>
            </w:r>
          </w:p>
          <w:p w14:paraId="6FE89DC5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передача набивного мяча в парах из положения стоя спиной друг к другу (по 10 раз в каждую сторону);</w:t>
            </w:r>
          </w:p>
          <w:p w14:paraId="49F97EA9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-Поднимание мяча, лежа на спине и держа его между стопами, чтобы коснуться пола за головой. Тоже – в обратном направлении;</w:t>
            </w:r>
          </w:p>
          <w:p w14:paraId="037CE90C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слаломный бег с ведением мяча, огибая стойки;</w:t>
            </w:r>
          </w:p>
          <w:p w14:paraId="6A05280E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отжимания от пола, от стены (на пальцах);</w:t>
            </w:r>
          </w:p>
          <w:p w14:paraId="62DE91DA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упражнения для мышц брюшного пресса и спины с подниманием туловища;</w:t>
            </w:r>
          </w:p>
          <w:p w14:paraId="0F8E4033" w14:textId="77777777" w:rsidR="00F942D2" w:rsidRPr="001A6902" w:rsidRDefault="00F942D2" w:rsidP="00F942D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6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максимального количества передач мяча в стену за определенное время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5F419C7F" w14:textId="569FAE5D" w:rsidR="00287D56" w:rsidRDefault="0082725F" w:rsidP="002455E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054D">
              <w:rPr>
                <w:rFonts w:ascii="Times New Roman" w:hAnsi="Times New Roman"/>
                <w:sz w:val="24"/>
                <w:szCs w:val="24"/>
              </w:rPr>
              <w:t>Двухсторонняя игра в гандбол</w:t>
            </w:r>
            <w:r w:rsidR="001937B4">
              <w:rPr>
                <w:rFonts w:ascii="Times New Roman" w:hAnsi="Times New Roman"/>
                <w:sz w:val="24"/>
                <w:szCs w:val="24"/>
              </w:rPr>
              <w:t>.</w:t>
            </w:r>
            <w:r w:rsidR="00F942D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731DA846" w14:textId="77777777" w:rsidR="00287D56" w:rsidRDefault="0086605B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14:paraId="53CD7419" w14:textId="77777777" w:rsidR="0086605B" w:rsidRDefault="0086605B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BC7DD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7-8раз</w:t>
            </w:r>
          </w:p>
          <w:p w14:paraId="6F5F2886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30A28235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5-6раз</w:t>
            </w:r>
          </w:p>
          <w:p w14:paraId="656A09E3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00A331D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1круг.</w:t>
            </w:r>
          </w:p>
          <w:p w14:paraId="1257BDB9" w14:textId="77777777" w:rsidR="0086605B" w:rsidRDefault="0086605B" w:rsidP="0086605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B6154D" w14:textId="0E1B7027" w:rsidR="0026147F" w:rsidRPr="001937B4" w:rsidRDefault="001937B4" w:rsidP="001937B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15 раз</w:t>
            </w:r>
          </w:p>
          <w:p w14:paraId="065BD576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8C2F9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C794A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5D383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03B4D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круга</w:t>
            </w:r>
          </w:p>
          <w:p w14:paraId="2CFFFCC6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0FEE2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E3678" w14:textId="77777777" w:rsidR="0026147F" w:rsidRDefault="0026147F" w:rsidP="001937B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CC57DC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36A97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CEA44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10-15раз</w:t>
            </w:r>
          </w:p>
          <w:p w14:paraId="4E278C58" w14:textId="77777777" w:rsidR="0026147F" w:rsidRDefault="0026147F" w:rsidP="001937B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E3FDFAA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4527A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14:paraId="308CE45E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1C005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03970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84B51" w14:textId="77777777" w:rsidR="0026147F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раз</w:t>
            </w:r>
          </w:p>
          <w:p w14:paraId="7981F3C3" w14:textId="77777777" w:rsidR="0026147F" w:rsidRDefault="0026147F" w:rsidP="001937B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AA4375" w14:textId="165B6648" w:rsidR="0082725F" w:rsidRDefault="0026147F" w:rsidP="001937B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раз</w:t>
            </w:r>
          </w:p>
          <w:p w14:paraId="3A2B1249" w14:textId="15A81C7E" w:rsidR="0082725F" w:rsidRDefault="0085774A" w:rsidP="0085774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  <w:p w14:paraId="2519C9E3" w14:textId="77777777" w:rsidR="0026147F" w:rsidRPr="00F942D2" w:rsidRDefault="0026147F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2D12B" w14:textId="77777777" w:rsid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EFF584F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Следим за правильностью работы рук и ног. </w:t>
            </w:r>
          </w:p>
          <w:p w14:paraId="74EB8193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br/>
            </w:r>
          </w:p>
          <w:p w14:paraId="09D6CB0F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038AC3C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9342C99" w14:textId="77777777" w:rsidR="001950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Следим за правильной работой ног.</w:t>
            </w:r>
          </w:p>
          <w:p w14:paraId="119FC945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Выполнять медленно, не спеша.</w:t>
            </w:r>
          </w:p>
          <w:p w14:paraId="13E4ECA8" w14:textId="2C99FF46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05792B1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br/>
            </w:r>
          </w:p>
          <w:p w14:paraId="4AA369D7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A203944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141CF94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4C52D92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B71F47B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DBD069A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Старт из различных положений</w:t>
            </w:r>
          </w:p>
          <w:p w14:paraId="27B2F56C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77E01E9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81BFAAB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46C66B6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Следить за правильностью выполнения.</w:t>
            </w:r>
          </w:p>
          <w:p w14:paraId="0DAD1FE0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Следить за соблюдением правил игры.</w:t>
            </w:r>
          </w:p>
          <w:p w14:paraId="4B363D59" w14:textId="2631AD2B" w:rsidR="001950B4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Игрок передает мяч партнеру, двигается вперед, получает мяч и передает следующему игроку.</w:t>
            </w:r>
          </w:p>
          <w:p w14:paraId="7ADC4A68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01F7821" w14:textId="77777777" w:rsidR="001950B4" w:rsidRDefault="001950B4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250900A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Считать количество передач.</w:t>
            </w:r>
          </w:p>
          <w:p w14:paraId="67B28175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Не касаться конусов мячом.</w:t>
            </w:r>
          </w:p>
          <w:p w14:paraId="6E0F3EFB" w14:textId="3BC13DB6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Следить за правильностью выполнения.</w:t>
            </w:r>
          </w:p>
          <w:p w14:paraId="59F016F2" w14:textId="29040532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Ноги не сгибать.</w:t>
            </w:r>
          </w:p>
          <w:p w14:paraId="11B7A2A1" w14:textId="2335EF4E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Ведение дальней от стойки рукой.</w:t>
            </w:r>
            <w:r w:rsidRPr="00F942D2">
              <w:rPr>
                <w:color w:val="000000"/>
              </w:rPr>
              <w:br/>
            </w:r>
          </w:p>
          <w:p w14:paraId="4CE6ACC4" w14:textId="77777777"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942D2">
              <w:rPr>
                <w:color w:val="000000"/>
              </w:rPr>
              <w:t>Сделать несколько подходов.</w:t>
            </w:r>
          </w:p>
          <w:p w14:paraId="487EB079" w14:textId="77777777" w:rsidR="00287D56" w:rsidRDefault="00287D56" w:rsidP="002455EB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56" w:rsidRPr="00177105" w14:paraId="2FD8031B" w14:textId="77777777" w:rsidTr="001937B4">
        <w:tblPrEx>
          <w:tblLook w:val="0000" w:firstRow="0" w:lastRow="0" w:firstColumn="0" w:lastColumn="0" w:noHBand="0" w:noVBand="0"/>
        </w:tblPrEx>
        <w:trPr>
          <w:cantSplit/>
          <w:trHeight w:val="2244"/>
        </w:trPr>
        <w:tc>
          <w:tcPr>
            <w:tcW w:w="1135" w:type="dxa"/>
            <w:textDirection w:val="btLr"/>
          </w:tcPr>
          <w:p w14:paraId="5067962E" w14:textId="77777777" w:rsidR="00287D56" w:rsidRPr="00795EAA" w:rsidRDefault="00287D56" w:rsidP="00F942D2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AA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1843" w:type="dxa"/>
          </w:tcPr>
          <w:p w14:paraId="30F94073" w14:textId="77777777" w:rsidR="001950B4" w:rsidRDefault="001950B4" w:rsidP="001950B4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дыхания, растяжка, расслабление мышц</w:t>
            </w:r>
          </w:p>
        </w:tc>
        <w:tc>
          <w:tcPr>
            <w:tcW w:w="3685" w:type="dxa"/>
          </w:tcPr>
          <w:p w14:paraId="652A382B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50B4">
              <w:rPr>
                <w:color w:val="000000"/>
              </w:rPr>
              <w:t>- упражнения на обучение дыханию. Удерживание мяча между ступней в положении стоя, руки опущены вниз, вдох на счет «раз» с одновременным поднятием рук через стороны вверх; выдох на счет «два» с одновременным сгибанием ног в коленях и обхватыванием их руками;</w:t>
            </w:r>
          </w:p>
          <w:p w14:paraId="1FB9B2E6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50B4">
              <w:rPr>
                <w:color w:val="000000"/>
              </w:rPr>
              <w:t>- упражнения на растягивание;</w:t>
            </w:r>
          </w:p>
          <w:p w14:paraId="3210DCE6" w14:textId="77777777" w:rsid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подведение итогов</w:t>
            </w:r>
          </w:p>
          <w:p w14:paraId="4BF73800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организованный уход.</w:t>
            </w:r>
          </w:p>
          <w:p w14:paraId="662C26AC" w14:textId="77777777" w:rsidR="00287D56" w:rsidRDefault="00287D56" w:rsidP="001950B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6D48A0C" w14:textId="77777777" w:rsidR="00287D56" w:rsidRPr="001950B4" w:rsidRDefault="001950B4" w:rsidP="002455E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835" w:type="dxa"/>
          </w:tcPr>
          <w:p w14:paraId="3C7D0BFD" w14:textId="77777777" w:rsidR="001950B4" w:rsidRPr="001950B4" w:rsidRDefault="001950B4" w:rsidP="001937B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41BF3B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50B4">
              <w:rPr>
                <w:color w:val="000000"/>
              </w:rPr>
              <w:t>Туловище держать прямо.</w:t>
            </w:r>
          </w:p>
          <w:p w14:paraId="0951F781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50B4">
              <w:rPr>
                <w:color w:val="000000"/>
              </w:rPr>
              <w:t>Следим за правильной организацией</w:t>
            </w:r>
          </w:p>
          <w:p w14:paraId="2890C4C4" w14:textId="77777777" w:rsidR="001950B4" w:rsidRPr="001950B4" w:rsidRDefault="001950B4" w:rsidP="001950B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950B4">
              <w:rPr>
                <w:color w:val="000000"/>
              </w:rPr>
              <w:t>Выполнять медленно.</w:t>
            </w:r>
          </w:p>
          <w:p w14:paraId="54D94FD2" w14:textId="77777777" w:rsidR="001950B4" w:rsidRPr="00177105" w:rsidRDefault="001950B4" w:rsidP="002455EB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BF828" w14:textId="77777777" w:rsidR="00C10DAC" w:rsidRDefault="00C10DAC"/>
    <w:sectPr w:rsidR="00C1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6"/>
    <w:rsid w:val="000B7068"/>
    <w:rsid w:val="00155B10"/>
    <w:rsid w:val="00170556"/>
    <w:rsid w:val="001937B4"/>
    <w:rsid w:val="001950B4"/>
    <w:rsid w:val="00257818"/>
    <w:rsid w:val="0026147F"/>
    <w:rsid w:val="00287D56"/>
    <w:rsid w:val="0038740C"/>
    <w:rsid w:val="004D75EA"/>
    <w:rsid w:val="005115FD"/>
    <w:rsid w:val="0051560A"/>
    <w:rsid w:val="00583871"/>
    <w:rsid w:val="005B2DFC"/>
    <w:rsid w:val="005E799E"/>
    <w:rsid w:val="0064054D"/>
    <w:rsid w:val="0067445F"/>
    <w:rsid w:val="007C18AE"/>
    <w:rsid w:val="0082725F"/>
    <w:rsid w:val="00846E58"/>
    <w:rsid w:val="00856FE6"/>
    <w:rsid w:val="0085774A"/>
    <w:rsid w:val="0086605B"/>
    <w:rsid w:val="00A01369"/>
    <w:rsid w:val="00BF3753"/>
    <w:rsid w:val="00C06152"/>
    <w:rsid w:val="00C10DAC"/>
    <w:rsid w:val="00C17278"/>
    <w:rsid w:val="00DE5764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AD3"/>
  <w15:chartTrackingRefBased/>
  <w15:docId w15:val="{3CFFE79A-3018-45BE-8BBC-575EE3B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2022-02-02T16:11:00Z</dcterms:created>
  <dcterms:modified xsi:type="dcterms:W3CDTF">2022-02-02T16:11:00Z</dcterms:modified>
</cp:coreProperties>
</file>