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04" w:rsidRPr="0048377E" w:rsidRDefault="00744904" w:rsidP="00744904">
      <w:pPr>
        <w:pStyle w:val="a3"/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учебно-тренировочного </w:t>
      </w:r>
      <w:r w:rsidRPr="0048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по</w:t>
      </w:r>
      <w:r w:rsidRPr="0048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гандболу</w:t>
      </w:r>
    </w:p>
    <w:p w:rsidR="00744904" w:rsidRPr="007C5FDB" w:rsidRDefault="00744904" w:rsidP="007449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2010 г.р.</w:t>
      </w:r>
    </w:p>
    <w:p w:rsidR="00744904" w:rsidRPr="007C5FDB" w:rsidRDefault="00744904" w:rsidP="007449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04" w:rsidRPr="007C5FDB" w:rsidRDefault="00744904" w:rsidP="007449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Осипова А.М.</w:t>
      </w:r>
    </w:p>
    <w:p w:rsidR="00744904" w:rsidRPr="007C5FDB" w:rsidRDefault="00744904" w:rsidP="007449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04" w:rsidRDefault="00744904" w:rsidP="0074490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задачи урока (УТЗ)</w:t>
      </w:r>
    </w:p>
    <w:p w:rsidR="00744904" w:rsidRPr="00564DB1" w:rsidRDefault="00744904" w:rsidP="0074490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64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игровым амплуа</w:t>
      </w:r>
    </w:p>
    <w:p w:rsidR="00744904" w:rsidRPr="007C5FDB" w:rsidRDefault="00744904" w:rsidP="007449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выносливости, скорости и ловкости</w:t>
      </w:r>
    </w:p>
    <w:p w:rsidR="00744904" w:rsidRPr="007C5FDB" w:rsidRDefault="00744904" w:rsidP="007449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B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спитание дисциплинированности, </w:t>
      </w:r>
      <w:r w:rsidRPr="00DB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трудолюбия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командного духа.</w:t>
      </w:r>
    </w:p>
    <w:p w:rsidR="00744904" w:rsidRPr="007C5FDB" w:rsidRDefault="00744904" w:rsidP="007449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</w:p>
    <w:p w:rsidR="00744904" w:rsidRPr="007C5FDB" w:rsidRDefault="00744904" w:rsidP="007449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Инвентарь: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гандбольные мячи, конусы</w:t>
      </w:r>
    </w:p>
    <w:p w:rsidR="00744904" w:rsidRPr="007C5FDB" w:rsidRDefault="00744904" w:rsidP="007449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Продолжительность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744904" w:rsidRPr="007C5FDB" w:rsidRDefault="00744904" w:rsidP="0074490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10.02.22</w:t>
      </w:r>
    </w:p>
    <w:p w:rsidR="00744904" w:rsidRPr="007C5FDB" w:rsidRDefault="00744904" w:rsidP="007449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5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3119"/>
        <w:gridCol w:w="1077"/>
        <w:gridCol w:w="3038"/>
        <w:gridCol w:w="30"/>
      </w:tblGrid>
      <w:tr w:rsidR="00744904" w:rsidRPr="007C5FDB" w:rsidTr="008E56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4" w:rsidRPr="007C5FDB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4" w:rsidRPr="007C5FDB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 xml:space="preserve"> Частные 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4" w:rsidRPr="007C5FDB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4" w:rsidRPr="007C5FDB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04" w:rsidRPr="007C5FDB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</w:tc>
      </w:tr>
      <w:tr w:rsidR="00744904" w:rsidRPr="001417EC" w:rsidTr="008E5641">
        <w:trPr>
          <w:cantSplit/>
          <w:trHeight w:val="2421"/>
        </w:trPr>
        <w:tc>
          <w:tcPr>
            <w:tcW w:w="1135" w:type="dxa"/>
            <w:textDirection w:val="btLr"/>
            <w:hideMark/>
          </w:tcPr>
          <w:p w:rsidR="00744904" w:rsidRPr="00C37020" w:rsidRDefault="00744904" w:rsidP="00C5656C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37020">
              <w:rPr>
                <w:rFonts w:ascii="Times New Roman" w:hAnsi="Times New Roman"/>
                <w:b/>
                <w:sz w:val="24"/>
                <w:szCs w:val="24"/>
              </w:rPr>
              <w:t>одготовительная</w:t>
            </w:r>
          </w:p>
        </w:tc>
        <w:tc>
          <w:tcPr>
            <w:tcW w:w="2126" w:type="dxa"/>
            <w:hideMark/>
          </w:tcPr>
          <w:p w:rsidR="00744904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Pr="007C5FDB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 активной физической нагрузке.</w:t>
            </w:r>
          </w:p>
        </w:tc>
        <w:tc>
          <w:tcPr>
            <w:tcW w:w="3119" w:type="dxa"/>
            <w:hideMark/>
          </w:tcPr>
          <w:p w:rsidR="00744904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74490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E6A03">
              <w:rPr>
                <w:bCs/>
                <w:iCs/>
                <w:color w:val="000000"/>
              </w:rPr>
              <w:t>Построение, сообщение задач занятия</w:t>
            </w:r>
          </w:p>
          <w:p w:rsidR="00744904" w:rsidRPr="006101EE" w:rsidRDefault="00744904" w:rsidP="0074490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E6A03">
              <w:rPr>
                <w:bCs/>
                <w:iCs/>
                <w:color w:val="000000"/>
              </w:rPr>
              <w:t>Бег</w:t>
            </w:r>
          </w:p>
          <w:p w:rsidR="00744904" w:rsidRPr="007E6A03" w:rsidRDefault="00744904" w:rsidP="00C5656C">
            <w:pPr>
              <w:pStyle w:val="a5"/>
              <w:spacing w:before="0" w:beforeAutospacing="0" w:after="0" w:afterAutospacing="0"/>
              <w:ind w:left="420"/>
              <w:rPr>
                <w:color w:val="000000"/>
              </w:rPr>
            </w:pPr>
          </w:p>
          <w:p w:rsidR="00744904" w:rsidRPr="00744904" w:rsidRDefault="00744904" w:rsidP="0074490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E6A03">
              <w:rPr>
                <w:bCs/>
                <w:iCs/>
                <w:color w:val="000000"/>
              </w:rPr>
              <w:t>ОРУ</w:t>
            </w:r>
          </w:p>
          <w:p w:rsidR="00744904" w:rsidRPr="007E6A03" w:rsidRDefault="00744904" w:rsidP="00C5656C">
            <w:pPr>
              <w:pStyle w:val="a5"/>
              <w:spacing w:before="0" w:beforeAutospacing="0" w:after="0" w:afterAutospacing="0"/>
              <w:ind w:left="420"/>
              <w:rPr>
                <w:color w:val="000000"/>
              </w:rPr>
            </w:pPr>
          </w:p>
          <w:p w:rsidR="00744904" w:rsidRPr="007E6A03" w:rsidRDefault="00744904" w:rsidP="00744904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E6A03">
              <w:rPr>
                <w:bCs/>
                <w:iCs/>
                <w:color w:val="000000"/>
              </w:rPr>
              <w:t>Специальные упражнения</w:t>
            </w:r>
          </w:p>
          <w:p w:rsidR="00744904" w:rsidRPr="001417EC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744904" w:rsidRDefault="00744904" w:rsidP="00C565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мин</w:t>
            </w:r>
          </w:p>
          <w:p w:rsidR="00744904" w:rsidRPr="00795EAA" w:rsidRDefault="00744904" w:rsidP="00C565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Pr="007C5FDB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hideMark/>
          </w:tcPr>
          <w:p w:rsidR="00744904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разговоров в строю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стучания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мячами об пол.</w:t>
            </w:r>
          </w:p>
          <w:p w:rsidR="00744904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ускорений.</w:t>
            </w:r>
          </w:p>
          <w:p w:rsidR="00744904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выполнением упражнений.</w:t>
            </w:r>
          </w:p>
          <w:p w:rsidR="00744904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Pr="001417EC" w:rsidRDefault="00744904" w:rsidP="00C565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41" w:rsidTr="008E5641">
        <w:tblPrEx>
          <w:tblLook w:val="0000" w:firstRow="0" w:lastRow="0" w:firstColumn="0" w:lastColumn="0" w:noHBand="0" w:noVBand="0"/>
        </w:tblPrEx>
        <w:trPr>
          <w:gridAfter w:val="1"/>
          <w:wAfter w:w="30" w:type="dxa"/>
          <w:cantSplit/>
          <w:trHeight w:val="1360"/>
        </w:trPr>
        <w:tc>
          <w:tcPr>
            <w:tcW w:w="1135" w:type="dxa"/>
            <w:textDirection w:val="btLr"/>
          </w:tcPr>
          <w:p w:rsidR="00744904" w:rsidRPr="00506F73" w:rsidRDefault="00744904" w:rsidP="00C5656C">
            <w:pPr>
              <w:spacing w:after="160" w:line="259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F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</w:t>
            </w:r>
          </w:p>
          <w:p w:rsidR="00744904" w:rsidRPr="00506F73" w:rsidRDefault="00744904" w:rsidP="00C5656C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44904" w:rsidRDefault="00744904" w:rsidP="0074490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упражнения и игры на выносливость и обучить игровым амплуа в процессе игры а гандбол.</w:t>
            </w:r>
          </w:p>
        </w:tc>
        <w:tc>
          <w:tcPr>
            <w:tcW w:w="3119" w:type="dxa"/>
          </w:tcPr>
          <w:p w:rsidR="00744904" w:rsidRPr="007E6A03" w:rsidRDefault="00744904" w:rsidP="00C565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A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 Ускорения от лицевой линии до 6м., 9 м., до центра, до 9м., 6 м.</w:t>
            </w:r>
          </w:p>
          <w:p w:rsidR="00744904" w:rsidRPr="007E6A03" w:rsidRDefault="00744904" w:rsidP="00C565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 Ускорение до конуса</w:t>
            </w:r>
            <w:r w:rsidRPr="007E6A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выходы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 6 до 9 м., ускорение до конуса</w:t>
            </w:r>
            <w:r w:rsidRPr="007E6A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 перемещение приставными шагами</w:t>
            </w:r>
          </w:p>
          <w:p w:rsidR="00744904" w:rsidRPr="007E6A03" w:rsidRDefault="00744904" w:rsidP="00C565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6A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3. Броски по воротам после встречной передачи, после </w:t>
            </w:r>
            <w:proofErr w:type="spellStart"/>
            <w:r w:rsidRPr="007E6A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скрестной</w:t>
            </w:r>
            <w:proofErr w:type="spellEnd"/>
            <w:r w:rsidRPr="007E6A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передачи, после встречной передачи с обратным пасом</w:t>
            </w:r>
          </w:p>
          <w:p w:rsidR="00744904" w:rsidRDefault="00744904" w:rsidP="00C5656C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6A0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4. Броски по воротам с 9-ти м. в прыжке, опорные, в прыжке с отскоком от пола с позиций полусредних и разыгрывающего</w:t>
            </w:r>
          </w:p>
          <w:p w:rsidR="00744904" w:rsidRDefault="00744904" w:rsidP="00C565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904" w:rsidRPr="008E5641" w:rsidRDefault="00744904" w:rsidP="008E56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 Игра «Ведущий по кругу»</w:t>
            </w:r>
          </w:p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Игра в гандбол</w:t>
            </w:r>
          </w:p>
        </w:tc>
        <w:tc>
          <w:tcPr>
            <w:tcW w:w="1077" w:type="dxa"/>
          </w:tcPr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5641" w:rsidRDefault="008E5641" w:rsidP="008E5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20-26</w:t>
            </w:r>
          </w:p>
          <w:p w:rsidR="00744904" w:rsidRPr="008E5641" w:rsidRDefault="00744904" w:rsidP="008E56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64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End"/>
          </w:p>
        </w:tc>
        <w:tc>
          <w:tcPr>
            <w:tcW w:w="3038" w:type="dxa"/>
          </w:tcPr>
          <w:p w:rsidR="00744904" w:rsidRPr="007E6A03" w:rsidRDefault="00744904" w:rsidP="0074490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r>
              <w:t>Игроки разбиваются на команды по 5–6 человек и становятся с внешней стороны круга диаметром 5 м, в круге – ведущий. По общему сигналу все бегут по кругу, одновременно передавая друг другу мяч. Ведущий пытается выбить или перехватить мяч. Когда ему это удается, ведущим становится игрок, который выполнил последнюю передачу, а предыдущий ведущий занимает его место. Изменение темпа и направления движения выполняется по сигналу тренера-преподавателя. Соревнования между отдельными командами проводятся на количество выполненных передач или на количество перемещений за установленный заранее отрезок времени. При этом варианте игры ведущий одной команды становится в круг команды противника, а смена ведущих при касании к мячу не проводится.</w:t>
            </w:r>
          </w:p>
          <w:p w:rsidR="00744904" w:rsidRDefault="00744904" w:rsidP="0074490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8E5641" w:rsidP="0074490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44904">
              <w:rPr>
                <w:rFonts w:ascii="Times New Roman" w:hAnsi="Times New Roman"/>
                <w:sz w:val="24"/>
                <w:szCs w:val="24"/>
              </w:rPr>
              <w:t>Определить зоны каждой позиции и разделить их конусами. Игра проходит по всем правилам, но при этом игроки должны действовать лишь в своей зоне.</w:t>
            </w:r>
          </w:p>
        </w:tc>
      </w:tr>
      <w:tr w:rsidR="00744904" w:rsidRPr="00177105" w:rsidTr="008E5641">
        <w:tblPrEx>
          <w:tblLook w:val="0000" w:firstRow="0" w:lastRow="0" w:firstColumn="0" w:lastColumn="0" w:noHBand="0" w:noVBand="0"/>
        </w:tblPrEx>
        <w:trPr>
          <w:cantSplit/>
          <w:trHeight w:val="2244"/>
        </w:trPr>
        <w:tc>
          <w:tcPr>
            <w:tcW w:w="1135" w:type="dxa"/>
            <w:textDirection w:val="btLr"/>
          </w:tcPr>
          <w:p w:rsidR="00744904" w:rsidRPr="00795EAA" w:rsidRDefault="00744904" w:rsidP="00C5656C">
            <w:pPr>
              <w:spacing w:after="160" w:line="259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5EAA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2126" w:type="dxa"/>
          </w:tcPr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дыхания, разминка мышц после нагрузки и расслабление организма.</w:t>
            </w:r>
          </w:p>
        </w:tc>
        <w:tc>
          <w:tcPr>
            <w:tcW w:w="3119" w:type="dxa"/>
          </w:tcPr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Планка.</w:t>
            </w:r>
          </w:p>
          <w:p w:rsidR="00744904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Подведение итогов занятия. Организованный уход.</w:t>
            </w:r>
          </w:p>
        </w:tc>
        <w:tc>
          <w:tcPr>
            <w:tcW w:w="1077" w:type="dxa"/>
          </w:tcPr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744904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Pr="002C5DB9" w:rsidRDefault="00744904" w:rsidP="00C5656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3068" w:type="dxa"/>
            <w:gridSpan w:val="2"/>
          </w:tcPr>
          <w:p w:rsidR="00744904" w:rsidRDefault="00744904" w:rsidP="00C5656C">
            <w:pPr>
              <w:spacing w:after="160"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4904" w:rsidRPr="00177105" w:rsidRDefault="00744904" w:rsidP="00C5656C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должно быть параллельно полу. Голову вниз не опускать</w:t>
            </w:r>
          </w:p>
        </w:tc>
      </w:tr>
    </w:tbl>
    <w:p w:rsidR="005240FA" w:rsidRDefault="005240FA" w:rsidP="008E5641">
      <w:bookmarkStart w:id="0" w:name="_GoBack"/>
      <w:bookmarkEnd w:id="0"/>
    </w:p>
    <w:sectPr w:rsidR="0052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6BA"/>
    <w:multiLevelType w:val="multilevel"/>
    <w:tmpl w:val="FFDAD83A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1DD64C44"/>
    <w:multiLevelType w:val="multilevel"/>
    <w:tmpl w:val="44303EFC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D503490"/>
    <w:multiLevelType w:val="hybridMultilevel"/>
    <w:tmpl w:val="DFAED97C"/>
    <w:lvl w:ilvl="0" w:tplc="B89851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C92FD7"/>
    <w:multiLevelType w:val="hybridMultilevel"/>
    <w:tmpl w:val="02DC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0"/>
    <w:rsid w:val="005240FA"/>
    <w:rsid w:val="00744904"/>
    <w:rsid w:val="008E5641"/>
    <w:rsid w:val="0096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B54F-36C1-4777-8126-AF42FA0D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0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44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74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Osipova</dc:creator>
  <cp:keywords/>
  <dc:description/>
  <cp:lastModifiedBy>Anastasiya Osipova</cp:lastModifiedBy>
  <cp:revision>2</cp:revision>
  <dcterms:created xsi:type="dcterms:W3CDTF">2022-02-02T16:22:00Z</dcterms:created>
  <dcterms:modified xsi:type="dcterms:W3CDTF">2022-02-02T16:36:00Z</dcterms:modified>
</cp:coreProperties>
</file>