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тренировки для спортсменов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DE" w:rsidRDefault="00EF2731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A4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>.202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 xml:space="preserve"> Этап подготовки НП-1 год рождения 201</w:t>
      </w:r>
      <w:r w:rsidR="00A45AE7">
        <w:rPr>
          <w:rFonts w:ascii="Times New Roman" w:hAnsi="Times New Roman" w:cs="Times New Roman"/>
          <w:sz w:val="28"/>
          <w:szCs w:val="28"/>
        </w:rPr>
        <w:t>4</w:t>
      </w:r>
    </w:p>
    <w:p w:rsidR="00513BDE" w:rsidRDefault="005D6FFB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5A2B9B">
        <w:rPr>
          <w:rFonts w:ascii="Times New Roman" w:hAnsi="Times New Roman" w:cs="Times New Roman"/>
          <w:sz w:val="28"/>
          <w:szCs w:val="28"/>
        </w:rPr>
        <w:t>Шатохина Д. 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32"/>
        <w:gridCol w:w="1545"/>
        <w:gridCol w:w="1984"/>
      </w:tblGrid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13BDE" w:rsidTr="00513BD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13BDE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 w:rsidP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EF2731" w:rsidTr="00893CE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 w:rsidP="00EF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F2731" w:rsidTr="00355F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EF2731" w:rsidRPr="00374614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Pr="00374614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EF2731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Планка на предплечьях / на правой руке / на левой руке / обратная планка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30 сек в каждом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остановок</w:t>
            </w:r>
          </w:p>
        </w:tc>
      </w:tr>
      <w:tr w:rsidR="00EF2731" w:rsidTr="00513BD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F2731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лежа в «Дельфине» (из положения сидя на пятках, кладем спину на пол)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13BDE" w:rsidRDefault="00513BDE" w:rsidP="00513BDE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13BDE" w:rsidRDefault="00513BDE" w:rsidP="00513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DE" w:rsidRDefault="00EF2731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A45A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>.202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 xml:space="preserve"> Этап подготовки НП-1 год рождения 201</w:t>
      </w:r>
      <w:r w:rsidR="00A45AE7">
        <w:rPr>
          <w:rFonts w:ascii="Times New Roman" w:hAnsi="Times New Roman" w:cs="Times New Roman"/>
          <w:sz w:val="28"/>
          <w:szCs w:val="28"/>
        </w:rPr>
        <w:t>4</w:t>
      </w: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5A2B9B">
        <w:rPr>
          <w:rFonts w:ascii="Times New Roman" w:hAnsi="Times New Roman" w:cs="Times New Roman"/>
          <w:sz w:val="28"/>
          <w:szCs w:val="28"/>
        </w:rPr>
        <w:t>Шатохина Д. 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239"/>
        <w:gridCol w:w="738"/>
        <w:gridCol w:w="1984"/>
      </w:tblGrid>
      <w:tr w:rsidR="00EF2731" w:rsidRPr="00941DF3" w:rsidTr="004A6E95">
        <w:tc>
          <w:tcPr>
            <w:tcW w:w="5240" w:type="dxa"/>
          </w:tcPr>
          <w:p w:rsidR="00EF2731" w:rsidRPr="00D16843" w:rsidRDefault="00EF2731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EF2731" w:rsidRPr="00D16843" w:rsidRDefault="00EF2731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EF2731" w:rsidRPr="00D16843" w:rsidRDefault="00EF2731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EF2731" w:rsidRPr="00941DF3" w:rsidTr="004A6E95">
        <w:tc>
          <w:tcPr>
            <w:tcW w:w="10201" w:type="dxa"/>
            <w:gridSpan w:val="4"/>
          </w:tcPr>
          <w:p w:rsidR="00EF2731" w:rsidRPr="00D16843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239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239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239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239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239" w:type="dxa"/>
          </w:tcPr>
          <w:p w:rsidR="00EF2731" w:rsidRPr="00AD634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gridSpan w:val="2"/>
            <w:vMerge w:val="restart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239" w:type="dxa"/>
          </w:tcPr>
          <w:p w:rsidR="00EF2731" w:rsidRPr="00AD634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gridSpan w:val="2"/>
            <w:vMerge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239" w:type="dxa"/>
          </w:tcPr>
          <w:p w:rsidR="00EF2731" w:rsidRPr="00AD634A" w:rsidRDefault="00EF2731" w:rsidP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gridSpan w:val="2"/>
            <w:vMerge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239" w:type="dxa"/>
          </w:tcPr>
          <w:p w:rsidR="00EF2731" w:rsidRPr="00AD634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EF2731" w:rsidRPr="00941DF3" w:rsidTr="004A6E95">
        <w:tc>
          <w:tcPr>
            <w:tcW w:w="10201" w:type="dxa"/>
            <w:gridSpan w:val="4"/>
          </w:tcPr>
          <w:p w:rsidR="00EF2731" w:rsidRPr="00D16843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>И.П.-стоя, ноги вместе, руки вдоль туловища – наклон – шаги руками вперед в положение планки на прямых руках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EF2731" w:rsidRPr="00465EAA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Удержание </w:t>
            </w:r>
            <w:r>
              <w:rPr>
                <w:rFonts w:ascii="Times New Roman" w:hAnsi="Times New Roman" w:cs="Times New Roman"/>
              </w:rPr>
              <w:t>в положении планки 3 сек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на ширине плеч, руки за головой</w:t>
            </w:r>
          </w:p>
        </w:tc>
        <w:tc>
          <w:tcPr>
            <w:tcW w:w="2239" w:type="dxa"/>
            <w:vAlign w:val="center"/>
          </w:tcPr>
          <w:p w:rsidR="00EF2731" w:rsidRPr="00465EAA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(отд. 1 мин)</w:t>
            </w:r>
          </w:p>
        </w:tc>
        <w:tc>
          <w:tcPr>
            <w:tcW w:w="2722" w:type="dxa"/>
            <w:gridSpan w:val="2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колени за носки не выходят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отжимание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отжиманиях голову не опускать, положение туловища прямое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шире ширины плеч, стопы развернуты в стороны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, руки за головой</w:t>
            </w:r>
          </w:p>
        </w:tc>
        <w:tc>
          <w:tcPr>
            <w:tcW w:w="2239" w:type="dxa"/>
            <w:vAlign w:val="center"/>
          </w:tcPr>
          <w:p w:rsidR="00EF2731" w:rsidRDefault="00EF2731" w:rsidP="00EF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(отд. 1 мин)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приседании колени смотрят в ту же сторону, что и носки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прогибаемся (опускаем таз) – поднимаем таз, выравнивая положение туловища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 брасс, руки в стрелочке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* 2 подхода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 делать у стены. Сохраняем прямое положение туловища, спина прямая. При подъеме из брасса одновременно отрываем от пола и колени и таз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«Берпи» в медленном темпе на качество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низкие, таз не поднимать, голову не опускать. Выпрыгивания максимально высоко в стрелочке, локти в стрелочке прямые, носки в полете натягиваем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/ правую ногу, руки за головой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подход – обычный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 – задняя нога ставится на стул/диван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2 подхода (на каждую ногу)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переносим на переднюю ногу, туловище прямое, переднее колено за носок передней ноги не </w:t>
            </w:r>
            <w:r>
              <w:rPr>
                <w:rFonts w:ascii="Times New Roman" w:hAnsi="Times New Roman" w:cs="Times New Roman"/>
              </w:rPr>
              <w:lastRenderedPageBreak/>
              <w:t>выходит. Колени сгибаются на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И.П. – боковая планка на прямой руке, вторая выпрямлена в потолок – скручиваемся, заводя верхнюю прямую руку под себя (под живот), разворачивая туловище в положение обычной планки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на каждую руку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при скручивании таз не поднимался, но разворачивался до конца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из положения сидя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* 2 подхода (отд. 1 мин)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на качество, не торопясь. Каждое выпрыгивание с максимальным усилием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локтях (на предплечьях)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правой руке (на правом предплечье)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левой руке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прямых руках</w:t>
            </w:r>
          </w:p>
        </w:tc>
        <w:tc>
          <w:tcPr>
            <w:tcW w:w="2239" w:type="dxa"/>
          </w:tcPr>
          <w:p w:rsidR="00EF2731" w:rsidRDefault="0012074B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2731">
              <w:rPr>
                <w:rFonts w:ascii="Times New Roman" w:hAnsi="Times New Roman" w:cs="Times New Roman"/>
              </w:rPr>
              <w:t xml:space="preserve"> мин: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EF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ровным положением туловища, ягодичные мышцы всегда в напряжении, голову не опускаем</w:t>
            </w:r>
          </w:p>
        </w:tc>
      </w:tr>
      <w:tr w:rsidR="00EF2731" w:rsidRPr="00941DF3" w:rsidTr="004A6E95">
        <w:tc>
          <w:tcPr>
            <w:tcW w:w="10201" w:type="dxa"/>
            <w:gridSpan w:val="4"/>
          </w:tcPr>
          <w:p w:rsidR="00EF2731" w:rsidRPr="00D16843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13BDE" w:rsidRDefault="00513BDE" w:rsidP="00513BD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EF6CD8" w:rsidRPr="00C205B4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C205B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тренировки для спортсменов </w:t>
      </w:r>
    </w:p>
    <w:p w:rsidR="00EF6CD8" w:rsidRPr="00C205B4" w:rsidRDefault="00EF6CD8" w:rsidP="00C205B4">
      <w:pPr>
        <w:spacing w:after="0" w:line="324" w:lineRule="atLeast"/>
        <w:jc w:val="center"/>
        <w:divId w:val="29649711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5B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отделения плавания ГБУ СШОР Приморского района Санкт-Петербурга</w:t>
      </w:r>
    </w:p>
    <w:p w:rsidR="00EF6CD8" w:rsidRPr="00C205B4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C205B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 дистанционном обучении </w:t>
      </w:r>
    </w:p>
    <w:p w:rsidR="00EF6CD8" w:rsidRPr="00EF6CD8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Дата 08.0</w:t>
      </w:r>
      <w:r w:rsidR="00642C04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.202</w:t>
      </w:r>
      <w:r w:rsidR="00642C04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Этап подготовки НП-1 год рождения 201</w:t>
      </w:r>
      <w:r w:rsidR="00642C04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4</w:t>
      </w:r>
    </w:p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 </w:t>
      </w:r>
      <w:r w:rsidR="005A2B9B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Шатохина Д.В.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1594"/>
        <w:gridCol w:w="4317"/>
      </w:tblGrid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divId w:val="12924381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divId w:val="17252497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divId w:val="12259952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Дополнительные рекомендации к выполнению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jc w:val="center"/>
              <w:divId w:val="201229750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Подготовительная часть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скакалке: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двух ногах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правой ноге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левой ноге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двух ногах с вращением скакалки назад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двух ногах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25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25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94904917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08267678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Стоя в стрелочке, ноги вместе, подъемы на носки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94977175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49949390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4817989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Вращения двумя руками вперед с пружинкой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2109955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4543748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75620072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Вращения двумя руками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6864198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4334577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41115323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Попеременные вращения руками вперед, стоя на правой/левой ноге в «ласточке» (нога поднимается, а туловище опускается до параллели с полом)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5300762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20 раз на каждой ноге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4370185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Удерживаем равновесие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7414873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Попеременные вращения руками назад, стоя на правой/левой ноге в «цапле» (колено согнутой ноги опирается на колено прямой опорной ноги)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5245931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20 раз на каждой ноге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7256412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Удерживаем равновесие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8392702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Наклоны вперед, руки в «замочке» за спиной, тянем руки к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1086473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3*10 пружинок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7257864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8359235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Перекаты с одной ноги на другую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260667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466117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jc w:val="center"/>
              <w:divId w:val="21948491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8980009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«Берпи»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633487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013510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Планка: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прямых руках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правой руке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правой руке с пружинками, верхняя рука за головой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левой руке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левой руке с пружинками, верхняя рука за головой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предплечьях (*на локтях)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перекаты вперед назад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таз опускаем вправо/влево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выпрямляем руки-опускаемся на локти (шаги)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стоя на предплечьях (локтях) поднимаем правую ноги вверх и в сторону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стоя на предплечьях (локтях) поднимаем правую ноги вверх и в сторону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обратная планка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 обратная планка с поднятой правой ногой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обратная планка с поднятой левой ногой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3,5 мин: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0474428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Без остановок!</w:t>
            </w:r>
          </w:p>
          <w:p w:rsidR="00EF6CD8" w:rsidRPr="00C205B4" w:rsidRDefault="00EF6CD8" w:rsidP="00EF6CD8">
            <w:pPr>
              <w:spacing w:after="0" w:line="216" w:lineRule="atLeast"/>
              <w:divId w:val="20474428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Терпим, знаю, что тяжело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Стоя в упоре на руки и колени (на четвереньках):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подъем согнутой ноги назад и вверх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пружинка прямой ноги назад и вверх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подъем согнутой ноги в сторону к плечу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пружинка прямой ноги вверх в сторону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223292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Делаем на правую ногу, потом сразу на левую ногу. Отдых, сидя на пятках в наклоне 2 минуты. Потом вторая серия. В спине не прогибаться. Таз при подъеме ноги в сторону не разворачивать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93070223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Лежа на груди подъемы ног и рук в стрелочке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65537808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 + удержание на 30 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03877359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Руки за головой, локти соединяем, ноги вместе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jc w:val="center"/>
              <w:divId w:val="11223838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 (наклон к правой ноге, к левой, посередине)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сидя на полу, руки в «замочке» за спиной, опускаем плечи к полу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 сед в брассе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лежа в «Дельфине» (из положения сидя на пятках, кладем спину на пол)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сидя на пятках, подъемы коленей к груди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1 мин в каждом положении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по 10 сек, отд.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!Можно добавить свои упражнения на гибкость</w:t>
            </w:r>
          </w:p>
        </w:tc>
      </w:tr>
    </w:tbl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 ______________________ /_____________________________/</w:t>
      </w:r>
    </w:p>
    <w:p w:rsidR="00EF6CD8" w:rsidRPr="00EF6CD8" w:rsidRDefault="0065071D" w:rsidP="00EF6CD8">
      <w:pPr>
        <w:spacing w:after="0" w:line="324" w:lineRule="atLeast"/>
        <w:ind w:left="525" w:firstLine="525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</w:t>
      </w:r>
      <w:r w:rsidR="00EF6CD8" w:rsidRPr="00EF6CD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одпись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                                   </w:t>
      </w:r>
      <w:r w:rsidR="00EF6CD8" w:rsidRPr="00EF6CD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расшифровка</w:t>
      </w:r>
    </w:p>
    <w:p w:rsidR="00C205B4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C205B4" w:rsidRDefault="00C205B4">
      <w:pPr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br w:type="page"/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13BDE" w:rsidRDefault="00513BDE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53285">
        <w:rPr>
          <w:rFonts w:ascii="Times New Roman" w:hAnsi="Times New Roman" w:cs="Times New Roman"/>
          <w:sz w:val="28"/>
          <w:szCs w:val="28"/>
        </w:rPr>
        <w:t xml:space="preserve"> </w:t>
      </w:r>
      <w:r w:rsidR="0064337B">
        <w:rPr>
          <w:rFonts w:ascii="Times New Roman" w:hAnsi="Times New Roman" w:cs="Times New Roman"/>
          <w:sz w:val="28"/>
          <w:szCs w:val="28"/>
        </w:rPr>
        <w:t>10</w:t>
      </w:r>
      <w:r w:rsidR="00F53285">
        <w:rPr>
          <w:rFonts w:ascii="Times New Roman" w:hAnsi="Times New Roman" w:cs="Times New Roman"/>
          <w:sz w:val="28"/>
          <w:szCs w:val="28"/>
        </w:rPr>
        <w:t>.0</w:t>
      </w:r>
      <w:r w:rsidR="00965490">
        <w:rPr>
          <w:rFonts w:ascii="Times New Roman" w:hAnsi="Times New Roman" w:cs="Times New Roman"/>
          <w:sz w:val="28"/>
          <w:szCs w:val="28"/>
        </w:rPr>
        <w:t>2</w:t>
      </w:r>
      <w:r w:rsidR="00244441">
        <w:rPr>
          <w:rFonts w:ascii="Times New Roman" w:hAnsi="Times New Roman" w:cs="Times New Roman"/>
          <w:sz w:val="28"/>
          <w:szCs w:val="28"/>
        </w:rPr>
        <w:t>.202</w:t>
      </w:r>
      <w:r w:rsidR="00965490">
        <w:rPr>
          <w:rFonts w:ascii="Times New Roman" w:hAnsi="Times New Roman" w:cs="Times New Roman"/>
          <w:sz w:val="28"/>
          <w:szCs w:val="28"/>
        </w:rPr>
        <w:t xml:space="preserve">2 </w:t>
      </w:r>
      <w:r w:rsidR="00244441">
        <w:rPr>
          <w:rFonts w:ascii="Times New Roman" w:hAnsi="Times New Roman" w:cs="Times New Roman"/>
          <w:sz w:val="28"/>
          <w:szCs w:val="28"/>
        </w:rPr>
        <w:t>Этап подготовки НП-1 год рождения 201</w:t>
      </w:r>
      <w:r w:rsidR="00965490">
        <w:rPr>
          <w:rFonts w:ascii="Times New Roman" w:hAnsi="Times New Roman" w:cs="Times New Roman"/>
          <w:sz w:val="28"/>
          <w:szCs w:val="28"/>
        </w:rPr>
        <w:t>4</w:t>
      </w: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4E0B47">
        <w:rPr>
          <w:rFonts w:ascii="Times New Roman" w:hAnsi="Times New Roman" w:cs="Times New Roman"/>
          <w:sz w:val="28"/>
          <w:szCs w:val="28"/>
        </w:rPr>
        <w:t>Шатохина Д. 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632"/>
        <w:gridCol w:w="1345"/>
        <w:gridCol w:w="23"/>
        <w:gridCol w:w="1961"/>
      </w:tblGrid>
      <w:tr w:rsidR="0012074B" w:rsidRPr="00941DF3" w:rsidTr="004A6E95">
        <w:tc>
          <w:tcPr>
            <w:tcW w:w="5240" w:type="dxa"/>
          </w:tcPr>
          <w:p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C633FE" w:rsidRDefault="0012074B" w:rsidP="004A6E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Разминка 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Non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stop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(без остановок, все упражнения подряд)!!!</w:t>
            </w:r>
          </w:p>
        </w:tc>
      </w:tr>
      <w:tr w:rsidR="0012074B" w:rsidRPr="00941DF3" w:rsidTr="004A6E95">
        <w:tc>
          <w:tcPr>
            <w:tcW w:w="5240" w:type="dxa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в упоре лежа</w:t>
            </w:r>
          </w:p>
        </w:tc>
        <w:tc>
          <w:tcPr>
            <w:tcW w:w="1632" w:type="dxa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 w:val="restart"/>
            <w:vAlign w:val="center"/>
          </w:tcPr>
          <w:p w:rsidR="0012074B" w:rsidRDefault="0012074B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серии, отдых между сериями </w:t>
            </w:r>
          </w:p>
          <w:p w:rsidR="0012074B" w:rsidRPr="00C744A3" w:rsidRDefault="0012074B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Таз не поднимать</w:t>
            </w: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Прыжки: руки в стороны, ноги в сторону – руки вместе над головой, ноги вместе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Выпрыгивания из упора присев в стрелочку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Упор присев – упор лежа прыжками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с вращением руками вперед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2074B" w:rsidRPr="00374614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«Бёрпи»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Выпрыгивания из полуприседа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3000" w:type="dxa"/>
            <w:gridSpan w:val="3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61" w:type="dxa"/>
          </w:tcPr>
          <w:p w:rsidR="0012074B" w:rsidRPr="00D87E8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 все задания в темпе, но качественно!</w:t>
            </w:r>
          </w:p>
        </w:tc>
      </w:tr>
      <w:tr w:rsidR="0012074B" w:rsidRPr="00374614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Кифута на брасс</w:t>
            </w:r>
          </w:p>
        </w:tc>
        <w:tc>
          <w:tcPr>
            <w:tcW w:w="3000" w:type="dxa"/>
            <w:gridSpan w:val="3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61" w:type="dxa"/>
          </w:tcPr>
          <w:p w:rsidR="0012074B" w:rsidRPr="00D87E8A" w:rsidRDefault="0012074B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2977" w:type="dxa"/>
            <w:gridSpan w:val="2"/>
          </w:tcPr>
          <w:p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подхода*10 раз</w:t>
            </w:r>
          </w:p>
        </w:tc>
        <w:tc>
          <w:tcPr>
            <w:tcW w:w="1984" w:type="dxa"/>
            <w:gridSpan w:val="2"/>
          </w:tcPr>
          <w:p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2074B" w:rsidRPr="00941DF3" w:rsidTr="004A6E95">
        <w:tc>
          <w:tcPr>
            <w:tcW w:w="5240" w:type="dxa"/>
          </w:tcPr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gridSpan w:val="2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513BDE" w:rsidP="0012074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205B4" w:rsidRDefault="00C205B4" w:rsidP="0012074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Конспект тренировки для спортсменов </w:t>
      </w:r>
    </w:p>
    <w:p w:rsidR="00C205B4" w:rsidRDefault="0014518F" w:rsidP="0014518F">
      <w:pPr>
        <w:spacing w:after="0" w:line="324" w:lineRule="atLeast"/>
        <w:jc w:val="center"/>
        <w:divId w:val="1587688534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отделения плавания ГБУ СШОР Приморского района </w:t>
      </w: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Санкт-Петербурга</w:t>
      </w: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при дистанционном обучении </w:t>
      </w: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14518F" w:rsidRPr="0014518F" w:rsidRDefault="0014518F" w:rsidP="0014518F">
      <w:pPr>
        <w:spacing w:after="0" w:line="324" w:lineRule="atLeast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Дата </w:t>
      </w:r>
      <w:r w:rsidR="00951EE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12</w:t>
      </w:r>
      <w:bookmarkStart w:id="0" w:name="_GoBack"/>
      <w:bookmarkEnd w:id="0"/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.0</w:t>
      </w:r>
      <w:r w:rsidR="00682E8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.20</w:t>
      </w:r>
      <w:r w:rsidR="00682E8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22</w:t>
      </w: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 Этап подготовки НП-1 год рождения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201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4</w:t>
      </w:r>
    </w:p>
    <w:p w:rsidR="0014518F" w:rsidRPr="0014518F" w:rsidRDefault="0014518F" w:rsidP="0014518F">
      <w:pPr>
        <w:spacing w:after="0" w:line="324" w:lineRule="atLeast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</w:t>
      </w:r>
      <w:r w:rsidR="004E0B47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Шатохина Д.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1064"/>
        <w:gridCol w:w="1836"/>
        <w:gridCol w:w="2651"/>
      </w:tblGrid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50393472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122355946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212522666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Дополнительные рекомендации к выполнению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gridSpan w:val="4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213586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Подготовительная часть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89335055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</w:t>
            </w:r>
          </w:p>
          <w:p w:rsidR="0014518F" w:rsidRPr="00C205B4" w:rsidRDefault="0014518F" w:rsidP="0014518F">
            <w:pPr>
              <w:spacing w:after="0" w:line="216" w:lineRule="atLeast"/>
              <w:divId w:val="189335055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Выкрут  рук со скакалкой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739625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  <w:p w:rsidR="0014518F" w:rsidRPr="00C205B4" w:rsidRDefault="0014518F" w:rsidP="0014518F">
            <w:pPr>
              <w:spacing w:after="0" w:line="216" w:lineRule="atLeast"/>
              <w:divId w:val="1739625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 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3260853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 серии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77366984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1719466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Одновременные рывковые движения руками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203530382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2960324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Следить, чтобы руки были прямые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82920592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Вращения руками правой/левой вперед/назад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118424957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52182471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9132016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Одновременные вращения руками вперед/назад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5712335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 100 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3874580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4764616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Разноименные вращения руками в разные стороны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39860094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378992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gridSpan w:val="4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7479670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1. В положении планки на прямых руках поочередное вращение руками вперед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2. Прыжки колени к груди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3. Бег в упоре лежа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4. Выпрыгивания из полуприседа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5. В положении обратной планки поочередное вращение руками назад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6. Выпрыгивания в стрелочку из упора присев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7. Лежа на груди в стрелочке, работа ногами кролем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8. Прыжки: упор присев – упор лежа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9. Планка на согнутых локтях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10. Прыжки с одновременных вращением руками вперед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587525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 серии, отдых между сериями 2 мин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Туловище стоит неподвижно, не разворачивается</w:t>
            </w:r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Широкая постановка ног в полуприседе</w:t>
            </w:r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Таз не опускать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gridSpan w:val="4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37180877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</w:t>
            </w:r>
          </w:p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5*10 сек, отдых 1 мин</w:t>
            </w: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:rsidR="0014518F" w:rsidRPr="00C205B4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</w:tc>
      </w:tr>
    </w:tbl>
    <w:p w:rsidR="00C205B4" w:rsidRPr="00C205B4" w:rsidRDefault="00C205B4" w:rsidP="00C205B4">
      <w:pPr>
        <w:spacing w:after="0" w:line="240" w:lineRule="auto"/>
        <w:divId w:val="1587688534"/>
        <w:rPr>
          <w:rFonts w:ascii="Times New Roman" w:eastAsiaTheme="minorEastAsia" w:hAnsi="Times New Roman" w:cs="Times New Roman"/>
          <w:color w:val="000000"/>
          <w:sz w:val="8"/>
          <w:szCs w:val="8"/>
          <w:lang w:eastAsia="ru-RU"/>
        </w:rPr>
      </w:pPr>
    </w:p>
    <w:p w:rsidR="0014518F" w:rsidRPr="00C205B4" w:rsidRDefault="0014518F" w:rsidP="00C205B4">
      <w:pPr>
        <w:spacing w:after="0" w:line="240" w:lineRule="auto"/>
        <w:divId w:val="1587688534"/>
        <w:rPr>
          <w:rFonts w:ascii="-webkit-standard" w:eastAsiaTheme="minorEastAsia" w:hAnsi="-webkit-standard" w:cs="Times New Roman"/>
          <w:color w:val="000000"/>
          <w:sz w:val="24"/>
          <w:szCs w:val="24"/>
          <w:lang w:eastAsia="ru-RU"/>
        </w:rPr>
      </w:pPr>
      <w:r w:rsidRPr="00C205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Тренер ______________________ /_____________________________/</w:t>
      </w:r>
    </w:p>
    <w:p w:rsidR="0014518F" w:rsidRPr="00C205B4" w:rsidRDefault="00A154E7" w:rsidP="0014518F">
      <w:pPr>
        <w:spacing w:after="0" w:line="324" w:lineRule="atLeast"/>
        <w:ind w:left="525" w:firstLine="525"/>
        <w:divId w:val="1587688534"/>
        <w:rPr>
          <w:rFonts w:ascii="-webkit-standard" w:eastAsiaTheme="minorEastAsia" w:hAnsi="-webkit-standard" w:cs="Times New Roman"/>
          <w:color w:val="000000"/>
          <w:sz w:val="18"/>
          <w:szCs w:val="18"/>
          <w:lang w:eastAsia="ru-RU"/>
        </w:rPr>
      </w:pPr>
      <w:r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П</w:t>
      </w:r>
      <w:r w:rsidR="0014518F"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одпись</w:t>
      </w:r>
      <w:r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14518F"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расшифровка</w:t>
      </w:r>
    </w:p>
    <w:sectPr w:rsidR="0014518F" w:rsidRPr="00C205B4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55F15"/>
    <w:rsid w:val="0005672F"/>
    <w:rsid w:val="00064FB2"/>
    <w:rsid w:val="000A305D"/>
    <w:rsid w:val="000A475D"/>
    <w:rsid w:val="000C1152"/>
    <w:rsid w:val="000D4FB7"/>
    <w:rsid w:val="000F123D"/>
    <w:rsid w:val="00105229"/>
    <w:rsid w:val="0012074B"/>
    <w:rsid w:val="0014518F"/>
    <w:rsid w:val="001D0024"/>
    <w:rsid w:val="001F053E"/>
    <w:rsid w:val="00234BB1"/>
    <w:rsid w:val="00244441"/>
    <w:rsid w:val="002635DD"/>
    <w:rsid w:val="00267C27"/>
    <w:rsid w:val="002B799F"/>
    <w:rsid w:val="002D688D"/>
    <w:rsid w:val="002E72C8"/>
    <w:rsid w:val="00302541"/>
    <w:rsid w:val="00352710"/>
    <w:rsid w:val="00353D82"/>
    <w:rsid w:val="003735A8"/>
    <w:rsid w:val="003800AA"/>
    <w:rsid w:val="003C01FA"/>
    <w:rsid w:val="003C382E"/>
    <w:rsid w:val="003F70BF"/>
    <w:rsid w:val="004258A7"/>
    <w:rsid w:val="00456834"/>
    <w:rsid w:val="004759E0"/>
    <w:rsid w:val="004B309F"/>
    <w:rsid w:val="004E0B47"/>
    <w:rsid w:val="004F6E59"/>
    <w:rsid w:val="00513BDE"/>
    <w:rsid w:val="00554F65"/>
    <w:rsid w:val="00557472"/>
    <w:rsid w:val="00586D52"/>
    <w:rsid w:val="005A2B9B"/>
    <w:rsid w:val="005A3A85"/>
    <w:rsid w:val="005C100D"/>
    <w:rsid w:val="005D6FFB"/>
    <w:rsid w:val="005E3692"/>
    <w:rsid w:val="005E5FF8"/>
    <w:rsid w:val="00640E3A"/>
    <w:rsid w:val="00642C04"/>
    <w:rsid w:val="0064337B"/>
    <w:rsid w:val="0065071D"/>
    <w:rsid w:val="00682E8D"/>
    <w:rsid w:val="006B6F72"/>
    <w:rsid w:val="006C6039"/>
    <w:rsid w:val="007B4CE5"/>
    <w:rsid w:val="007C06FB"/>
    <w:rsid w:val="008538C5"/>
    <w:rsid w:val="008622E4"/>
    <w:rsid w:val="008F6BBB"/>
    <w:rsid w:val="00915D74"/>
    <w:rsid w:val="00921492"/>
    <w:rsid w:val="0094771C"/>
    <w:rsid w:val="00951EE0"/>
    <w:rsid w:val="00965490"/>
    <w:rsid w:val="00A154E7"/>
    <w:rsid w:val="00A45AE7"/>
    <w:rsid w:val="00A46D82"/>
    <w:rsid w:val="00A77304"/>
    <w:rsid w:val="00AD634A"/>
    <w:rsid w:val="00AE116D"/>
    <w:rsid w:val="00B90F3C"/>
    <w:rsid w:val="00BE5D1E"/>
    <w:rsid w:val="00BF1406"/>
    <w:rsid w:val="00C205B4"/>
    <w:rsid w:val="00C2633C"/>
    <w:rsid w:val="00C41A56"/>
    <w:rsid w:val="00C56905"/>
    <w:rsid w:val="00C71750"/>
    <w:rsid w:val="00C744A3"/>
    <w:rsid w:val="00CA1146"/>
    <w:rsid w:val="00CF751A"/>
    <w:rsid w:val="00D16843"/>
    <w:rsid w:val="00D365E3"/>
    <w:rsid w:val="00D40558"/>
    <w:rsid w:val="00D409F5"/>
    <w:rsid w:val="00D81011"/>
    <w:rsid w:val="00D939AA"/>
    <w:rsid w:val="00DD46E1"/>
    <w:rsid w:val="00DF406A"/>
    <w:rsid w:val="00E5733D"/>
    <w:rsid w:val="00E6556F"/>
    <w:rsid w:val="00EF2731"/>
    <w:rsid w:val="00EF6CD8"/>
    <w:rsid w:val="00F1539B"/>
    <w:rsid w:val="00F22A03"/>
    <w:rsid w:val="00F53285"/>
    <w:rsid w:val="00F8019C"/>
    <w:rsid w:val="00FE7361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1F86"/>
  <w15:docId w15:val="{24CB22CB-88C5-064E-BEA0-C124FC6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6CD8"/>
  </w:style>
  <w:style w:type="character" w:customStyle="1" w:styleId="bumpedfont15">
    <w:name w:val="bumpedfont15"/>
    <w:basedOn w:val="a0"/>
    <w:rsid w:val="00EF6CD8"/>
  </w:style>
  <w:style w:type="character" w:customStyle="1" w:styleId="apple-converted-space">
    <w:name w:val="apple-converted-space"/>
    <w:basedOn w:val="a0"/>
    <w:rsid w:val="00EF6CD8"/>
  </w:style>
  <w:style w:type="paragraph" w:customStyle="1" w:styleId="s5">
    <w:name w:val="s5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F6CD8"/>
  </w:style>
  <w:style w:type="paragraph" w:customStyle="1" w:styleId="s7">
    <w:name w:val="s7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F6CD8"/>
  </w:style>
  <w:style w:type="character" w:customStyle="1" w:styleId="s8">
    <w:name w:val="s8"/>
    <w:basedOn w:val="a0"/>
    <w:rsid w:val="00EF6CD8"/>
  </w:style>
  <w:style w:type="paragraph" w:customStyle="1" w:styleId="s11">
    <w:name w:val="s11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EF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5</cp:revision>
  <cp:lastPrinted>2020-03-27T13:24:00Z</cp:lastPrinted>
  <dcterms:created xsi:type="dcterms:W3CDTF">2022-02-02T15:38:00Z</dcterms:created>
  <dcterms:modified xsi:type="dcterms:W3CDTF">2022-02-02T16:38:00Z</dcterms:modified>
</cp:coreProperties>
</file>