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7D6" w14:textId="77777777" w:rsidR="00CD6499" w:rsidRDefault="00AD2D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05A77E62" w14:textId="625ED8BD" w:rsidR="00CD6499" w:rsidRDefault="00984F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AD2D56">
        <w:rPr>
          <w:rFonts w:ascii="Times New Roman" w:hAnsi="Times New Roman"/>
          <w:b/>
          <w:sz w:val="24"/>
        </w:rPr>
        <w:t>.</w:t>
      </w:r>
      <w:r w:rsidR="00594176">
        <w:rPr>
          <w:rFonts w:ascii="Times New Roman" w:hAnsi="Times New Roman"/>
          <w:b/>
          <w:sz w:val="24"/>
        </w:rPr>
        <w:t>02</w:t>
      </w:r>
      <w:r w:rsidR="00AD2D56">
        <w:rPr>
          <w:rFonts w:ascii="Times New Roman" w:hAnsi="Times New Roman"/>
          <w:b/>
          <w:sz w:val="24"/>
        </w:rPr>
        <w:t>.202</w:t>
      </w:r>
      <w:r w:rsidR="00594176">
        <w:rPr>
          <w:rFonts w:ascii="Times New Roman" w:hAnsi="Times New Roman"/>
          <w:b/>
          <w:sz w:val="24"/>
        </w:rPr>
        <w:t>2</w:t>
      </w:r>
      <w:r w:rsidR="00AD2D56">
        <w:rPr>
          <w:rFonts w:ascii="Times New Roman" w:hAnsi="Times New Roman"/>
          <w:b/>
          <w:sz w:val="24"/>
        </w:rPr>
        <w:t xml:space="preserve">   Этап подготовки НП-</w:t>
      </w:r>
      <w:r w:rsidR="00594176">
        <w:rPr>
          <w:rFonts w:ascii="Times New Roman" w:hAnsi="Times New Roman"/>
          <w:b/>
          <w:sz w:val="24"/>
        </w:rPr>
        <w:t>2</w:t>
      </w:r>
      <w:r w:rsidR="00AD2D56">
        <w:rPr>
          <w:rFonts w:ascii="Times New Roman" w:hAnsi="Times New Roman"/>
          <w:b/>
          <w:sz w:val="24"/>
        </w:rPr>
        <w:t xml:space="preserve"> юноши 201</w:t>
      </w:r>
      <w:r>
        <w:rPr>
          <w:rFonts w:ascii="Times New Roman" w:hAnsi="Times New Roman"/>
          <w:b/>
          <w:sz w:val="24"/>
        </w:rPr>
        <w:t>0</w:t>
      </w:r>
      <w:r w:rsidR="00B344B3">
        <w:rPr>
          <w:rFonts w:ascii="Times New Roman" w:hAnsi="Times New Roman"/>
          <w:b/>
          <w:sz w:val="24"/>
        </w:rPr>
        <w:t xml:space="preserve"> </w:t>
      </w:r>
      <w:r w:rsidR="00AD2D56"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CD6499" w14:paraId="63EC7528" w14:textId="77777777">
        <w:tc>
          <w:tcPr>
            <w:tcW w:w="4390" w:type="dxa"/>
          </w:tcPr>
          <w:p w14:paraId="05A82D94" w14:textId="77777777" w:rsidR="00CD6499" w:rsidRDefault="00AD2D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1FE92E2E" w14:textId="77777777" w:rsidR="00CD6499" w:rsidRDefault="00AD2D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4F9D6304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0FC45AE9" w14:textId="77777777">
        <w:tc>
          <w:tcPr>
            <w:tcW w:w="9344" w:type="dxa"/>
            <w:gridSpan w:val="3"/>
          </w:tcPr>
          <w:p w14:paraId="01575E2B" w14:textId="77777777" w:rsidR="00CD6499" w:rsidRDefault="00AD2D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CD6499" w14:paraId="57381E1E" w14:textId="77777777">
        <w:tc>
          <w:tcPr>
            <w:tcW w:w="4390" w:type="dxa"/>
          </w:tcPr>
          <w:p w14:paraId="7AE05477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0B154AF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AE8920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CD6499" w14:paraId="2041D7A7" w14:textId="77777777">
        <w:tc>
          <w:tcPr>
            <w:tcW w:w="4390" w:type="dxa"/>
          </w:tcPr>
          <w:p w14:paraId="1EE8487B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5031598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0441E0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CD6499" w14:paraId="4FCF75FD" w14:textId="77777777">
        <w:tc>
          <w:tcPr>
            <w:tcW w:w="4390" w:type="dxa"/>
          </w:tcPr>
          <w:p w14:paraId="18FAEFF9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6DD4CFD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8354CC9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CD6499" w14:paraId="4C56BE48" w14:textId="77777777">
        <w:tc>
          <w:tcPr>
            <w:tcW w:w="4390" w:type="dxa"/>
          </w:tcPr>
          <w:p w14:paraId="64EE42E0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23886EA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409F05B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CD6499" w14:paraId="742B2E13" w14:textId="77777777">
        <w:tc>
          <w:tcPr>
            <w:tcW w:w="4390" w:type="dxa"/>
          </w:tcPr>
          <w:p w14:paraId="36CEA739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30F2121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1ACFB22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CD6499" w14:paraId="524177AD" w14:textId="77777777">
        <w:tc>
          <w:tcPr>
            <w:tcW w:w="4390" w:type="dxa"/>
          </w:tcPr>
          <w:p w14:paraId="3793903B" w14:textId="77777777" w:rsidR="00CD6499" w:rsidRDefault="00AD2D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3310EEB1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2BA1CC2D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7922A5F2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41453FAE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18A8DF5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218CBA04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2EC8E1C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B8A5D37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36270396" w14:textId="77777777" w:rsidR="00CD6499" w:rsidRDefault="00AD2D5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 w14:paraId="11C16E0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44A6E8E5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6D2A6B60" w14:textId="77777777">
        <w:tc>
          <w:tcPr>
            <w:tcW w:w="9344" w:type="dxa"/>
            <w:gridSpan w:val="3"/>
          </w:tcPr>
          <w:p w14:paraId="34990390" w14:textId="77777777" w:rsidR="00CD6499" w:rsidRDefault="00AD2D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CD6499" w14:paraId="30692163" w14:textId="77777777">
        <w:tc>
          <w:tcPr>
            <w:tcW w:w="4390" w:type="dxa"/>
          </w:tcPr>
          <w:p w14:paraId="0F662755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5CFF9941" w14:textId="77777777" w:rsidR="00CD6499" w:rsidRDefault="00AD2D56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 серий по 50 раз</w:t>
            </w:r>
          </w:p>
        </w:tc>
        <w:tc>
          <w:tcPr>
            <w:tcW w:w="2719" w:type="dxa"/>
          </w:tcPr>
          <w:p w14:paraId="54A7475A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</w:tr>
      <w:tr w:rsidR="00CD6499" w14:paraId="33051FCF" w14:textId="77777777">
        <w:tc>
          <w:tcPr>
            <w:tcW w:w="4390" w:type="dxa"/>
          </w:tcPr>
          <w:p w14:paraId="4C3296B3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4BCC32A9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</w:tc>
        <w:tc>
          <w:tcPr>
            <w:tcW w:w="2719" w:type="dxa"/>
          </w:tcPr>
          <w:p w14:paraId="73C04ADE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CD6499" w14:paraId="14EC2ADD" w14:textId="77777777">
        <w:tc>
          <w:tcPr>
            <w:tcW w:w="4390" w:type="dxa"/>
          </w:tcPr>
          <w:p w14:paraId="66A21719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735CFE2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19044B0" w14:textId="77777777" w:rsidR="00CD6499" w:rsidRDefault="00CD6499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6A7F84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 w:rsidR="00CD6499" w14:paraId="4F27064D" w14:textId="77777777">
        <w:tc>
          <w:tcPr>
            <w:tcW w:w="4390" w:type="dxa"/>
          </w:tcPr>
          <w:p w14:paraId="433511D0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65F934D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246E46D3" w14:textId="77777777" w:rsidR="00CD6499" w:rsidRDefault="00CD6499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359FD123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CD6499" w14:paraId="00801F9F" w14:textId="77777777">
        <w:tc>
          <w:tcPr>
            <w:tcW w:w="4390" w:type="dxa"/>
          </w:tcPr>
          <w:p w14:paraId="2729A8F7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0443E247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3B4C6967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7D746350" w14:textId="77777777" w:rsidR="00CD6499" w:rsidRDefault="00CD649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7512FE87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74BB74A8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677355C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  <w:p w14:paraId="3646ECA7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9F1A187" w14:textId="77777777" w:rsidR="00CD6499" w:rsidRDefault="00CD64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5CE903C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CD6499" w14:paraId="63450781" w14:textId="77777777">
        <w:tc>
          <w:tcPr>
            <w:tcW w:w="4390" w:type="dxa"/>
          </w:tcPr>
          <w:p w14:paraId="4E49D7B9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01E5C08F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618DF8D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пол.Тело прямое</w:t>
            </w:r>
          </w:p>
        </w:tc>
      </w:tr>
      <w:tr w:rsidR="00CD6499" w14:paraId="1125A7A0" w14:textId="77777777">
        <w:tc>
          <w:tcPr>
            <w:tcW w:w="4390" w:type="dxa"/>
          </w:tcPr>
          <w:p w14:paraId="6A3DC431" w14:textId="77777777" w:rsidR="00CD6499" w:rsidRDefault="00AD2D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5E9C6DF5" w14:textId="77777777" w:rsidR="00CD6499" w:rsidRDefault="00AD2D5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323327E5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  <w:p w14:paraId="6F8E5880" w14:textId="77777777" w:rsidR="00CD6499" w:rsidRDefault="00AD2D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</w:tc>
        <w:tc>
          <w:tcPr>
            <w:tcW w:w="2719" w:type="dxa"/>
          </w:tcPr>
          <w:p w14:paraId="42E61E4F" w14:textId="77777777" w:rsidR="00CD6499" w:rsidRDefault="00AD2D56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CD6499" w14:paraId="6D60FB48" w14:textId="77777777">
        <w:tc>
          <w:tcPr>
            <w:tcW w:w="9344" w:type="dxa"/>
            <w:gridSpan w:val="3"/>
          </w:tcPr>
          <w:p w14:paraId="6C9C6051" w14:textId="77777777" w:rsidR="00CD6499" w:rsidRDefault="00AD2D5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4627F04C" w14:textId="77777777" w:rsidR="00CD6499" w:rsidRDefault="00CD6499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CD6499" w14:paraId="6056654D" w14:textId="77777777">
              <w:tc>
                <w:tcPr>
                  <w:tcW w:w="390" w:type="dxa"/>
                </w:tcPr>
                <w:p w14:paraId="053A6A9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D186B5D" w14:textId="77777777" w:rsidR="00CD6499" w:rsidRDefault="00AD2D56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4223DF7" wp14:editId="60B03061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CDBAB53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2484F24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</w:p>
                <w:p w14:paraId="1B10F691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4CFCE06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31FA29B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FADF9D6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D6499" w14:paraId="093282A9" w14:textId="77777777">
              <w:tc>
                <w:tcPr>
                  <w:tcW w:w="390" w:type="dxa"/>
                </w:tcPr>
                <w:p w14:paraId="6D791DA7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5A7371F9" w14:textId="77777777" w:rsidR="00CD6499" w:rsidRDefault="00AD2D56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623CD89F" wp14:editId="534F2E5E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9E8434A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E6A1B96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47B1420D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763FD099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D6499" w14:paraId="3B9BD4CA" w14:textId="77777777">
              <w:tc>
                <w:tcPr>
                  <w:tcW w:w="390" w:type="dxa"/>
                </w:tcPr>
                <w:p w14:paraId="71CB3148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1B2E9796" w14:textId="77777777" w:rsidR="00CD6499" w:rsidRDefault="00AD2D56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FB2A77D" wp14:editId="23D029FF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57A15D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7A54D86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CD6499" w14:paraId="783FA085" w14:textId="77777777">
              <w:tc>
                <w:tcPr>
                  <w:tcW w:w="390" w:type="dxa"/>
                </w:tcPr>
                <w:p w14:paraId="643F0B51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61A21CA2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23315682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6D08308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CD6499" w14:paraId="1177E40F" w14:textId="77777777">
              <w:tc>
                <w:tcPr>
                  <w:tcW w:w="390" w:type="dxa"/>
                </w:tcPr>
                <w:p w14:paraId="3BFE0D9F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C5D579E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43F70D7B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7CD13A7" w14:textId="77777777" w:rsidR="00CD6499" w:rsidRDefault="00AD2D56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CD6499" w14:paraId="5C539394" w14:textId="77777777">
              <w:tc>
                <w:tcPr>
                  <w:tcW w:w="390" w:type="dxa"/>
                </w:tcPr>
                <w:p w14:paraId="3F74C6A0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7DF4C449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Бег на месте</w:t>
                  </w:r>
                </w:p>
              </w:tc>
              <w:tc>
                <w:tcPr>
                  <w:tcW w:w="1140" w:type="dxa"/>
                </w:tcPr>
                <w:p w14:paraId="321B0E65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мин</w:t>
                  </w:r>
                </w:p>
              </w:tc>
              <w:tc>
                <w:tcPr>
                  <w:tcW w:w="3120" w:type="dxa"/>
                </w:tcPr>
                <w:p w14:paraId="5304057E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Руки свободно опущены</w:t>
                  </w:r>
                </w:p>
              </w:tc>
            </w:tr>
            <w:tr w:rsidR="00CD6499" w14:paraId="6ED4BCA6" w14:textId="77777777">
              <w:tc>
                <w:tcPr>
                  <w:tcW w:w="390" w:type="dxa"/>
                </w:tcPr>
                <w:p w14:paraId="0D5188AF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0BF554FB" w14:textId="77777777" w:rsidR="00CD6499" w:rsidRDefault="00AD2D5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5DC9C586" w14:textId="77777777" w:rsidR="00CD6499" w:rsidRDefault="00AD2D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20AB8331" w14:textId="77777777" w:rsidR="00CD6499" w:rsidRDefault="00CD649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725621F0" w14:textId="77777777" w:rsidR="00CD6499" w:rsidRDefault="00CD64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C94E62D" w14:textId="77777777" w:rsidR="00CD6499" w:rsidRDefault="00CD6499">
      <w:pPr>
        <w:rPr>
          <w:rFonts w:ascii="Times New Roman" w:hAnsi="Times New Roman"/>
          <w:sz w:val="24"/>
        </w:rPr>
      </w:pPr>
    </w:p>
    <w:p w14:paraId="374F3147" w14:textId="77777777" w:rsidR="00CD6499" w:rsidRDefault="00CD6499">
      <w:pPr>
        <w:rPr>
          <w:rFonts w:ascii="Times New Roman" w:hAnsi="Times New Roman"/>
          <w:sz w:val="24"/>
        </w:rPr>
      </w:pPr>
    </w:p>
    <w:sectPr w:rsidR="00CD6499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1EC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6E36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AC3E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594176"/>
    <w:rsid w:val="00984FD9"/>
    <w:rsid w:val="00987CB0"/>
    <w:rsid w:val="00AD2D56"/>
    <w:rsid w:val="00B344B3"/>
    <w:rsid w:val="00BE482C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6598"/>
  <w15:docId w15:val="{F1EF1964-EB53-4154-9FDB-AA56C03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6</cp:revision>
  <dcterms:created xsi:type="dcterms:W3CDTF">2022-02-02T12:47:00Z</dcterms:created>
  <dcterms:modified xsi:type="dcterms:W3CDTF">2022-02-02T13:02:00Z</dcterms:modified>
</cp:coreProperties>
</file>