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8455" w14:textId="77777777" w:rsidR="00707ED4" w:rsidRDefault="005620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4F0E6D45" w14:textId="4294202A" w:rsidR="00707ED4" w:rsidRDefault="005620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03</w:t>
      </w:r>
      <w:r>
        <w:rPr>
          <w:rFonts w:ascii="Times New Roman" w:hAnsi="Times New Roman"/>
          <w:b/>
          <w:sz w:val="24"/>
        </w:rPr>
        <w:t>.02</w:t>
      </w:r>
      <w:r>
        <w:rPr>
          <w:rFonts w:ascii="Times New Roman" w:hAnsi="Times New Roman"/>
          <w:b/>
          <w:sz w:val="24"/>
        </w:rPr>
        <w:t>.2022</w:t>
      </w:r>
      <w:r>
        <w:rPr>
          <w:rFonts w:ascii="Times New Roman" w:hAnsi="Times New Roman"/>
          <w:b/>
          <w:sz w:val="24"/>
        </w:rPr>
        <w:t xml:space="preserve">   Этап подготовки Т-4</w:t>
      </w:r>
      <w:r>
        <w:rPr>
          <w:rFonts w:ascii="Times New Roman" w:hAnsi="Times New Roman"/>
          <w:b/>
          <w:sz w:val="24"/>
        </w:rPr>
        <w:t xml:space="preserve"> юноши 2006</w:t>
      </w:r>
      <w:r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5"/>
        <w:gridCol w:w="1920"/>
        <w:gridCol w:w="2805"/>
      </w:tblGrid>
      <w:tr w:rsidR="00707ED4" w14:paraId="4B18F6FA" w14:textId="77777777">
        <w:tc>
          <w:tcPr>
            <w:tcW w:w="4390" w:type="dxa"/>
          </w:tcPr>
          <w:p w14:paraId="7782D956" w14:textId="77777777" w:rsidR="00707ED4" w:rsidRDefault="005620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1D8C04F" w14:textId="77777777" w:rsidR="00707ED4" w:rsidRDefault="005620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23569182" w14:textId="77777777" w:rsidR="00707ED4" w:rsidRDefault="00707ED4">
            <w:pPr>
              <w:rPr>
                <w:rFonts w:ascii="Times New Roman" w:hAnsi="Times New Roman"/>
                <w:sz w:val="24"/>
              </w:rPr>
            </w:pPr>
          </w:p>
        </w:tc>
      </w:tr>
      <w:tr w:rsidR="00707ED4" w14:paraId="61F78167" w14:textId="77777777">
        <w:tc>
          <w:tcPr>
            <w:tcW w:w="9344" w:type="dxa"/>
            <w:gridSpan w:val="3"/>
          </w:tcPr>
          <w:p w14:paraId="17C7AAFE" w14:textId="77777777" w:rsidR="00707ED4" w:rsidRDefault="005620A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707ED4" w14:paraId="49CAD4EB" w14:textId="77777777">
        <w:tc>
          <w:tcPr>
            <w:tcW w:w="4390" w:type="dxa"/>
          </w:tcPr>
          <w:p w14:paraId="6F2C2FEC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0D3752F8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E76ACAB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707ED4" w14:paraId="66AA14E1" w14:textId="77777777">
        <w:tc>
          <w:tcPr>
            <w:tcW w:w="4390" w:type="dxa"/>
          </w:tcPr>
          <w:p w14:paraId="05570913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703DF3D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A980FFC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Колени согнуты не менее 90 </w:t>
            </w:r>
            <w:r>
              <w:rPr>
                <w:rFonts w:ascii="Times New Roman" w:hAnsi="Times New Roman"/>
                <w:sz w:val="24"/>
              </w:rPr>
              <w:t>градусов</w:t>
            </w:r>
          </w:p>
        </w:tc>
      </w:tr>
      <w:tr w:rsidR="00707ED4" w14:paraId="7155FEA9" w14:textId="77777777">
        <w:tc>
          <w:tcPr>
            <w:tcW w:w="4390" w:type="dxa"/>
          </w:tcPr>
          <w:p w14:paraId="25EFEFE1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00D2530C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1FC8B1B4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707ED4" w14:paraId="5368C2A0" w14:textId="77777777">
        <w:tc>
          <w:tcPr>
            <w:tcW w:w="4390" w:type="dxa"/>
          </w:tcPr>
          <w:p w14:paraId="0B178E8C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21C4575E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4588812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707ED4" w14:paraId="16CB1BC1" w14:textId="77777777">
        <w:tc>
          <w:tcPr>
            <w:tcW w:w="4390" w:type="dxa"/>
          </w:tcPr>
          <w:p w14:paraId="74FF54C8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026462A3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6028C2EE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707ED4" w14:paraId="1DBB330E" w14:textId="77777777">
        <w:tc>
          <w:tcPr>
            <w:tcW w:w="4390" w:type="dxa"/>
          </w:tcPr>
          <w:p w14:paraId="08F465D3" w14:textId="77777777" w:rsidR="00707ED4" w:rsidRDefault="00562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22F317A9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62DF7739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кисти </w:t>
            </w:r>
            <w:r>
              <w:rPr>
                <w:rFonts w:ascii="Times New Roman" w:hAnsi="Times New Roman"/>
                <w:b/>
                <w:sz w:val="24"/>
              </w:rPr>
              <w:t>(внутрь, наружу)</w:t>
            </w:r>
          </w:p>
          <w:p w14:paraId="31EDB4D4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073EEACE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13C2A6BF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2D83B2EC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3073D0CA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61DB30B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1C6A88C9" w14:textId="77777777" w:rsidR="00707ED4" w:rsidRDefault="005620AC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</w:t>
            </w:r>
            <w:r>
              <w:rPr>
                <w:rFonts w:ascii="Times New Roman" w:hAnsi="Times New Roman"/>
                <w:b/>
                <w:sz w:val="24"/>
              </w:rPr>
              <w:t>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3E0E4E0D" w14:textId="77777777" w:rsidR="00707ED4" w:rsidRDefault="005620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45D52A0E" w14:textId="77777777" w:rsidR="00707ED4" w:rsidRDefault="00707ED4">
            <w:pPr>
              <w:rPr>
                <w:rFonts w:ascii="Times New Roman" w:hAnsi="Times New Roman"/>
                <w:sz w:val="24"/>
              </w:rPr>
            </w:pPr>
          </w:p>
        </w:tc>
      </w:tr>
      <w:tr w:rsidR="00707ED4" w14:paraId="3CD6BCB1" w14:textId="77777777">
        <w:tc>
          <w:tcPr>
            <w:tcW w:w="9344" w:type="dxa"/>
            <w:gridSpan w:val="3"/>
          </w:tcPr>
          <w:p w14:paraId="31A25D01" w14:textId="77777777" w:rsidR="00707ED4" w:rsidRDefault="005620A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ОСНОВНАЯ ЧАСТЬ (с резиновым жгутом)</w:t>
            </w:r>
          </w:p>
        </w:tc>
      </w:tr>
      <w:tr w:rsidR="00707ED4" w14:paraId="7152CA93" w14:textId="77777777">
        <w:tc>
          <w:tcPr>
            <w:tcW w:w="9344" w:type="dxa"/>
            <w:gridSpan w:val="3"/>
          </w:tcPr>
          <w:tbl>
            <w:tblPr>
              <w:tblStyle w:val="a8"/>
              <w:tblW w:w="9134" w:type="dxa"/>
              <w:tblLook w:val="04A0" w:firstRow="1" w:lastRow="0" w:firstColumn="1" w:lastColumn="0" w:noHBand="0" w:noVBand="1"/>
            </w:tblPr>
            <w:tblGrid>
              <w:gridCol w:w="4635"/>
              <w:gridCol w:w="1545"/>
              <w:gridCol w:w="2954"/>
            </w:tblGrid>
            <w:tr w:rsidR="00707ED4" w14:paraId="0435FF88" w14:textId="77777777">
              <w:tc>
                <w:tcPr>
                  <w:tcW w:w="4635" w:type="dxa"/>
                </w:tcPr>
                <w:p w14:paraId="1511972A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</w:tcPr>
                <w:p w14:paraId="5EE0D6F6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954" w:type="dxa"/>
                </w:tcPr>
                <w:p w14:paraId="72A377C0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вдвое. Спина прямая, взгляд вперед</w:t>
                  </w:r>
                </w:p>
              </w:tc>
            </w:tr>
            <w:tr w:rsidR="00707ED4" w14:paraId="264F0FAD" w14:textId="77777777">
              <w:tc>
                <w:tcPr>
                  <w:tcW w:w="4635" w:type="dxa"/>
                </w:tcPr>
                <w:p w14:paraId="2698C4C6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И.П. руки вверх над головой опускание рук в </w:t>
                  </w:r>
                  <w:r>
                    <w:rPr>
                      <w:rFonts w:ascii="Times New Roman" w:hAnsi="Times New Roman"/>
                      <w:sz w:val="24"/>
                    </w:rPr>
                    <w:t>стороны</w:t>
                  </w:r>
                </w:p>
              </w:tc>
              <w:tc>
                <w:tcPr>
                  <w:tcW w:w="1545" w:type="dxa"/>
                </w:tcPr>
                <w:p w14:paraId="4DC19487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66BEC84" w14:textId="77777777" w:rsidR="00707ED4" w:rsidRDefault="00707ED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455D45E4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707ED4" w14:paraId="6DC1AFCC" w14:textId="77777777">
              <w:tc>
                <w:tcPr>
                  <w:tcW w:w="4635" w:type="dxa"/>
                </w:tcPr>
                <w:p w14:paraId="42191D24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</w:tcPr>
                <w:p w14:paraId="587FB7E2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6BE2FB8" w14:textId="77777777" w:rsidR="00707ED4" w:rsidRDefault="00707ED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39397EC9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707ED4" w14:paraId="026CFEB0" w14:textId="77777777">
              <w:tc>
                <w:tcPr>
                  <w:tcW w:w="4635" w:type="dxa"/>
                </w:tcPr>
                <w:p w14:paraId="3A820997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внизу, поднимание рук и</w:t>
                  </w:r>
                  <w:r>
                    <w:rPr>
                      <w:rFonts w:ascii="Times New Roman" w:hAnsi="Times New Roman"/>
                      <w:sz w:val="24"/>
                    </w:rPr>
                    <w:t>з стороны вверх</w:t>
                  </w:r>
                </w:p>
              </w:tc>
              <w:tc>
                <w:tcPr>
                  <w:tcW w:w="1545" w:type="dxa"/>
                </w:tcPr>
                <w:p w14:paraId="29B6AFA9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607DBD03" w14:textId="77777777" w:rsidR="00707ED4" w:rsidRDefault="00707ED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52C8F507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707ED4" w14:paraId="6F626711" w14:textId="77777777">
              <w:tc>
                <w:tcPr>
                  <w:tcW w:w="4635" w:type="dxa"/>
                </w:tcPr>
                <w:p w14:paraId="2A73640E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</w:tcPr>
                <w:p w14:paraId="27D236D2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468DD694" w14:textId="77777777" w:rsidR="00707ED4" w:rsidRDefault="00707ED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4A6DBFC3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707ED4" w14:paraId="519A0889" w14:textId="77777777">
              <w:tc>
                <w:tcPr>
                  <w:tcW w:w="4635" w:type="dxa"/>
                </w:tcPr>
                <w:p w14:paraId="2D18DF1A" w14:textId="77777777" w:rsidR="00707ED4" w:rsidRDefault="005620AC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И.П. стоя на </w:t>
                  </w:r>
                  <w:r>
                    <w:rPr>
                      <w:rFonts w:ascii="Times New Roman" w:hAnsi="Times New Roman"/>
                      <w:sz w:val="24"/>
                    </w:rPr>
                    <w:t>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</w:tcPr>
                <w:p w14:paraId="2E33BFE3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2554055" w14:textId="77777777" w:rsidR="00707ED4" w:rsidRDefault="00707ED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6B91C0B0" w14:textId="77777777" w:rsidR="00707ED4" w:rsidRDefault="005620AC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</w:tbl>
          <w:p w14:paraId="1D465F7D" w14:textId="77777777" w:rsidR="00707ED4" w:rsidRDefault="00707ED4">
            <w:pPr>
              <w:jc w:val="center"/>
              <w:rPr>
                <w:b/>
                <w:sz w:val="32"/>
              </w:rPr>
            </w:pPr>
          </w:p>
          <w:p w14:paraId="2FCA1195" w14:textId="77777777" w:rsidR="00707ED4" w:rsidRDefault="00707ED4">
            <w:pPr>
              <w:jc w:val="center"/>
              <w:rPr>
                <w:b/>
                <w:sz w:val="32"/>
              </w:rPr>
            </w:pPr>
          </w:p>
          <w:p w14:paraId="76114C6E" w14:textId="77777777" w:rsidR="00707ED4" w:rsidRDefault="00707ED4">
            <w:pPr>
              <w:jc w:val="center"/>
              <w:rPr>
                <w:b/>
                <w:sz w:val="32"/>
              </w:rPr>
            </w:pPr>
          </w:p>
          <w:p w14:paraId="10AE06DC" w14:textId="77777777" w:rsidR="00707ED4" w:rsidRDefault="005620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7F49D2CD" w14:textId="77777777" w:rsidR="00707ED4" w:rsidRDefault="00707ED4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5"/>
              <w:gridCol w:w="1135"/>
              <w:gridCol w:w="3108"/>
            </w:tblGrid>
            <w:tr w:rsidR="00707ED4" w14:paraId="0AB51B7F" w14:textId="77777777">
              <w:tc>
                <w:tcPr>
                  <w:tcW w:w="390" w:type="dxa"/>
                </w:tcPr>
                <w:p w14:paraId="4E28FB1B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153625BC" w14:textId="77777777" w:rsidR="00707ED4" w:rsidRDefault="005620AC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19278EC" wp14:editId="1B35EDD9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5952587D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719A048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3D26C113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12C9C45B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617E915A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F9B0FAC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707ED4" w14:paraId="093A510A" w14:textId="77777777">
              <w:tc>
                <w:tcPr>
                  <w:tcW w:w="390" w:type="dxa"/>
                </w:tcPr>
                <w:p w14:paraId="60EC7ABA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6B2D161F" w14:textId="77777777" w:rsidR="00707ED4" w:rsidRDefault="005620AC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7EF257E6" wp14:editId="322309FE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3BB69A53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674B2DC1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 w14:paraId="4A272984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5B709613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707ED4" w14:paraId="67554194" w14:textId="77777777">
              <w:tc>
                <w:tcPr>
                  <w:tcW w:w="390" w:type="dxa"/>
                </w:tcPr>
                <w:p w14:paraId="1D43A2F5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46CF5EEE" w14:textId="77777777" w:rsidR="00707ED4" w:rsidRDefault="005620AC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5431D6F" wp14:editId="7ACCDBBA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C79A6B5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1FD23DB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707ED4" w14:paraId="188CAAAA" w14:textId="77777777">
              <w:tc>
                <w:tcPr>
                  <w:tcW w:w="390" w:type="dxa"/>
                </w:tcPr>
                <w:p w14:paraId="4CC1AD60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3D2507DA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50AB1714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4EA12EC9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707ED4" w14:paraId="472CC3FE" w14:textId="77777777">
              <w:tc>
                <w:tcPr>
                  <w:tcW w:w="390" w:type="dxa"/>
                </w:tcPr>
                <w:p w14:paraId="677C06D5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C1F19BC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702AFA8A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BDA77A5" w14:textId="77777777" w:rsidR="00707ED4" w:rsidRDefault="005620AC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707ED4" w14:paraId="441CA1A2" w14:textId="77777777">
              <w:tc>
                <w:tcPr>
                  <w:tcW w:w="390" w:type="dxa"/>
                </w:tcPr>
                <w:p w14:paraId="1B67B2F4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7448FFA6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2F84684F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5A272D9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707ED4" w14:paraId="4829E1FC" w14:textId="77777777">
              <w:tc>
                <w:tcPr>
                  <w:tcW w:w="390" w:type="dxa"/>
                </w:tcPr>
                <w:p w14:paraId="1971A38A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379B96E3" w14:textId="77777777" w:rsidR="00707ED4" w:rsidRDefault="005620AC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66F84D51" w14:textId="77777777" w:rsidR="00707ED4" w:rsidRDefault="005620A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 мин</w:t>
                  </w:r>
                </w:p>
              </w:tc>
              <w:tc>
                <w:tcPr>
                  <w:tcW w:w="3120" w:type="dxa"/>
                </w:tcPr>
                <w:p w14:paraId="5EBB07DF" w14:textId="77777777" w:rsidR="00707ED4" w:rsidRDefault="00707E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09CF5093" w14:textId="77777777" w:rsidR="00707ED4" w:rsidRDefault="00707E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0326BEE" w14:textId="77777777" w:rsidR="00707ED4" w:rsidRDefault="00707ED4">
      <w:pPr>
        <w:rPr>
          <w:rFonts w:ascii="Times New Roman" w:hAnsi="Times New Roman"/>
          <w:sz w:val="24"/>
        </w:rPr>
      </w:pPr>
    </w:p>
    <w:p w14:paraId="79634D1E" w14:textId="77777777" w:rsidR="00707ED4" w:rsidRDefault="00707ED4">
      <w:pPr>
        <w:rPr>
          <w:rFonts w:ascii="Times New Roman" w:hAnsi="Times New Roman"/>
          <w:sz w:val="24"/>
        </w:rPr>
      </w:pPr>
    </w:p>
    <w:sectPr w:rsidR="00707ED4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3180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2335"/>
    <w:multiLevelType w:val="multilevel"/>
    <w:tmpl w:val="2662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067"/>
    <w:multiLevelType w:val="hybridMultilevel"/>
    <w:tmpl w:val="7A76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880E"/>
    <w:multiLevelType w:val="multilevel"/>
    <w:tmpl w:val="E67E3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2248"/>
    <w:multiLevelType w:val="multilevel"/>
    <w:tmpl w:val="95E04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7588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D4"/>
    <w:rsid w:val="005620AC"/>
    <w:rsid w:val="0070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DF64"/>
  <w15:docId w15:val="{D4B51C92-9CCE-4DD7-A766-79DB7DA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Павлов</cp:lastModifiedBy>
  <cp:revision>2</cp:revision>
  <dcterms:created xsi:type="dcterms:W3CDTF">2022-02-02T13:14:00Z</dcterms:created>
  <dcterms:modified xsi:type="dcterms:W3CDTF">2022-02-02T13:23:00Z</dcterms:modified>
</cp:coreProperties>
</file>