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6235" w14:textId="77777777" w:rsidR="00514A86" w:rsidRDefault="0029188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ТРЕНИРОВКА. Вид подготовки- СФП</w:t>
      </w:r>
    </w:p>
    <w:p w14:paraId="5C5466BD" w14:textId="0BBFA347" w:rsidR="00514A86" w:rsidRDefault="00346AB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09</w:t>
      </w:r>
      <w:r w:rsidR="00291880"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2</w:t>
      </w:r>
      <w:r w:rsidR="00291880">
        <w:rPr>
          <w:rFonts w:ascii="Times New Roman" w:hAnsi="Times New Roman"/>
          <w:b/>
          <w:sz w:val="24"/>
        </w:rPr>
        <w:t>.202</w:t>
      </w:r>
      <w:r>
        <w:rPr>
          <w:rFonts w:ascii="Times New Roman" w:hAnsi="Times New Roman"/>
          <w:b/>
          <w:sz w:val="24"/>
        </w:rPr>
        <w:t>2</w:t>
      </w:r>
      <w:r w:rsidR="00291880">
        <w:rPr>
          <w:rFonts w:ascii="Times New Roman" w:hAnsi="Times New Roman"/>
          <w:b/>
          <w:sz w:val="24"/>
        </w:rPr>
        <w:t xml:space="preserve">   Этап подготовки Т-</w:t>
      </w:r>
      <w:r>
        <w:rPr>
          <w:rFonts w:ascii="Times New Roman" w:hAnsi="Times New Roman"/>
          <w:b/>
          <w:sz w:val="24"/>
        </w:rPr>
        <w:t>4</w:t>
      </w:r>
      <w:r w:rsidR="00291880">
        <w:rPr>
          <w:rFonts w:ascii="Times New Roman" w:hAnsi="Times New Roman"/>
          <w:b/>
          <w:sz w:val="24"/>
        </w:rPr>
        <w:t xml:space="preserve"> юноши 20</w:t>
      </w:r>
      <w:r>
        <w:rPr>
          <w:rFonts w:ascii="Times New Roman" w:hAnsi="Times New Roman"/>
          <w:b/>
          <w:sz w:val="24"/>
        </w:rPr>
        <w:t xml:space="preserve">06 </w:t>
      </w:r>
      <w:r w:rsidR="00291880">
        <w:rPr>
          <w:rFonts w:ascii="Times New Roman" w:hAnsi="Times New Roman"/>
          <w:b/>
          <w:sz w:val="24"/>
        </w:rPr>
        <w:t>г.р..</w:t>
      </w:r>
    </w:p>
    <w:tbl>
      <w:tblPr>
        <w:tblStyle w:val="a8"/>
        <w:tblW w:w="9344" w:type="dxa"/>
        <w:tblLook w:val="04A0" w:firstRow="1" w:lastRow="0" w:firstColumn="1" w:lastColumn="0" w:noHBand="0" w:noVBand="1"/>
      </w:tblPr>
      <w:tblGrid>
        <w:gridCol w:w="4632"/>
        <w:gridCol w:w="1918"/>
        <w:gridCol w:w="2803"/>
      </w:tblGrid>
      <w:tr w:rsidR="00514A86" w14:paraId="76BA0169" w14:textId="77777777">
        <w:tc>
          <w:tcPr>
            <w:tcW w:w="4390" w:type="dxa"/>
          </w:tcPr>
          <w:p w14:paraId="2CF6588C" w14:textId="77777777" w:rsidR="00514A86" w:rsidRDefault="0029188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01AFBE51" w14:textId="77777777" w:rsidR="00514A86" w:rsidRDefault="0029188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 w14:paraId="4E24D987" w14:textId="77777777" w:rsidR="00514A86" w:rsidRDefault="00514A86">
            <w:pPr>
              <w:rPr>
                <w:rFonts w:ascii="Times New Roman" w:hAnsi="Times New Roman"/>
                <w:sz w:val="24"/>
              </w:rPr>
            </w:pPr>
          </w:p>
        </w:tc>
      </w:tr>
      <w:tr w:rsidR="00514A86" w14:paraId="7EE7635B" w14:textId="77777777">
        <w:tc>
          <w:tcPr>
            <w:tcW w:w="9344" w:type="dxa"/>
            <w:gridSpan w:val="3"/>
          </w:tcPr>
          <w:p w14:paraId="58D5032B" w14:textId="77777777" w:rsidR="00514A86" w:rsidRDefault="002918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ПОДГОТОВИТЕЛЬНАЯ ЧАСТЬ</w:t>
            </w:r>
          </w:p>
        </w:tc>
      </w:tr>
      <w:tr w:rsidR="00514A86" w14:paraId="19B0173F" w14:textId="77777777">
        <w:tc>
          <w:tcPr>
            <w:tcW w:w="4390" w:type="dxa"/>
          </w:tcPr>
          <w:p w14:paraId="0DDB98FE" w14:textId="77777777" w:rsidR="00514A86" w:rsidRDefault="002918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 w14:paraId="3C88F05C" w14:textId="77777777" w:rsidR="00514A86" w:rsidRDefault="002918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6C79DA14" w14:textId="77777777" w:rsidR="00514A86" w:rsidRDefault="002918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 w:rsidR="00514A86" w14:paraId="1B79D6B9" w14:textId="77777777">
        <w:tc>
          <w:tcPr>
            <w:tcW w:w="4390" w:type="dxa"/>
          </w:tcPr>
          <w:p w14:paraId="1378879C" w14:textId="77777777" w:rsidR="00514A86" w:rsidRDefault="002918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11F7163C" w14:textId="77777777" w:rsidR="00514A86" w:rsidRDefault="002918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4F1CB5DE" w14:textId="77777777" w:rsidR="00514A86" w:rsidRDefault="002918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Колени согнуты не менее 90 градусов</w:t>
            </w:r>
          </w:p>
        </w:tc>
      </w:tr>
      <w:tr w:rsidR="00514A86" w14:paraId="765CA093" w14:textId="77777777">
        <w:tc>
          <w:tcPr>
            <w:tcW w:w="4390" w:type="dxa"/>
          </w:tcPr>
          <w:p w14:paraId="2C2F3F37" w14:textId="77777777" w:rsidR="00514A86" w:rsidRDefault="002918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2B98E9D0" w14:textId="77777777" w:rsidR="00514A86" w:rsidRDefault="002918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244E9952" w14:textId="77777777" w:rsidR="00514A86" w:rsidRDefault="002918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 w:rsidR="00514A86" w14:paraId="2B882D95" w14:textId="77777777">
        <w:tc>
          <w:tcPr>
            <w:tcW w:w="4390" w:type="dxa"/>
          </w:tcPr>
          <w:p w14:paraId="5A8913AC" w14:textId="77777777" w:rsidR="00514A86" w:rsidRDefault="002918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57C49974" w14:textId="77777777" w:rsidR="00514A86" w:rsidRDefault="002918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2C3FED87" w14:textId="77777777" w:rsidR="00514A86" w:rsidRDefault="002918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 w:rsidR="00514A86" w14:paraId="37B454BB" w14:textId="77777777">
        <w:tc>
          <w:tcPr>
            <w:tcW w:w="4390" w:type="dxa"/>
          </w:tcPr>
          <w:p w14:paraId="2249894B" w14:textId="77777777" w:rsidR="00514A86" w:rsidRDefault="002918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7A24C5C1" w14:textId="77777777" w:rsidR="00514A86" w:rsidRDefault="002918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6FC37033" w14:textId="77777777" w:rsidR="00514A86" w:rsidRDefault="002918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 w:rsidR="00514A86" w14:paraId="4F6D6A5A" w14:textId="77777777">
        <w:tc>
          <w:tcPr>
            <w:tcW w:w="4390" w:type="dxa"/>
          </w:tcPr>
          <w:p w14:paraId="1C235BAF" w14:textId="77777777" w:rsidR="00514A86" w:rsidRDefault="002918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КОМПЛЕКС ОРУ</w:t>
            </w:r>
          </w:p>
          <w:p w14:paraId="13810292" w14:textId="77777777" w:rsidR="00514A86" w:rsidRDefault="0029188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головы влево вправо</w:t>
            </w:r>
          </w:p>
          <w:p w14:paraId="574C6524" w14:textId="77777777" w:rsidR="00514A86" w:rsidRDefault="0029188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кисти (внутрь, наружу)</w:t>
            </w:r>
          </w:p>
          <w:p w14:paraId="28D10892" w14:textId="77777777" w:rsidR="00514A86" w:rsidRDefault="0029188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локтя </w:t>
            </w:r>
          </w:p>
          <w:p w14:paraId="7642917E" w14:textId="77777777" w:rsidR="00514A86" w:rsidRDefault="0029188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-вращение прямых рук (вперед, назад)</w:t>
            </w:r>
          </w:p>
          <w:p w14:paraId="72D48169" w14:textId="77777777" w:rsidR="00514A86" w:rsidRDefault="0029188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корпуса влево , вправо, вперед, назад</w:t>
            </w:r>
          </w:p>
          <w:p w14:paraId="5D75960C" w14:textId="77777777" w:rsidR="00514A86" w:rsidRDefault="0029188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корпуса влево , вправо</w:t>
            </w:r>
          </w:p>
          <w:p w14:paraId="030A42C6" w14:textId="77777777" w:rsidR="00514A86" w:rsidRDefault="0029188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-наклоны вперед, в сторону, назад в барьерном шаге</w:t>
            </w:r>
          </w:p>
          <w:p w14:paraId="3BB0556F" w14:textId="77777777" w:rsidR="00514A86" w:rsidRDefault="0029188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-шпагат (продольный, поперечный)</w:t>
            </w:r>
          </w:p>
          <w:p w14:paraId="76CA634F" w14:textId="77777777" w:rsidR="00514A86" w:rsidRDefault="0029188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</w:tcPr>
          <w:p w14:paraId="4D50B254" w14:textId="77777777" w:rsidR="00514A86" w:rsidRDefault="002918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 w14:paraId="2BD61842" w14:textId="77777777" w:rsidR="00514A86" w:rsidRDefault="00514A86">
            <w:pPr>
              <w:rPr>
                <w:rFonts w:ascii="Times New Roman" w:hAnsi="Times New Roman"/>
                <w:sz w:val="24"/>
              </w:rPr>
            </w:pPr>
          </w:p>
        </w:tc>
      </w:tr>
      <w:tr w:rsidR="00514A86" w14:paraId="48758BF9" w14:textId="77777777">
        <w:tc>
          <w:tcPr>
            <w:tcW w:w="9344" w:type="dxa"/>
            <w:gridSpan w:val="3"/>
          </w:tcPr>
          <w:p w14:paraId="3395D863" w14:textId="77777777" w:rsidR="00514A86" w:rsidRDefault="00291880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ОСНОВНАЯ ЧАСТЬ (с теннисными мячами)</w:t>
            </w:r>
          </w:p>
          <w:p w14:paraId="169B11B4" w14:textId="77777777" w:rsidR="00514A86" w:rsidRDefault="00514A86"/>
          <w:tbl>
            <w:tblPr>
              <w:tblStyle w:val="a8"/>
              <w:tblW w:w="9127" w:type="dxa"/>
              <w:tblLook w:val="04A0" w:firstRow="1" w:lastRow="0" w:firstColumn="1" w:lastColumn="0" w:noHBand="0" w:noVBand="1"/>
            </w:tblPr>
            <w:tblGrid>
              <w:gridCol w:w="4245"/>
              <w:gridCol w:w="1605"/>
              <w:gridCol w:w="3277"/>
            </w:tblGrid>
            <w:tr w:rsidR="00514A86" w14:paraId="0F6B8207" w14:textId="77777777">
              <w:tc>
                <w:tcPr>
                  <w:tcW w:w="4245" w:type="dxa"/>
                </w:tcPr>
                <w:p w14:paraId="5602E1A8" w14:textId="77777777" w:rsidR="00514A86" w:rsidRDefault="00291880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Жонглирование двумя руками, одной рукой</w:t>
                  </w:r>
                </w:p>
              </w:tc>
              <w:tc>
                <w:tcPr>
                  <w:tcW w:w="1605" w:type="dxa"/>
                </w:tcPr>
                <w:p w14:paraId="4797DDDF" w14:textId="77777777" w:rsidR="00514A86" w:rsidRDefault="00291880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15 мин</w:t>
                  </w:r>
                </w:p>
              </w:tc>
              <w:tc>
                <w:tcPr>
                  <w:tcW w:w="3277" w:type="dxa"/>
                </w:tcPr>
                <w:p w14:paraId="282786CF" w14:textId="77777777" w:rsidR="00514A86" w:rsidRDefault="00291880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мяча</w:t>
                  </w:r>
                </w:p>
              </w:tc>
            </w:tr>
            <w:tr w:rsidR="00514A86" w14:paraId="44C5CEB2" w14:textId="77777777">
              <w:tc>
                <w:tcPr>
                  <w:tcW w:w="4245" w:type="dxa"/>
                </w:tcPr>
                <w:p w14:paraId="2A67FD51" w14:textId="77777777" w:rsidR="00514A86" w:rsidRDefault="00291880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Ведение двух мячей одновременно</w:t>
                  </w:r>
                </w:p>
              </w:tc>
              <w:tc>
                <w:tcPr>
                  <w:tcW w:w="1605" w:type="dxa"/>
                </w:tcPr>
                <w:p w14:paraId="726DDDCC" w14:textId="77777777" w:rsidR="00514A86" w:rsidRDefault="00291880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15 мин</w:t>
                  </w:r>
                </w:p>
              </w:tc>
              <w:tc>
                <w:tcPr>
                  <w:tcW w:w="3277" w:type="dxa"/>
                </w:tcPr>
                <w:p w14:paraId="7BE2BEFC" w14:textId="77777777" w:rsidR="00514A86" w:rsidRDefault="00291880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 уровне пояса</w:t>
                  </w:r>
                </w:p>
              </w:tc>
            </w:tr>
            <w:tr w:rsidR="00514A86" w14:paraId="2ABE1B02" w14:textId="77777777">
              <w:tc>
                <w:tcPr>
                  <w:tcW w:w="4245" w:type="dxa"/>
                </w:tcPr>
                <w:p w14:paraId="739753F5" w14:textId="77777777" w:rsidR="00514A86" w:rsidRDefault="00291880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Ведение одного мяча, подбрасывание другого</w:t>
                  </w:r>
                </w:p>
              </w:tc>
              <w:tc>
                <w:tcPr>
                  <w:tcW w:w="1605" w:type="dxa"/>
                </w:tcPr>
                <w:p w14:paraId="0F7CE148" w14:textId="77777777" w:rsidR="00514A86" w:rsidRDefault="00291880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15 мин</w:t>
                  </w:r>
                </w:p>
              </w:tc>
              <w:tc>
                <w:tcPr>
                  <w:tcW w:w="3277" w:type="dxa"/>
                </w:tcPr>
                <w:p w14:paraId="44DB43A0" w14:textId="77777777" w:rsidR="00514A86" w:rsidRDefault="00291880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Основной рукой вести, другой ловить</w:t>
                  </w:r>
                </w:p>
              </w:tc>
            </w:tr>
            <w:tr w:rsidR="00514A86" w14:paraId="076B91D5" w14:textId="77777777">
              <w:tc>
                <w:tcPr>
                  <w:tcW w:w="4245" w:type="dxa"/>
                </w:tcPr>
                <w:p w14:paraId="5A1ED2F3" w14:textId="77777777" w:rsidR="00514A86" w:rsidRDefault="00291880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Сидя на полу подбросить мяч, встать, поймать и обратно сесть</w:t>
                  </w:r>
                </w:p>
              </w:tc>
              <w:tc>
                <w:tcPr>
                  <w:tcW w:w="1605" w:type="dxa"/>
                </w:tcPr>
                <w:p w14:paraId="6B8F8918" w14:textId="77777777" w:rsidR="00514A86" w:rsidRDefault="00291880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30 раз</w:t>
                  </w:r>
                </w:p>
              </w:tc>
              <w:tc>
                <w:tcPr>
                  <w:tcW w:w="3277" w:type="dxa"/>
                </w:tcPr>
                <w:p w14:paraId="7C8B4F3B" w14:textId="77777777" w:rsidR="00514A86" w:rsidRDefault="00291880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Ловить двумя руками</w:t>
                  </w:r>
                </w:p>
              </w:tc>
            </w:tr>
            <w:tr w:rsidR="00514A86" w14:paraId="61652666" w14:textId="77777777">
              <w:tc>
                <w:tcPr>
                  <w:tcW w:w="4245" w:type="dxa"/>
                </w:tcPr>
                <w:p w14:paraId="44C6548C" w14:textId="77777777" w:rsidR="00514A86" w:rsidRDefault="00291880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Правой рукой через левое плечо подбросить мяч, поймать левой/правой рукой</w:t>
                  </w:r>
                </w:p>
              </w:tc>
              <w:tc>
                <w:tcPr>
                  <w:tcW w:w="1605" w:type="dxa"/>
                </w:tcPr>
                <w:p w14:paraId="07A6533B" w14:textId="77777777" w:rsidR="00514A86" w:rsidRDefault="00291880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 по 30 раз</w:t>
                  </w:r>
                </w:p>
              </w:tc>
              <w:tc>
                <w:tcPr>
                  <w:tcW w:w="3277" w:type="dxa"/>
                </w:tcPr>
                <w:p w14:paraId="12D3C625" w14:textId="77777777" w:rsidR="00514A86" w:rsidRDefault="00291880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Чередовать бросковую руку </w:t>
                  </w:r>
                </w:p>
              </w:tc>
            </w:tr>
            <w:tr w:rsidR="00514A86" w14:paraId="333761F4" w14:textId="77777777">
              <w:tc>
                <w:tcPr>
                  <w:tcW w:w="4245" w:type="dxa"/>
                </w:tcPr>
                <w:p w14:paraId="007EF04C" w14:textId="77777777" w:rsidR="00514A86" w:rsidRDefault="00291880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Подбросить мяч, поворот прыжком на 360 градусов и поймать</w:t>
                  </w:r>
                </w:p>
              </w:tc>
              <w:tc>
                <w:tcPr>
                  <w:tcW w:w="1605" w:type="dxa"/>
                </w:tcPr>
                <w:p w14:paraId="20D553E6" w14:textId="77777777" w:rsidR="00514A86" w:rsidRDefault="00291880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30 раз</w:t>
                  </w:r>
                </w:p>
              </w:tc>
              <w:tc>
                <w:tcPr>
                  <w:tcW w:w="3277" w:type="dxa"/>
                </w:tcPr>
                <w:p w14:paraId="3300728D" w14:textId="77777777" w:rsidR="00514A86" w:rsidRDefault="00291880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Разворачиваться попеременно по часовой/против</w:t>
                  </w:r>
                </w:p>
              </w:tc>
            </w:tr>
          </w:tbl>
          <w:p w14:paraId="6EB59DD9" w14:textId="77777777" w:rsidR="00514A86" w:rsidRDefault="002918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br/>
            </w:r>
          </w:p>
        </w:tc>
      </w:tr>
      <w:tr w:rsidR="00514A86" w14:paraId="3974B6BC" w14:textId="77777777">
        <w:tc>
          <w:tcPr>
            <w:tcW w:w="9344" w:type="dxa"/>
            <w:gridSpan w:val="3"/>
          </w:tcPr>
          <w:p w14:paraId="6087B489" w14:textId="77777777" w:rsidR="00514A86" w:rsidRDefault="0029188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Заминка. Заключительная часть</w:t>
            </w:r>
          </w:p>
          <w:p w14:paraId="5125C6E2" w14:textId="77777777" w:rsidR="00514A86" w:rsidRDefault="00514A86"/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463"/>
              <w:gridCol w:w="1134"/>
              <w:gridCol w:w="3104"/>
            </w:tblGrid>
            <w:tr w:rsidR="00514A86" w14:paraId="67C0B9A8" w14:textId="77777777">
              <w:tc>
                <w:tcPr>
                  <w:tcW w:w="390" w:type="dxa"/>
                </w:tcPr>
                <w:p w14:paraId="314BA125" w14:textId="77777777" w:rsidR="00514A86" w:rsidRDefault="00291880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lastRenderedPageBreak/>
                    <w:t>1.</w:t>
                  </w:r>
                </w:p>
              </w:tc>
              <w:tc>
                <w:tcPr>
                  <w:tcW w:w="4470" w:type="dxa"/>
                </w:tcPr>
                <w:p w14:paraId="3D71E880" w14:textId="77777777" w:rsidR="00514A86" w:rsidRDefault="00291880">
                  <w:pPr>
                    <w:spacing w:line="276" w:lineRule="auto"/>
                  </w:pPr>
                  <w:r>
                    <w:t>Подьем туловища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58503FEC" wp14:editId="19B12704">
                        <wp:extent cx="2362200" cy="2057400"/>
                        <wp:effectExtent l="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55F14B18" w14:textId="77777777" w:rsidR="00514A86" w:rsidRDefault="00291880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24DAB455" w14:textId="77777777" w:rsidR="00514A86" w:rsidRDefault="00291880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либо за головой </w:t>
                  </w:r>
                </w:p>
                <w:p w14:paraId="7544E7D5" w14:textId="77777777" w:rsidR="00514A86" w:rsidRDefault="00514A8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6F7ED71A" w14:textId="77777777" w:rsidR="00514A86" w:rsidRDefault="00514A8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700F030B" w14:textId="77777777" w:rsidR="00514A86" w:rsidRDefault="00514A8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0AF4ADEB" w14:textId="77777777" w:rsidR="00514A86" w:rsidRDefault="00514A8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514A86" w14:paraId="265C57AB" w14:textId="77777777">
              <w:tc>
                <w:tcPr>
                  <w:tcW w:w="390" w:type="dxa"/>
                </w:tcPr>
                <w:p w14:paraId="679F3F17" w14:textId="77777777" w:rsidR="00514A86" w:rsidRDefault="00291880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 w14:paraId="6344461F" w14:textId="77777777" w:rsidR="00514A86" w:rsidRDefault="00291880">
                  <w:pPr>
                    <w:spacing w:line="276" w:lineRule="auto"/>
                  </w:pPr>
                  <w:r>
                    <w:t>Подьем ног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3C32759B" wp14:editId="76D69B24">
                        <wp:extent cx="2400300" cy="1762125"/>
                        <wp:effectExtent l="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4D42FB43" w14:textId="77777777" w:rsidR="00514A86" w:rsidRDefault="00291880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1DAE17AD" w14:textId="77777777" w:rsidR="00514A86" w:rsidRDefault="00291880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Ноги прямые, ноги опускаем на пол "бесшумно"</w:t>
                  </w:r>
                </w:p>
                <w:p w14:paraId="3ACF15A0" w14:textId="77777777" w:rsidR="00514A86" w:rsidRDefault="00291880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 w14:paraId="357D636F" w14:textId="77777777" w:rsidR="00514A86" w:rsidRDefault="00514A8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514A86" w14:paraId="6B778039" w14:textId="77777777">
              <w:tc>
                <w:tcPr>
                  <w:tcW w:w="390" w:type="dxa"/>
                </w:tcPr>
                <w:p w14:paraId="3F9BF365" w14:textId="77777777" w:rsidR="00514A86" w:rsidRDefault="00291880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5CD52CFA" w14:textId="77777777" w:rsidR="00514A86" w:rsidRDefault="00291880">
                  <w:pPr>
                    <w:spacing w:line="276" w:lineRule="auto"/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220A9A22" wp14:editId="0BC7CD1E">
                        <wp:extent cx="2028825" cy="1800225"/>
                        <wp:effectExtent l="0" t="0" r="0" b="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792B5101" w14:textId="77777777" w:rsidR="00514A86" w:rsidRDefault="00291880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0DCF7992" w14:textId="77777777" w:rsidR="00514A86" w:rsidRDefault="00291880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0514A86" w14:paraId="14CB6C38" w14:textId="77777777">
              <w:tc>
                <w:tcPr>
                  <w:tcW w:w="390" w:type="dxa"/>
                </w:tcPr>
                <w:p w14:paraId="627EEEA9" w14:textId="77777777" w:rsidR="00514A86" w:rsidRDefault="00291880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3A96AF39" w14:textId="77777777" w:rsidR="00514A86" w:rsidRDefault="00291880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41CCF1C7" w14:textId="77777777" w:rsidR="00514A86" w:rsidRDefault="00291880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6E64317D" w14:textId="77777777" w:rsidR="00514A86" w:rsidRDefault="00291880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 w:rsidR="00514A86" w14:paraId="1E6DACD0" w14:textId="77777777">
              <w:tc>
                <w:tcPr>
                  <w:tcW w:w="390" w:type="dxa"/>
                </w:tcPr>
                <w:p w14:paraId="5B0351B8" w14:textId="77777777" w:rsidR="00514A86" w:rsidRDefault="00291880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2962F495" w14:textId="77777777" w:rsidR="00514A86" w:rsidRDefault="00291880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544DD1D1" w14:textId="77777777" w:rsidR="00514A86" w:rsidRDefault="00291880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48772906" w14:textId="77777777" w:rsidR="00514A86" w:rsidRDefault="00291880">
                  <w:pPr>
                    <w:spacing w:line="276" w:lineRule="auto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 w:rsidR="00514A86" w14:paraId="5444FECB" w14:textId="77777777">
              <w:tc>
                <w:tcPr>
                  <w:tcW w:w="390" w:type="dxa"/>
                </w:tcPr>
                <w:p w14:paraId="708B7509" w14:textId="77777777" w:rsidR="00514A86" w:rsidRDefault="00291880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3115D36E" w14:textId="77777777" w:rsidR="00514A86" w:rsidRDefault="00291880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 w14:paraId="2D5CF1DD" w14:textId="77777777" w:rsidR="00514A86" w:rsidRDefault="00291880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 w14:paraId="61B76906" w14:textId="77777777" w:rsidR="00514A86" w:rsidRDefault="00291880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0514A86" w14:paraId="1F69F858" w14:textId="77777777">
              <w:tc>
                <w:tcPr>
                  <w:tcW w:w="390" w:type="dxa"/>
                </w:tcPr>
                <w:p w14:paraId="75EF95FF" w14:textId="77777777" w:rsidR="00514A86" w:rsidRDefault="00291880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 w14:paraId="035A5931" w14:textId="77777777" w:rsidR="00514A86" w:rsidRDefault="00291880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Самостоятельная  растяжка</w:t>
                  </w:r>
                </w:p>
              </w:tc>
              <w:tc>
                <w:tcPr>
                  <w:tcW w:w="1140" w:type="dxa"/>
                </w:tcPr>
                <w:p w14:paraId="3C1C6286" w14:textId="77777777" w:rsidR="00514A86" w:rsidRDefault="00291880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 w14:paraId="27FC9196" w14:textId="77777777" w:rsidR="00514A86" w:rsidRDefault="00514A8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3F68FB12" w14:textId="77777777" w:rsidR="00514A86" w:rsidRDefault="00514A8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D9311EE" w14:textId="77777777" w:rsidR="00514A86" w:rsidRDefault="00514A86">
      <w:pPr>
        <w:rPr>
          <w:rFonts w:ascii="Times New Roman" w:hAnsi="Times New Roman"/>
          <w:sz w:val="24"/>
        </w:rPr>
      </w:pPr>
    </w:p>
    <w:p w14:paraId="1E23A3D1" w14:textId="77777777" w:rsidR="00514A86" w:rsidRDefault="00514A86">
      <w:pPr>
        <w:rPr>
          <w:rFonts w:ascii="Times New Roman" w:hAnsi="Times New Roman"/>
          <w:sz w:val="24"/>
        </w:rPr>
      </w:pPr>
    </w:p>
    <w:sectPr w:rsidR="00514A86">
      <w:pgSz w:w="11906" w:h="16838" w:code="9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502A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6B586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AEA15"/>
    <w:multiLevelType w:val="multilevel"/>
    <w:tmpl w:val="176AB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0C4AF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A86"/>
    <w:rsid w:val="00291880"/>
    <w:rsid w:val="00346AB0"/>
    <w:rsid w:val="0051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7E06"/>
  <w15:docId w15:val="{04EADC32-3488-4468-842D-421FB10E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 Павлов</cp:lastModifiedBy>
  <cp:revision>3</cp:revision>
  <dcterms:created xsi:type="dcterms:W3CDTF">2020-05-08T04:50:00Z</dcterms:created>
  <dcterms:modified xsi:type="dcterms:W3CDTF">2022-02-02T13:26:00Z</dcterms:modified>
</cp:coreProperties>
</file>