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7EAB" w14:textId="77777777" w:rsidR="004F44D4" w:rsidRDefault="000151F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ТРЕНИРОВКА. Вид подготовки- ОФП</w:t>
      </w:r>
    </w:p>
    <w:p w14:paraId="71E36A11" w14:textId="402F0ACF" w:rsidR="004F44D4" w:rsidRDefault="000151F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4753AB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.0</w:t>
      </w:r>
      <w:r w:rsidR="004753AB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.202</w:t>
      </w:r>
      <w:r w:rsidR="004753AB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   Этап подготовки Т-</w:t>
      </w:r>
      <w:r w:rsidR="004753AB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  юноши 20</w:t>
      </w:r>
      <w:r w:rsidR="004753AB">
        <w:rPr>
          <w:rFonts w:ascii="Times New Roman" w:hAnsi="Times New Roman"/>
          <w:b/>
          <w:sz w:val="24"/>
        </w:rPr>
        <w:t>06</w:t>
      </w:r>
      <w:r>
        <w:rPr>
          <w:rFonts w:ascii="Times New Roman" w:hAnsi="Times New Roman"/>
          <w:b/>
          <w:sz w:val="24"/>
        </w:rPr>
        <w:t xml:space="preserve"> г.р..</w:t>
      </w:r>
    </w:p>
    <w:tbl>
      <w:tblPr>
        <w:tblStyle w:val="a8"/>
        <w:tblW w:w="9344" w:type="dxa"/>
        <w:tblLook w:val="04A0" w:firstRow="1" w:lastRow="0" w:firstColumn="1" w:lastColumn="0" w:noHBand="0" w:noVBand="1"/>
      </w:tblPr>
      <w:tblGrid>
        <w:gridCol w:w="4390"/>
        <w:gridCol w:w="2235"/>
        <w:gridCol w:w="2719"/>
      </w:tblGrid>
      <w:tr w:rsidR="004F44D4" w14:paraId="12030802" w14:textId="77777777">
        <w:tc>
          <w:tcPr>
            <w:tcW w:w="4390" w:type="dxa"/>
          </w:tcPr>
          <w:p w14:paraId="3C69096F" w14:textId="77777777" w:rsidR="004F44D4" w:rsidRDefault="000151F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упражнений</w:t>
            </w:r>
          </w:p>
        </w:tc>
        <w:tc>
          <w:tcPr>
            <w:tcW w:w="2235" w:type="dxa"/>
          </w:tcPr>
          <w:p w14:paraId="249BB986" w14:textId="77777777" w:rsidR="004F44D4" w:rsidRDefault="000151F6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Кол-во  </w:t>
            </w:r>
          </w:p>
        </w:tc>
        <w:tc>
          <w:tcPr>
            <w:tcW w:w="2719" w:type="dxa"/>
          </w:tcPr>
          <w:p w14:paraId="05290720" w14:textId="77777777" w:rsidR="004F44D4" w:rsidRDefault="004F44D4">
            <w:pPr>
              <w:rPr>
                <w:rFonts w:ascii="Times New Roman" w:hAnsi="Times New Roman"/>
                <w:sz w:val="24"/>
              </w:rPr>
            </w:pPr>
          </w:p>
        </w:tc>
      </w:tr>
      <w:tr w:rsidR="004F44D4" w14:paraId="345F185A" w14:textId="77777777">
        <w:tc>
          <w:tcPr>
            <w:tcW w:w="9344" w:type="dxa"/>
            <w:gridSpan w:val="3"/>
          </w:tcPr>
          <w:p w14:paraId="1956DCBE" w14:textId="77777777" w:rsidR="004F44D4" w:rsidRDefault="000151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ПОДГОТОВИТЕЛЬНАЯ ЧАСТЬ</w:t>
            </w:r>
          </w:p>
        </w:tc>
      </w:tr>
      <w:tr w:rsidR="004F44D4" w14:paraId="67912075" w14:textId="77777777">
        <w:tc>
          <w:tcPr>
            <w:tcW w:w="4390" w:type="dxa"/>
          </w:tcPr>
          <w:p w14:paraId="3F35F86E" w14:textId="77777777" w:rsidR="004F44D4" w:rsidRDefault="000151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на месте</w:t>
            </w:r>
          </w:p>
        </w:tc>
        <w:tc>
          <w:tcPr>
            <w:tcW w:w="2235" w:type="dxa"/>
          </w:tcPr>
          <w:p w14:paraId="14887598" w14:textId="77777777" w:rsidR="004F44D4" w:rsidRDefault="000151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521415B2" w14:textId="77777777" w:rsidR="004F44D4" w:rsidRDefault="000151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согнуты в локтях</w:t>
            </w:r>
          </w:p>
        </w:tc>
      </w:tr>
      <w:tr w:rsidR="004F44D4" w14:paraId="6E4B6153" w14:textId="77777777">
        <w:tc>
          <w:tcPr>
            <w:tcW w:w="4390" w:type="dxa"/>
          </w:tcPr>
          <w:p w14:paraId="45971DB1" w14:textId="77777777" w:rsidR="004F44D4" w:rsidRDefault="000151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высоким подниманием бедра</w:t>
            </w:r>
          </w:p>
        </w:tc>
        <w:tc>
          <w:tcPr>
            <w:tcW w:w="2235" w:type="dxa"/>
          </w:tcPr>
          <w:p w14:paraId="515AEC70" w14:textId="77777777" w:rsidR="004F44D4" w:rsidRDefault="000151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282D5610" w14:textId="77777777" w:rsidR="004F44D4" w:rsidRDefault="000151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Колени согнуты не менее 90 градусов</w:t>
            </w:r>
          </w:p>
        </w:tc>
      </w:tr>
      <w:tr w:rsidR="004F44D4" w14:paraId="7266138E" w14:textId="77777777">
        <w:tc>
          <w:tcPr>
            <w:tcW w:w="4390" w:type="dxa"/>
          </w:tcPr>
          <w:p w14:paraId="5CE1B239" w14:textId="77777777" w:rsidR="004F44D4" w:rsidRDefault="000151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захлестыванием голени</w:t>
            </w:r>
          </w:p>
        </w:tc>
        <w:tc>
          <w:tcPr>
            <w:tcW w:w="2235" w:type="dxa"/>
          </w:tcPr>
          <w:p w14:paraId="597F2553" w14:textId="77777777" w:rsidR="004F44D4" w:rsidRDefault="000151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7DC7BB36" w14:textId="77777777" w:rsidR="004F44D4" w:rsidRDefault="000151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Пятки касаются ягодиц</w:t>
            </w:r>
          </w:p>
        </w:tc>
      </w:tr>
      <w:tr w:rsidR="004F44D4" w14:paraId="5E001CF7" w14:textId="77777777">
        <w:tc>
          <w:tcPr>
            <w:tcW w:w="4390" w:type="dxa"/>
          </w:tcPr>
          <w:p w14:paraId="5109220D" w14:textId="77777777" w:rsidR="004F44D4" w:rsidRDefault="000151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Приставные шаги влево вправо</w:t>
            </w:r>
          </w:p>
        </w:tc>
        <w:tc>
          <w:tcPr>
            <w:tcW w:w="2235" w:type="dxa"/>
          </w:tcPr>
          <w:p w14:paraId="666C231D" w14:textId="77777777" w:rsidR="004F44D4" w:rsidRDefault="000151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5D8BF9EF" w14:textId="77777777" w:rsidR="004F44D4" w:rsidRDefault="000151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Попеременно вправо и в лево</w:t>
            </w:r>
          </w:p>
        </w:tc>
      </w:tr>
      <w:tr w:rsidR="004F44D4" w14:paraId="36CD4534" w14:textId="77777777">
        <w:tc>
          <w:tcPr>
            <w:tcW w:w="4390" w:type="dxa"/>
          </w:tcPr>
          <w:p w14:paraId="45641316" w14:textId="77777777" w:rsidR="004F44D4" w:rsidRDefault="000151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со сменой положения ног</w:t>
            </w:r>
          </w:p>
        </w:tc>
        <w:tc>
          <w:tcPr>
            <w:tcW w:w="2235" w:type="dxa"/>
          </w:tcPr>
          <w:p w14:paraId="2B3D074A" w14:textId="77777777" w:rsidR="004F44D4" w:rsidRDefault="000151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мин</w:t>
            </w:r>
          </w:p>
        </w:tc>
        <w:tc>
          <w:tcPr>
            <w:tcW w:w="2719" w:type="dxa"/>
          </w:tcPr>
          <w:p w14:paraId="5F4D629F" w14:textId="77777777" w:rsidR="004F44D4" w:rsidRDefault="000151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на поясе</w:t>
            </w:r>
          </w:p>
        </w:tc>
      </w:tr>
      <w:tr w:rsidR="004F44D4" w14:paraId="1FED05D3" w14:textId="77777777">
        <w:tc>
          <w:tcPr>
            <w:tcW w:w="4390" w:type="dxa"/>
          </w:tcPr>
          <w:p w14:paraId="7BE4B4C1" w14:textId="77777777" w:rsidR="004F44D4" w:rsidRDefault="000151F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КОМПЛЕКС ОРУ</w:t>
            </w:r>
          </w:p>
          <w:p w14:paraId="0FF73A4A" w14:textId="77777777" w:rsidR="004F44D4" w:rsidRDefault="000151F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наклоны головы влево вправо</w:t>
            </w:r>
          </w:p>
          <w:p w14:paraId="1A83EB32" w14:textId="77777777" w:rsidR="004F44D4" w:rsidRDefault="000151F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вращение кисти (внутрь, наружу)</w:t>
            </w:r>
          </w:p>
          <w:p w14:paraId="51E2AD7D" w14:textId="77777777" w:rsidR="004F44D4" w:rsidRDefault="000151F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- вращение локтя </w:t>
            </w:r>
          </w:p>
          <w:p w14:paraId="00266377" w14:textId="77777777" w:rsidR="004F44D4" w:rsidRDefault="000151F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-вращение прямых рук (вперед, назад)</w:t>
            </w:r>
          </w:p>
          <w:p w14:paraId="5BC2718B" w14:textId="77777777" w:rsidR="004F44D4" w:rsidRDefault="000151F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наклоны корпуса влево , вправо, вперед, назад</w:t>
            </w:r>
          </w:p>
          <w:p w14:paraId="4D8ACCDF" w14:textId="77777777" w:rsidR="004F44D4" w:rsidRDefault="000151F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вращение корпуса влево , вправо</w:t>
            </w:r>
          </w:p>
          <w:p w14:paraId="60E25409" w14:textId="77777777" w:rsidR="004F44D4" w:rsidRDefault="000151F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-наклоны вперед, в сторону, назад в барьерном шаге</w:t>
            </w:r>
          </w:p>
          <w:p w14:paraId="65BED2FB" w14:textId="77777777" w:rsidR="004F44D4" w:rsidRDefault="000151F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-шпагат (продольный, поперечный)</w:t>
            </w:r>
          </w:p>
          <w:p w14:paraId="64B0CEBC" w14:textId="77777777" w:rsidR="004F44D4" w:rsidRDefault="000151F6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вращение голеностопного сустава</w:t>
            </w:r>
          </w:p>
        </w:tc>
        <w:tc>
          <w:tcPr>
            <w:tcW w:w="2235" w:type="dxa"/>
          </w:tcPr>
          <w:p w14:paraId="6DF7DD2F" w14:textId="77777777" w:rsidR="004F44D4" w:rsidRDefault="000151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мин</w:t>
            </w:r>
          </w:p>
        </w:tc>
        <w:tc>
          <w:tcPr>
            <w:tcW w:w="2719" w:type="dxa"/>
          </w:tcPr>
          <w:p w14:paraId="58ED3A93" w14:textId="77777777" w:rsidR="004F44D4" w:rsidRDefault="004F44D4">
            <w:pPr>
              <w:rPr>
                <w:rFonts w:ascii="Times New Roman" w:hAnsi="Times New Roman"/>
                <w:sz w:val="24"/>
              </w:rPr>
            </w:pPr>
          </w:p>
        </w:tc>
      </w:tr>
      <w:tr w:rsidR="004F44D4" w14:paraId="5BECE370" w14:textId="77777777">
        <w:tc>
          <w:tcPr>
            <w:tcW w:w="9344" w:type="dxa"/>
            <w:gridSpan w:val="3"/>
          </w:tcPr>
          <w:p w14:paraId="6305431F" w14:textId="77777777" w:rsidR="004F44D4" w:rsidRDefault="000151F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ОСНОВНАЯ ЧАСТЬ</w:t>
            </w:r>
          </w:p>
        </w:tc>
      </w:tr>
      <w:tr w:rsidR="004F44D4" w14:paraId="52E94F9B" w14:textId="77777777">
        <w:tc>
          <w:tcPr>
            <w:tcW w:w="4390" w:type="dxa"/>
          </w:tcPr>
          <w:p w14:paraId="29DE1E19" w14:textId="77777777" w:rsidR="004F44D4" w:rsidRDefault="000151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Прыжки на скакалке</w:t>
            </w:r>
            <w:r>
              <w:br/>
            </w:r>
            <w:r>
              <w:rPr>
                <w:rFonts w:ascii="Times New Roman" w:hAnsi="Times New Roman"/>
                <w:sz w:val="24"/>
              </w:rPr>
              <w:t>на одной, двух ногах, попеременно.</w:t>
            </w:r>
          </w:p>
        </w:tc>
        <w:tc>
          <w:tcPr>
            <w:tcW w:w="2235" w:type="dxa"/>
          </w:tcPr>
          <w:p w14:paraId="493579D3" w14:textId="77777777" w:rsidR="004F44D4" w:rsidRDefault="000151F6">
            <w:pPr>
              <w:spacing w:line="259" w:lineRule="auto"/>
            </w:pPr>
            <w:r>
              <w:rPr>
                <w:rFonts w:ascii="Times New Roman" w:hAnsi="Times New Roman"/>
                <w:sz w:val="24"/>
              </w:rPr>
              <w:t>14 серий по 50 раз</w:t>
            </w:r>
          </w:p>
        </w:tc>
        <w:tc>
          <w:tcPr>
            <w:tcW w:w="2719" w:type="dxa"/>
          </w:tcPr>
          <w:p w14:paraId="238F7E34" w14:textId="77777777" w:rsidR="004F44D4" w:rsidRDefault="000151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Отдых по 30 сек между сериями</w:t>
            </w:r>
          </w:p>
        </w:tc>
      </w:tr>
      <w:tr w:rsidR="004F44D4" w14:paraId="184522CB" w14:textId="77777777">
        <w:tc>
          <w:tcPr>
            <w:tcW w:w="4390" w:type="dxa"/>
          </w:tcPr>
          <w:p w14:paraId="5B9FC86C" w14:textId="77777777" w:rsidR="004F44D4" w:rsidRDefault="000151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Приседание</w:t>
            </w:r>
          </w:p>
        </w:tc>
        <w:tc>
          <w:tcPr>
            <w:tcW w:w="2235" w:type="dxa"/>
          </w:tcPr>
          <w:p w14:paraId="1BD8AC48" w14:textId="77777777" w:rsidR="004F44D4" w:rsidRDefault="000151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серии по 50 раз</w:t>
            </w:r>
          </w:p>
        </w:tc>
        <w:tc>
          <w:tcPr>
            <w:tcW w:w="2719" w:type="dxa"/>
          </w:tcPr>
          <w:p w14:paraId="6255FFD9" w14:textId="77777777" w:rsidR="004F44D4" w:rsidRDefault="000151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Спина прямая, руки вперед</w:t>
            </w:r>
          </w:p>
        </w:tc>
      </w:tr>
      <w:tr w:rsidR="004F44D4" w14:paraId="51F055E3" w14:textId="77777777">
        <w:tc>
          <w:tcPr>
            <w:tcW w:w="4390" w:type="dxa"/>
          </w:tcPr>
          <w:p w14:paraId="2F547BFF" w14:textId="77777777" w:rsidR="004F44D4" w:rsidRDefault="000151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Выпады вперед</w:t>
            </w:r>
          </w:p>
        </w:tc>
        <w:tc>
          <w:tcPr>
            <w:tcW w:w="2235" w:type="dxa"/>
          </w:tcPr>
          <w:p w14:paraId="5725AC98" w14:textId="77777777" w:rsidR="004F44D4" w:rsidRDefault="000151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серии по 50 раз</w:t>
            </w:r>
          </w:p>
          <w:p w14:paraId="5B5B1D95" w14:textId="77777777" w:rsidR="004F44D4" w:rsidRDefault="004F44D4">
            <w:pPr>
              <w:spacing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</w:tcPr>
          <w:p w14:paraId="518AB937" w14:textId="77777777" w:rsidR="004F44D4" w:rsidRDefault="000151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Спина прямая, руки на поясе, попеременно на правую и левую ногу</w:t>
            </w:r>
          </w:p>
        </w:tc>
      </w:tr>
      <w:tr w:rsidR="004F44D4" w14:paraId="724EEB18" w14:textId="77777777">
        <w:tc>
          <w:tcPr>
            <w:tcW w:w="4390" w:type="dxa"/>
          </w:tcPr>
          <w:p w14:paraId="0C1BB651" w14:textId="77777777" w:rsidR="004F44D4" w:rsidRDefault="000151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Выпады в сторону</w:t>
            </w:r>
          </w:p>
        </w:tc>
        <w:tc>
          <w:tcPr>
            <w:tcW w:w="2235" w:type="dxa"/>
          </w:tcPr>
          <w:p w14:paraId="1E2DF487" w14:textId="77777777" w:rsidR="004F44D4" w:rsidRDefault="000151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серии по 50 раз</w:t>
            </w:r>
          </w:p>
          <w:p w14:paraId="640AB43C" w14:textId="77777777" w:rsidR="004F44D4" w:rsidRDefault="004F44D4">
            <w:pPr>
              <w:spacing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</w:tcPr>
          <w:p w14:paraId="09B14FCC" w14:textId="77777777" w:rsidR="004F44D4" w:rsidRDefault="000151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на поясе, спина прямая</w:t>
            </w:r>
          </w:p>
        </w:tc>
      </w:tr>
      <w:tr w:rsidR="004F44D4" w14:paraId="0A07EEE0" w14:textId="77777777">
        <w:tc>
          <w:tcPr>
            <w:tcW w:w="4390" w:type="dxa"/>
          </w:tcPr>
          <w:p w14:paraId="589DFB71" w14:textId="77777777" w:rsidR="004F44D4" w:rsidRDefault="000151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И.П. лежа на спине подъем туловища</w:t>
            </w:r>
          </w:p>
          <w:p w14:paraId="3FC4047A" w14:textId="77777777" w:rsidR="004F44D4" w:rsidRDefault="000151F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И.П. лежа на спине подъем ног</w:t>
            </w:r>
          </w:p>
          <w:p w14:paraId="5DECA1C6" w14:textId="77777777" w:rsidR="004F44D4" w:rsidRDefault="000151F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И.П. лежа на животе подъем туловища</w:t>
            </w:r>
          </w:p>
          <w:p w14:paraId="5A070085" w14:textId="77777777" w:rsidR="004F44D4" w:rsidRDefault="004F44D4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235" w:type="dxa"/>
          </w:tcPr>
          <w:p w14:paraId="59ABD51E" w14:textId="77777777" w:rsidR="004F44D4" w:rsidRDefault="000151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серии по 10 раз</w:t>
            </w:r>
          </w:p>
          <w:p w14:paraId="301BC1D5" w14:textId="77777777" w:rsidR="004F44D4" w:rsidRDefault="000151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серии по 10 раз</w:t>
            </w:r>
          </w:p>
          <w:p w14:paraId="33E7CB5E" w14:textId="77777777" w:rsidR="004F44D4" w:rsidRDefault="004F44D4">
            <w:pPr>
              <w:rPr>
                <w:rFonts w:ascii="Times New Roman" w:hAnsi="Times New Roman"/>
                <w:sz w:val="24"/>
              </w:rPr>
            </w:pPr>
          </w:p>
          <w:p w14:paraId="5E719775" w14:textId="77777777" w:rsidR="004F44D4" w:rsidRDefault="000151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серии по 20 раз</w:t>
            </w:r>
          </w:p>
          <w:p w14:paraId="46CC5A31" w14:textId="77777777" w:rsidR="004F44D4" w:rsidRDefault="004F44D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719" w:type="dxa"/>
          </w:tcPr>
          <w:p w14:paraId="28ACD8DA" w14:textId="77777777" w:rsidR="004F44D4" w:rsidRDefault="000151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Руки вдоль туловища, ладонями к полу</w:t>
            </w:r>
          </w:p>
        </w:tc>
      </w:tr>
      <w:tr w:rsidR="004F44D4" w14:paraId="2089814F" w14:textId="77777777">
        <w:tc>
          <w:tcPr>
            <w:tcW w:w="4390" w:type="dxa"/>
          </w:tcPr>
          <w:p w14:paraId="6D63CC62" w14:textId="77777777" w:rsidR="004F44D4" w:rsidRDefault="000151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Планка</w:t>
            </w:r>
          </w:p>
        </w:tc>
        <w:tc>
          <w:tcPr>
            <w:tcW w:w="2235" w:type="dxa"/>
          </w:tcPr>
          <w:p w14:paraId="28A4B09B" w14:textId="77777777" w:rsidR="004F44D4" w:rsidRDefault="000151F6">
            <w:pPr>
              <w:spacing w:line="259" w:lineRule="auto"/>
            </w:pPr>
            <w:r>
              <w:rPr>
                <w:rFonts w:ascii="Times New Roman" w:hAnsi="Times New Roman"/>
                <w:sz w:val="24"/>
              </w:rPr>
              <w:t>100 сек</w:t>
            </w:r>
          </w:p>
        </w:tc>
        <w:tc>
          <w:tcPr>
            <w:tcW w:w="2719" w:type="dxa"/>
          </w:tcPr>
          <w:p w14:paraId="5117FE74" w14:textId="77777777" w:rsidR="004F44D4" w:rsidRDefault="000151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Упор ладонями в пол. Тело прямое</w:t>
            </w:r>
          </w:p>
        </w:tc>
      </w:tr>
      <w:tr w:rsidR="004F44D4" w14:paraId="4A88E85E" w14:textId="77777777">
        <w:tc>
          <w:tcPr>
            <w:tcW w:w="4390" w:type="dxa"/>
          </w:tcPr>
          <w:p w14:paraId="56326D05" w14:textId="77777777" w:rsidR="004F44D4" w:rsidRDefault="000151F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Отжимание от пола</w:t>
            </w:r>
          </w:p>
          <w:p w14:paraId="678D30EE" w14:textId="77777777" w:rsidR="004F44D4" w:rsidRDefault="000151F6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отжимание со спины</w:t>
            </w:r>
          </w:p>
        </w:tc>
        <w:tc>
          <w:tcPr>
            <w:tcW w:w="2235" w:type="dxa"/>
          </w:tcPr>
          <w:p w14:paraId="2E9B0BAE" w14:textId="77777777" w:rsidR="004F44D4" w:rsidRDefault="000151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 раз</w:t>
            </w:r>
          </w:p>
          <w:p w14:paraId="0D1BD74C" w14:textId="77777777" w:rsidR="004F44D4" w:rsidRDefault="000151F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 раз</w:t>
            </w:r>
          </w:p>
        </w:tc>
        <w:tc>
          <w:tcPr>
            <w:tcW w:w="2719" w:type="dxa"/>
          </w:tcPr>
          <w:p w14:paraId="001F4439" w14:textId="77777777" w:rsidR="004F44D4" w:rsidRDefault="000151F6">
            <w:r>
              <w:rPr>
                <w:rFonts w:ascii="Times New Roman" w:hAnsi="Times New Roman"/>
                <w:sz w:val="21"/>
              </w:rPr>
              <w:t>не прогибать туловище в поясничном отделе позвоночника, держать прямо</w:t>
            </w:r>
          </w:p>
        </w:tc>
      </w:tr>
      <w:tr w:rsidR="004F44D4" w14:paraId="03E95940" w14:textId="77777777">
        <w:tc>
          <w:tcPr>
            <w:tcW w:w="9344" w:type="dxa"/>
            <w:gridSpan w:val="3"/>
          </w:tcPr>
          <w:p w14:paraId="014737B2" w14:textId="77777777" w:rsidR="004F44D4" w:rsidRDefault="00015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Заминка. Заключительная часть</w:t>
            </w:r>
          </w:p>
          <w:p w14:paraId="2430457D" w14:textId="77777777" w:rsidR="004F44D4" w:rsidRDefault="004F44D4"/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4461"/>
              <w:gridCol w:w="1132"/>
              <w:gridCol w:w="3099"/>
            </w:tblGrid>
            <w:tr w:rsidR="004F44D4" w14:paraId="5DB2EFA2" w14:textId="77777777">
              <w:tc>
                <w:tcPr>
                  <w:tcW w:w="390" w:type="dxa"/>
                </w:tcPr>
                <w:p w14:paraId="6AE68B20" w14:textId="77777777" w:rsidR="004F44D4" w:rsidRDefault="000151F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1.</w:t>
                  </w:r>
                </w:p>
              </w:tc>
              <w:tc>
                <w:tcPr>
                  <w:tcW w:w="4470" w:type="dxa"/>
                </w:tcPr>
                <w:p w14:paraId="2974313E" w14:textId="77777777" w:rsidR="004F44D4" w:rsidRDefault="000151F6">
                  <w:pPr>
                    <w:spacing w:line="276" w:lineRule="auto"/>
                  </w:pPr>
                  <w:r>
                    <w:t>Подьем туловища</w:t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40743558" wp14:editId="452F4291">
                        <wp:extent cx="2362200" cy="2057400"/>
                        <wp:effectExtent l="0" t="0" r="0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62200" cy="2057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6991D4E3" w14:textId="77777777" w:rsidR="004F44D4" w:rsidRDefault="000151F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30 раз</w:t>
                  </w:r>
                </w:p>
              </w:tc>
              <w:tc>
                <w:tcPr>
                  <w:tcW w:w="3120" w:type="dxa"/>
                </w:tcPr>
                <w:p w14:paraId="1AA0FF9A" w14:textId="77777777" w:rsidR="004F44D4" w:rsidRDefault="000151F6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Руки скрестно на груди либо за головой </w:t>
                  </w:r>
                </w:p>
                <w:p w14:paraId="2D7A8971" w14:textId="77777777" w:rsidR="004F44D4" w:rsidRDefault="004F44D4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  <w:p w14:paraId="50F78D5D" w14:textId="77777777" w:rsidR="004F44D4" w:rsidRDefault="004F44D4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  <w:p w14:paraId="43F71668" w14:textId="77777777" w:rsidR="004F44D4" w:rsidRDefault="004F44D4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  <w:p w14:paraId="792363A7" w14:textId="77777777" w:rsidR="004F44D4" w:rsidRDefault="004F44D4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4F44D4" w14:paraId="35358AAB" w14:textId="77777777">
              <w:tc>
                <w:tcPr>
                  <w:tcW w:w="390" w:type="dxa"/>
                </w:tcPr>
                <w:p w14:paraId="349FFE55" w14:textId="77777777" w:rsidR="004F44D4" w:rsidRDefault="000151F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</w:t>
                  </w:r>
                </w:p>
              </w:tc>
              <w:tc>
                <w:tcPr>
                  <w:tcW w:w="4470" w:type="dxa"/>
                </w:tcPr>
                <w:p w14:paraId="78ECCC9B" w14:textId="77777777" w:rsidR="004F44D4" w:rsidRDefault="000151F6">
                  <w:pPr>
                    <w:spacing w:line="276" w:lineRule="auto"/>
                  </w:pPr>
                  <w:r>
                    <w:t>Подьем ног</w:t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41198719" wp14:editId="0B609C6F">
                        <wp:extent cx="2400300" cy="1762125"/>
                        <wp:effectExtent l="0" t="0" r="0" b="0"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0300" cy="17621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2F724C52" w14:textId="77777777" w:rsidR="004F44D4" w:rsidRDefault="000151F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4EE6C2ED" w14:textId="77777777" w:rsidR="004F44D4" w:rsidRDefault="000151F6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Ноги прямые, ноги опускаем на пол "безшумно"</w:t>
                  </w:r>
                </w:p>
                <w:p w14:paraId="05D0CF79" w14:textId="77777777" w:rsidR="004F44D4" w:rsidRDefault="000151F6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Отдых между упражнениями 5 сек</w:t>
                  </w:r>
                </w:p>
                <w:p w14:paraId="36B41279" w14:textId="77777777" w:rsidR="004F44D4" w:rsidRDefault="004F44D4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  <w:tr w:rsidR="004F44D4" w14:paraId="0CCC7FA8" w14:textId="77777777">
              <w:tc>
                <w:tcPr>
                  <w:tcW w:w="390" w:type="dxa"/>
                </w:tcPr>
                <w:p w14:paraId="62158C60" w14:textId="77777777" w:rsidR="004F44D4" w:rsidRDefault="000151F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3</w:t>
                  </w:r>
                </w:p>
              </w:tc>
              <w:tc>
                <w:tcPr>
                  <w:tcW w:w="4470" w:type="dxa"/>
                </w:tcPr>
                <w:p w14:paraId="6FB718F0" w14:textId="77777777" w:rsidR="004F44D4" w:rsidRDefault="000151F6">
                  <w:pPr>
                    <w:spacing w:line="276" w:lineRule="auto"/>
                  </w:pPr>
                  <w:r>
                    <w:t>“лодочка”</w:t>
                  </w:r>
                  <w:r>
                    <w:br/>
                  </w:r>
                  <w:r>
                    <w:rPr>
                      <w:noProof/>
                    </w:rPr>
                    <w:drawing>
                      <wp:inline distT="0" distB="0" distL="0" distR="0" wp14:anchorId="145DF357" wp14:editId="734D201A">
                        <wp:extent cx="2028825" cy="1800225"/>
                        <wp:effectExtent l="0" t="0" r="0" b="0"/>
                        <wp:docPr id="3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8825" cy="1800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</w:p>
              </w:tc>
              <w:tc>
                <w:tcPr>
                  <w:tcW w:w="1140" w:type="dxa"/>
                </w:tcPr>
                <w:p w14:paraId="5E4495C3" w14:textId="77777777" w:rsidR="004F44D4" w:rsidRDefault="000151F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08324D4F" w14:textId="77777777" w:rsidR="004F44D4" w:rsidRDefault="000151F6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 поднимании ног и рук, зафиксировать свое положение на 3 сек</w:t>
                  </w:r>
                </w:p>
              </w:tc>
            </w:tr>
            <w:tr w:rsidR="004F44D4" w14:paraId="31D62910" w14:textId="77777777">
              <w:tc>
                <w:tcPr>
                  <w:tcW w:w="390" w:type="dxa"/>
                </w:tcPr>
                <w:p w14:paraId="1C4A0D1A" w14:textId="77777777" w:rsidR="004F44D4" w:rsidRDefault="000151F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4</w:t>
                  </w:r>
                </w:p>
              </w:tc>
              <w:tc>
                <w:tcPr>
                  <w:tcW w:w="4470" w:type="dxa"/>
                </w:tcPr>
                <w:p w14:paraId="5FE55358" w14:textId="77777777" w:rsidR="004F44D4" w:rsidRDefault="000151F6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Выпрыгивания</w:t>
                  </w:r>
                </w:p>
              </w:tc>
              <w:tc>
                <w:tcPr>
                  <w:tcW w:w="1140" w:type="dxa"/>
                </w:tcPr>
                <w:p w14:paraId="7BBB39F2" w14:textId="77777777" w:rsidR="004F44D4" w:rsidRDefault="000151F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58AAF718" w14:textId="77777777" w:rsidR="004F44D4" w:rsidRDefault="000151F6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Спина прямая</w:t>
                  </w:r>
                </w:p>
              </w:tc>
            </w:tr>
            <w:tr w:rsidR="004F44D4" w14:paraId="0699E1E6" w14:textId="77777777">
              <w:tc>
                <w:tcPr>
                  <w:tcW w:w="390" w:type="dxa"/>
                </w:tcPr>
                <w:p w14:paraId="7FF22061" w14:textId="77777777" w:rsidR="004F44D4" w:rsidRDefault="000151F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5</w:t>
                  </w:r>
                </w:p>
              </w:tc>
              <w:tc>
                <w:tcPr>
                  <w:tcW w:w="4470" w:type="dxa"/>
                </w:tcPr>
                <w:p w14:paraId="06D113B7" w14:textId="77777777" w:rsidR="004F44D4" w:rsidRDefault="000151F6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Приседания</w:t>
                  </w:r>
                </w:p>
              </w:tc>
              <w:tc>
                <w:tcPr>
                  <w:tcW w:w="1140" w:type="dxa"/>
                </w:tcPr>
                <w:p w14:paraId="1DEE0B4E" w14:textId="77777777" w:rsidR="004F44D4" w:rsidRDefault="000151F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20 раз</w:t>
                  </w:r>
                </w:p>
              </w:tc>
              <w:tc>
                <w:tcPr>
                  <w:tcW w:w="3120" w:type="dxa"/>
                </w:tcPr>
                <w:p w14:paraId="50346F2D" w14:textId="77777777" w:rsidR="004F44D4" w:rsidRDefault="000151F6">
                  <w:pPr>
                    <w:spacing w:line="276" w:lineRule="auto"/>
                  </w:pPr>
                  <w:r>
                    <w:rPr>
                      <w:rFonts w:ascii="Times New Roman" w:hAnsi="Times New Roman"/>
                      <w:sz w:val="28"/>
                    </w:rPr>
                    <w:t>Руки вперед</w:t>
                  </w:r>
                </w:p>
              </w:tc>
            </w:tr>
            <w:tr w:rsidR="004F44D4" w14:paraId="7BA9880A" w14:textId="77777777">
              <w:tc>
                <w:tcPr>
                  <w:tcW w:w="390" w:type="dxa"/>
                </w:tcPr>
                <w:p w14:paraId="587BF225" w14:textId="77777777" w:rsidR="004F44D4" w:rsidRDefault="000151F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</w:t>
                  </w:r>
                </w:p>
              </w:tc>
              <w:tc>
                <w:tcPr>
                  <w:tcW w:w="4470" w:type="dxa"/>
                </w:tcPr>
                <w:p w14:paraId="26055B1F" w14:textId="77777777" w:rsidR="004F44D4" w:rsidRDefault="000151F6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Отжимания </w:t>
                  </w:r>
                </w:p>
              </w:tc>
              <w:tc>
                <w:tcPr>
                  <w:tcW w:w="1140" w:type="dxa"/>
                </w:tcPr>
                <w:p w14:paraId="36857A65" w14:textId="77777777" w:rsidR="004F44D4" w:rsidRDefault="000151F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15 раз</w:t>
                  </w:r>
                </w:p>
              </w:tc>
              <w:tc>
                <w:tcPr>
                  <w:tcW w:w="3120" w:type="dxa"/>
                </w:tcPr>
                <w:p w14:paraId="39B54F21" w14:textId="77777777" w:rsidR="004F44D4" w:rsidRDefault="000151F6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Угол 90 градусов в локтевом суставе, спина прямая, смотрим вперед</w:t>
                  </w:r>
                </w:p>
              </w:tc>
            </w:tr>
            <w:tr w:rsidR="004F44D4" w14:paraId="26F084F8" w14:textId="77777777">
              <w:tc>
                <w:tcPr>
                  <w:tcW w:w="390" w:type="dxa"/>
                </w:tcPr>
                <w:p w14:paraId="31D4ECC8" w14:textId="77777777" w:rsidR="004F44D4" w:rsidRDefault="000151F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7</w:t>
                  </w:r>
                </w:p>
              </w:tc>
              <w:tc>
                <w:tcPr>
                  <w:tcW w:w="4470" w:type="dxa"/>
                </w:tcPr>
                <w:p w14:paraId="508C85F4" w14:textId="77777777" w:rsidR="004F44D4" w:rsidRDefault="000151F6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Самостоятельная  растяжка</w:t>
                  </w:r>
                </w:p>
              </w:tc>
              <w:tc>
                <w:tcPr>
                  <w:tcW w:w="1140" w:type="dxa"/>
                </w:tcPr>
                <w:p w14:paraId="39FBBE8D" w14:textId="77777777" w:rsidR="004F44D4" w:rsidRDefault="000151F6">
                  <w:pPr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6 мин</w:t>
                  </w:r>
                </w:p>
              </w:tc>
              <w:tc>
                <w:tcPr>
                  <w:tcW w:w="3120" w:type="dxa"/>
                </w:tcPr>
                <w:p w14:paraId="09CA0A0F" w14:textId="77777777" w:rsidR="004F44D4" w:rsidRDefault="004F44D4">
                  <w:pPr>
                    <w:spacing w:line="276" w:lineRule="auto"/>
                    <w:rPr>
                      <w:rFonts w:ascii="Times New Roman" w:hAnsi="Times New Roman"/>
                      <w:sz w:val="28"/>
                    </w:rPr>
                  </w:pPr>
                </w:p>
              </w:tc>
            </w:tr>
          </w:tbl>
          <w:p w14:paraId="7429D550" w14:textId="77777777" w:rsidR="004F44D4" w:rsidRDefault="004F44D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2A11910B" w14:textId="77777777" w:rsidR="004F44D4" w:rsidRDefault="004F44D4">
      <w:pPr>
        <w:rPr>
          <w:rFonts w:ascii="Times New Roman" w:hAnsi="Times New Roman"/>
          <w:sz w:val="24"/>
        </w:rPr>
      </w:pPr>
    </w:p>
    <w:p w14:paraId="7EF60D96" w14:textId="77777777" w:rsidR="004F44D4" w:rsidRDefault="004F44D4">
      <w:pPr>
        <w:rPr>
          <w:rFonts w:ascii="Times New Roman" w:hAnsi="Times New Roman"/>
          <w:sz w:val="24"/>
        </w:rPr>
      </w:pPr>
    </w:p>
    <w:sectPr w:rsidR="004F44D4">
      <w:pgSz w:w="11906" w:h="16838" w:code="9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E29"/>
    <w:multiLevelType w:val="hybridMultilevel"/>
    <w:tmpl w:val="994C9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B43A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C5169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4D4"/>
    <w:rsid w:val="000151F6"/>
    <w:rsid w:val="004753AB"/>
    <w:rsid w:val="004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F578"/>
  <w15:docId w15:val="{FF4706D8-391C-44A4-9D4F-5DA8ABC8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semiHidden/>
    <w:pPr>
      <w:spacing w:after="0" w:line="240" w:lineRule="auto"/>
    </w:pPr>
    <w:rPr>
      <w:rFonts w:ascii="Segoe UI" w:hAnsi="Segoe UI"/>
      <w:sz w:val="18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Pr>
      <w:rFonts w:ascii="Segoe UI" w:hAnsi="Segoe UI"/>
      <w:sz w:val="1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 Павлов</cp:lastModifiedBy>
  <cp:revision>3</cp:revision>
  <dcterms:created xsi:type="dcterms:W3CDTF">2020-05-08T04:50:00Z</dcterms:created>
  <dcterms:modified xsi:type="dcterms:W3CDTF">2022-02-02T13:26:00Z</dcterms:modified>
</cp:coreProperties>
</file>