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AFD4" w14:textId="77777777" w:rsidR="00A34EFE" w:rsidRDefault="00A34EFE" w:rsidP="00A34EF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713F23D7" w14:textId="33422949" w:rsidR="00A34EFE" w:rsidRDefault="00A34EFE" w:rsidP="00A34E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33167D">
        <w:rPr>
          <w:sz w:val="28"/>
          <w:szCs w:val="28"/>
        </w:rPr>
        <w:t>2010-1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33167D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1E4EE86B" w14:textId="77777777" w:rsidR="00A34EFE" w:rsidRDefault="00A34EFE" w:rsidP="00A34EF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4370758" w14:textId="77777777" w:rsidR="00A34EFE" w:rsidRDefault="00A34EFE" w:rsidP="00A34EFE">
      <w:pPr>
        <w:jc w:val="center"/>
        <w:rPr>
          <w:sz w:val="28"/>
          <w:szCs w:val="28"/>
        </w:rPr>
      </w:pPr>
    </w:p>
    <w:p w14:paraId="5E2196D4" w14:textId="62885CCB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14:paraId="5165BC72" w14:textId="77777777" w:rsidTr="00050D53">
        <w:tc>
          <w:tcPr>
            <w:tcW w:w="755" w:type="dxa"/>
            <w:shd w:val="clear" w:color="auto" w:fill="auto"/>
          </w:tcPr>
          <w:p w14:paraId="1512FAB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14294A4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F141D3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11B1145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24F4FB26" w14:textId="77777777" w:rsidTr="00050D53">
        <w:tc>
          <w:tcPr>
            <w:tcW w:w="755" w:type="dxa"/>
            <w:shd w:val="clear" w:color="auto" w:fill="auto"/>
          </w:tcPr>
          <w:p w14:paraId="46FB4A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31700384" w14:textId="1AC5416C" w:rsidR="00473D79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293" w:type="dxa"/>
            <w:shd w:val="clear" w:color="auto" w:fill="auto"/>
          </w:tcPr>
          <w:p w14:paraId="3143AF47" w14:textId="0F1800F3" w:rsidR="00473D79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3D79" w:rsidRPr="008464F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14:paraId="16D38780" w14:textId="77777777" w:rsidR="00A34EFE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В.А. Платонова «Уравнение с шестью известными» </w:t>
            </w:r>
          </w:p>
          <w:p w14:paraId="0CA805D9" w14:textId="0D01BD9A" w:rsidR="00473D79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(Читаем в группе)</w:t>
            </w:r>
          </w:p>
        </w:tc>
      </w:tr>
      <w:tr w:rsidR="00473D79" w:rsidRPr="008464FF" w14:paraId="763E31F9" w14:textId="77777777" w:rsidTr="00050D53">
        <w:tc>
          <w:tcPr>
            <w:tcW w:w="755" w:type="dxa"/>
            <w:shd w:val="clear" w:color="auto" w:fill="auto"/>
          </w:tcPr>
          <w:p w14:paraId="6553A5D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550D019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6F01EBD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37C0B07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14:paraId="435E894C" w14:textId="77777777" w:rsidTr="00050D53">
        <w:tc>
          <w:tcPr>
            <w:tcW w:w="755" w:type="dxa"/>
            <w:shd w:val="clear" w:color="auto" w:fill="auto"/>
          </w:tcPr>
          <w:p w14:paraId="4B10038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40637B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437FFF7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0522F400" w14:textId="77777777" w:rsidR="00A34EFE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</w:t>
            </w:r>
          </w:p>
          <w:p w14:paraId="207854EB" w14:textId="4C020913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473D79" w:rsidRPr="008464FF" w14:paraId="5AB311BF" w14:textId="77777777" w:rsidTr="00050D53">
        <w:tc>
          <w:tcPr>
            <w:tcW w:w="755" w:type="dxa"/>
            <w:shd w:val="clear" w:color="auto" w:fill="auto"/>
          </w:tcPr>
          <w:p w14:paraId="1CC5FE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72CECDA7" w14:textId="3C53EB0A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2293" w:type="dxa"/>
            <w:shd w:val="clear" w:color="auto" w:fill="auto"/>
          </w:tcPr>
          <w:p w14:paraId="02B4856B" w14:textId="3BB8D781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3712D5">
              <w:rPr>
                <w:sz w:val="28"/>
                <w:szCs w:val="28"/>
              </w:rPr>
              <w:t>00 раз 10 серий</w:t>
            </w:r>
          </w:p>
        </w:tc>
        <w:tc>
          <w:tcPr>
            <w:tcW w:w="2902" w:type="dxa"/>
            <w:shd w:val="clear" w:color="auto" w:fill="auto"/>
          </w:tcPr>
          <w:p w14:paraId="626F1630" w14:textId="2B4F5B6E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D337E73" w14:textId="77777777" w:rsidTr="00050D53">
        <w:tc>
          <w:tcPr>
            <w:tcW w:w="755" w:type="dxa"/>
            <w:shd w:val="clear" w:color="auto" w:fill="auto"/>
          </w:tcPr>
          <w:p w14:paraId="22BCA2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39C0769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2791455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0B1DB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14:paraId="1348FD9B" w14:textId="77777777" w:rsidTr="00050D53">
        <w:tc>
          <w:tcPr>
            <w:tcW w:w="755" w:type="dxa"/>
            <w:shd w:val="clear" w:color="auto" w:fill="auto"/>
          </w:tcPr>
          <w:p w14:paraId="0B86ADE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8CA9CF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1FF450A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7AC5D9F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A8AFE31" w14:textId="77777777" w:rsidTr="00050D53">
        <w:tc>
          <w:tcPr>
            <w:tcW w:w="755" w:type="dxa"/>
            <w:shd w:val="clear" w:color="auto" w:fill="auto"/>
          </w:tcPr>
          <w:p w14:paraId="7235E1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815DC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19B2522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6906F25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46C8D26" w14:textId="77777777" w:rsidTr="00050D53">
        <w:tc>
          <w:tcPr>
            <w:tcW w:w="755" w:type="dxa"/>
            <w:shd w:val="clear" w:color="auto" w:fill="auto"/>
          </w:tcPr>
          <w:p w14:paraId="514685C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1987E7C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0DD4BDF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3588E82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603DF8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473D79" w:rsidRPr="008464FF" w14:paraId="4C63BF56" w14:textId="77777777" w:rsidTr="00050D53">
        <w:tc>
          <w:tcPr>
            <w:tcW w:w="755" w:type="dxa"/>
            <w:shd w:val="clear" w:color="auto" w:fill="auto"/>
          </w:tcPr>
          <w:p w14:paraId="136FD47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4436445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70E80A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0E2159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0ADA1C77" w14:textId="77777777" w:rsidTr="00050D53">
        <w:tc>
          <w:tcPr>
            <w:tcW w:w="755" w:type="dxa"/>
            <w:shd w:val="clear" w:color="auto" w:fill="auto"/>
          </w:tcPr>
          <w:p w14:paraId="29B032E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79D16D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108210E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8CFE6E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6255D220" w14:textId="77777777" w:rsidTr="00050D53">
        <w:tc>
          <w:tcPr>
            <w:tcW w:w="755" w:type="dxa"/>
            <w:shd w:val="clear" w:color="auto" w:fill="auto"/>
          </w:tcPr>
          <w:p w14:paraId="6C82AD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6C58A11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1F27D5D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5642F8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473D79" w:rsidRPr="008464FF" w14:paraId="3D91E66C" w14:textId="77777777" w:rsidTr="00050D53">
        <w:tc>
          <w:tcPr>
            <w:tcW w:w="755" w:type="dxa"/>
            <w:shd w:val="clear" w:color="auto" w:fill="auto"/>
          </w:tcPr>
          <w:p w14:paraId="116B10E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5373803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110AE78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6A619B5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473D79" w:rsidRPr="008464FF" w14:paraId="08D4E58F" w14:textId="77777777" w:rsidTr="00050D53">
        <w:tc>
          <w:tcPr>
            <w:tcW w:w="755" w:type="dxa"/>
            <w:shd w:val="clear" w:color="auto" w:fill="auto"/>
          </w:tcPr>
          <w:p w14:paraId="21419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CCEDFC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76ACE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378F203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27B5E04B" w14:textId="77777777" w:rsidTr="00050D53">
        <w:tc>
          <w:tcPr>
            <w:tcW w:w="755" w:type="dxa"/>
            <w:shd w:val="clear" w:color="auto" w:fill="auto"/>
          </w:tcPr>
          <w:p w14:paraId="6A775C2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0017A0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2573833E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5B7EBA17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076A7238" w14:textId="2C717522" w:rsidR="00473D79" w:rsidRPr="003857AC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19AC8113" w14:textId="77777777"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09E06842" w14:textId="1E7351FF" w:rsidR="00473D79" w:rsidRDefault="00473D79" w:rsidP="00473D79">
      <w:pPr>
        <w:rPr>
          <w:sz w:val="32"/>
          <w:szCs w:val="28"/>
        </w:rPr>
      </w:pPr>
    </w:p>
    <w:p w14:paraId="122CAE82" w14:textId="77777777" w:rsidR="00473D79" w:rsidRDefault="00473D79" w:rsidP="00473D79">
      <w:pPr>
        <w:rPr>
          <w:sz w:val="28"/>
          <w:szCs w:val="28"/>
        </w:rPr>
      </w:pPr>
    </w:p>
    <w:p w14:paraId="74DBD09D" w14:textId="6394A1C2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2FDF0CC0" w14:textId="1F87A440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33167D">
        <w:rPr>
          <w:sz w:val="28"/>
          <w:szCs w:val="28"/>
        </w:rPr>
        <w:t>2010-1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33167D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1AF8E304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929CBF2" w14:textId="77777777" w:rsidR="00A34EFE" w:rsidRDefault="00A34EFE" w:rsidP="00B224E7">
      <w:pPr>
        <w:jc w:val="center"/>
        <w:rPr>
          <w:sz w:val="28"/>
          <w:szCs w:val="28"/>
        </w:rPr>
      </w:pPr>
    </w:p>
    <w:p w14:paraId="3381E54C" w14:textId="26850B89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873"/>
        <w:gridCol w:w="1480"/>
        <w:gridCol w:w="5354"/>
      </w:tblGrid>
      <w:tr w:rsidR="00473D79" w:rsidRPr="008464FF" w14:paraId="29057A12" w14:textId="77777777" w:rsidTr="00050D53">
        <w:tc>
          <w:tcPr>
            <w:tcW w:w="426" w:type="dxa"/>
            <w:shd w:val="clear" w:color="auto" w:fill="auto"/>
          </w:tcPr>
          <w:p w14:paraId="18A322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57F96F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14:paraId="4ACF7C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14:paraId="14F22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85C82" w:rsidRPr="008464FF" w14:paraId="2F5484D6" w14:textId="77777777" w:rsidTr="00050D53">
        <w:tc>
          <w:tcPr>
            <w:tcW w:w="426" w:type="dxa"/>
            <w:shd w:val="clear" w:color="auto" w:fill="auto"/>
          </w:tcPr>
          <w:p w14:paraId="0C90860E" w14:textId="4B19F1EC" w:rsidR="00C85C82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F737060" w14:textId="6C43FC58" w:rsidR="00C85C82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14:paraId="2AAAC993" w14:textId="34D257A8" w:rsidR="00C85C82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5664" w:type="dxa"/>
            <w:shd w:val="clear" w:color="auto" w:fill="auto"/>
          </w:tcPr>
          <w:p w14:paraId="7503D6CE" w14:textId="04798986" w:rsidR="00C85C82" w:rsidRPr="007808E7" w:rsidRDefault="007808E7" w:rsidP="00050D5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Книжка В.А. Платонова «Уравнение с шестью известными» (Читаем в группе)</w:t>
            </w:r>
          </w:p>
        </w:tc>
      </w:tr>
      <w:tr w:rsidR="00473D79" w:rsidRPr="008464FF" w14:paraId="0954FB52" w14:textId="77777777" w:rsidTr="00050D53">
        <w:tc>
          <w:tcPr>
            <w:tcW w:w="426" w:type="dxa"/>
            <w:shd w:val="clear" w:color="auto" w:fill="auto"/>
          </w:tcPr>
          <w:p w14:paraId="5228DF47" w14:textId="058EE4F5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7808E7">
              <w:rPr>
                <w:sz w:val="28"/>
                <w:szCs w:val="28"/>
              </w:rPr>
              <w:t>.1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50A7F5D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14:paraId="7EC4BAB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5C3C1D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17F9F92" w14:textId="77777777" w:rsidTr="00050D53">
        <w:tc>
          <w:tcPr>
            <w:tcW w:w="426" w:type="dxa"/>
            <w:shd w:val="clear" w:color="auto" w:fill="auto"/>
          </w:tcPr>
          <w:p w14:paraId="1C3A33A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FDD9191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226757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14:paraId="48743D0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2E5517D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30D42A7E" w14:textId="77777777" w:rsidTr="00050D53">
        <w:tc>
          <w:tcPr>
            <w:tcW w:w="426" w:type="dxa"/>
            <w:shd w:val="clear" w:color="auto" w:fill="auto"/>
          </w:tcPr>
          <w:p w14:paraId="6819541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2EBAFA9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14:paraId="562BB08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6520A7D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40F3A774" w14:textId="77777777" w:rsidTr="00050D53">
        <w:tc>
          <w:tcPr>
            <w:tcW w:w="426" w:type="dxa"/>
            <w:shd w:val="clear" w:color="auto" w:fill="auto"/>
          </w:tcPr>
          <w:p w14:paraId="566EE48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77414D0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14:paraId="1F3504C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5004E3E4" w14:textId="0755196E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FD0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66A77200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40CD517A" w14:textId="66BD384C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FD0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1FBB893E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788CD3C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4DA58BB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2ED4F8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4510F7C3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36FDC82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3D79" w:rsidRPr="008464FF" w14:paraId="3523D205" w14:textId="77777777" w:rsidTr="00050D53">
        <w:tc>
          <w:tcPr>
            <w:tcW w:w="426" w:type="dxa"/>
            <w:shd w:val="clear" w:color="auto" w:fill="auto"/>
          </w:tcPr>
          <w:p w14:paraId="5E6BE49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C2D00F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14:paraId="158BF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14:paraId="3613D017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14:paraId="3122D2AE" w14:textId="15BDD73B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</w:t>
            </w:r>
            <w:r w:rsidR="00A34EFE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14:paraId="1FF92C43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32ED9987" w14:textId="0D70A47B" w:rsidR="00DF35D1" w:rsidRDefault="00473D79" w:rsidP="00DF35D1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1EBAB2A1" w14:textId="77777777" w:rsidR="00D956AB" w:rsidRDefault="00D956AB" w:rsidP="007808E7">
      <w:pPr>
        <w:rPr>
          <w:sz w:val="32"/>
          <w:szCs w:val="28"/>
        </w:rPr>
      </w:pPr>
    </w:p>
    <w:p w14:paraId="346ADB04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0260F8B5" w14:textId="06D948D1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33167D">
        <w:rPr>
          <w:sz w:val="28"/>
          <w:szCs w:val="28"/>
        </w:rPr>
        <w:t>2010-1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33167D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5D31D978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C70C6C2" w14:textId="77777777" w:rsidR="00A34EFE" w:rsidRDefault="00A34EFE" w:rsidP="00B224E7">
      <w:pPr>
        <w:jc w:val="center"/>
        <w:rPr>
          <w:sz w:val="28"/>
          <w:szCs w:val="28"/>
        </w:rPr>
      </w:pPr>
    </w:p>
    <w:p w14:paraId="6D85DC1D" w14:textId="44006497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30"/>
        <w:gridCol w:w="1351"/>
        <w:gridCol w:w="5239"/>
      </w:tblGrid>
      <w:tr w:rsidR="00473D79" w:rsidRPr="008464FF" w14:paraId="7A9CEC30" w14:textId="77777777" w:rsidTr="007808E7">
        <w:tc>
          <w:tcPr>
            <w:tcW w:w="681" w:type="dxa"/>
            <w:shd w:val="clear" w:color="auto" w:fill="auto"/>
          </w:tcPr>
          <w:p w14:paraId="527FF896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14:paraId="12706A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351" w:type="dxa"/>
            <w:shd w:val="clear" w:color="auto" w:fill="auto"/>
          </w:tcPr>
          <w:p w14:paraId="7DB0EDC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239" w:type="dxa"/>
            <w:shd w:val="clear" w:color="auto" w:fill="auto"/>
          </w:tcPr>
          <w:p w14:paraId="079F055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808E7" w:rsidRPr="008464FF" w14:paraId="770EA95A" w14:textId="77777777" w:rsidTr="007808E7">
        <w:tc>
          <w:tcPr>
            <w:tcW w:w="681" w:type="dxa"/>
            <w:shd w:val="clear" w:color="auto" w:fill="auto"/>
          </w:tcPr>
          <w:p w14:paraId="1705A9AD" w14:textId="368DAE60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14:paraId="4F4B0386" w14:textId="76F56BAE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51" w:type="dxa"/>
            <w:shd w:val="clear" w:color="auto" w:fill="auto"/>
          </w:tcPr>
          <w:p w14:paraId="0BD315EE" w14:textId="0A6EB155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5239" w:type="dxa"/>
            <w:shd w:val="clear" w:color="auto" w:fill="auto"/>
          </w:tcPr>
          <w:p w14:paraId="3BFD14AB" w14:textId="5395BC61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Книжка В.А. Платонова «Уравнение с шестью известными» (Читаем в группе)</w:t>
            </w:r>
          </w:p>
        </w:tc>
      </w:tr>
      <w:tr w:rsidR="00473D79" w:rsidRPr="008464FF" w14:paraId="6A80373B" w14:textId="77777777" w:rsidTr="007808E7">
        <w:tc>
          <w:tcPr>
            <w:tcW w:w="681" w:type="dxa"/>
            <w:shd w:val="clear" w:color="auto" w:fill="auto"/>
          </w:tcPr>
          <w:p w14:paraId="711DEADD" w14:textId="6267B1E3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7808E7">
              <w:rPr>
                <w:sz w:val="28"/>
                <w:szCs w:val="28"/>
              </w:rPr>
              <w:t>.1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930" w:type="dxa"/>
            <w:shd w:val="clear" w:color="auto" w:fill="auto"/>
          </w:tcPr>
          <w:p w14:paraId="23C82330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351" w:type="dxa"/>
            <w:shd w:val="clear" w:color="auto" w:fill="auto"/>
          </w:tcPr>
          <w:p w14:paraId="4FFAA88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239" w:type="dxa"/>
            <w:shd w:val="clear" w:color="auto" w:fill="auto"/>
          </w:tcPr>
          <w:p w14:paraId="5E1F1BF4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211E468" w14:textId="77777777" w:rsidTr="007808E7">
        <w:tc>
          <w:tcPr>
            <w:tcW w:w="681" w:type="dxa"/>
            <w:shd w:val="clear" w:color="auto" w:fill="auto"/>
          </w:tcPr>
          <w:p w14:paraId="53D3B93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14:paraId="7C7614B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59060C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351" w:type="dxa"/>
            <w:shd w:val="clear" w:color="auto" w:fill="auto"/>
          </w:tcPr>
          <w:p w14:paraId="582A7C3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239" w:type="dxa"/>
            <w:shd w:val="clear" w:color="auto" w:fill="auto"/>
          </w:tcPr>
          <w:p w14:paraId="70EB6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8FEBCD4" w14:textId="77777777" w:rsidTr="007808E7">
        <w:tc>
          <w:tcPr>
            <w:tcW w:w="681" w:type="dxa"/>
            <w:shd w:val="clear" w:color="auto" w:fill="auto"/>
          </w:tcPr>
          <w:p w14:paraId="537436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14:paraId="2C535375" w14:textId="26F3EE9C" w:rsidR="00473D79" w:rsidRPr="008464FF" w:rsidRDefault="00D956A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русский солдат</w:t>
            </w:r>
          </w:p>
        </w:tc>
        <w:tc>
          <w:tcPr>
            <w:tcW w:w="1351" w:type="dxa"/>
            <w:shd w:val="clear" w:color="auto" w:fill="auto"/>
          </w:tcPr>
          <w:p w14:paraId="13B5672E" w14:textId="684425DD" w:rsidR="00473D79" w:rsidRPr="008464FF" w:rsidRDefault="00D956A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5239" w:type="dxa"/>
            <w:shd w:val="clear" w:color="auto" w:fill="auto"/>
          </w:tcPr>
          <w:p w14:paraId="31440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65268CEB" w14:textId="77777777" w:rsidTr="007808E7">
        <w:tc>
          <w:tcPr>
            <w:tcW w:w="681" w:type="dxa"/>
            <w:shd w:val="clear" w:color="auto" w:fill="auto"/>
          </w:tcPr>
          <w:p w14:paraId="7F9ECD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14:paraId="0A4C37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351" w:type="dxa"/>
            <w:shd w:val="clear" w:color="auto" w:fill="auto"/>
          </w:tcPr>
          <w:p w14:paraId="28F18E3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239" w:type="dxa"/>
            <w:shd w:val="clear" w:color="auto" w:fill="auto"/>
          </w:tcPr>
          <w:p w14:paraId="55E98B47" w14:textId="2EF6B5DF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A34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7B90FE9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0483612A" w14:textId="49ABF1C5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A34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3F33433A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2CA6E00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18ED9C8D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1D6274C6" w14:textId="2EE60D3B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</w:tr>
      <w:tr w:rsidR="00473D79" w:rsidRPr="008464FF" w14:paraId="79F41AE8" w14:textId="77777777" w:rsidTr="007808E7">
        <w:trPr>
          <w:trHeight w:val="1188"/>
        </w:trPr>
        <w:tc>
          <w:tcPr>
            <w:tcW w:w="681" w:type="dxa"/>
            <w:shd w:val="clear" w:color="auto" w:fill="auto"/>
          </w:tcPr>
          <w:p w14:paraId="12F90E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14:paraId="779C09A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подготовка, психологическая подготовка.</w:t>
            </w:r>
          </w:p>
          <w:p w14:paraId="382AD66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14:paraId="5E6F468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239" w:type="dxa"/>
            <w:shd w:val="clear" w:color="auto" w:fill="auto"/>
          </w:tcPr>
          <w:p w14:paraId="6DF20D46" w14:textId="63B549C0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игр ведущих </w:t>
            </w:r>
            <w:r w:rsidR="00FD098F">
              <w:rPr>
                <w:sz w:val="28"/>
                <w:szCs w:val="28"/>
              </w:rPr>
              <w:t>мужских</w:t>
            </w:r>
            <w:r>
              <w:rPr>
                <w:sz w:val="28"/>
                <w:szCs w:val="28"/>
              </w:rPr>
              <w:t xml:space="preserve"> команд России</w:t>
            </w:r>
          </w:p>
        </w:tc>
      </w:tr>
      <w:tr w:rsidR="00473D79" w:rsidRPr="008464FF" w14:paraId="2F023C99" w14:textId="77777777" w:rsidTr="007808E7">
        <w:trPr>
          <w:trHeight w:val="70"/>
        </w:trPr>
        <w:tc>
          <w:tcPr>
            <w:tcW w:w="681" w:type="dxa"/>
            <w:shd w:val="clear" w:color="auto" w:fill="auto"/>
          </w:tcPr>
          <w:p w14:paraId="24B926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14:paraId="6E04E07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14:paraId="4C243B80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46CDF52B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6435F31" w14:textId="77777777" w:rsidR="00473D79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14:paraId="41A7BC35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239" w:type="dxa"/>
            <w:shd w:val="clear" w:color="auto" w:fill="auto"/>
          </w:tcPr>
          <w:p w14:paraId="23FE54C9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контрастного душа </w:t>
            </w:r>
          </w:p>
          <w:p w14:paraId="5AEC1C30" w14:textId="41E5B284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применени</w:t>
            </w:r>
            <w:r w:rsidR="00A34EFE">
              <w:rPr>
                <w:sz w:val="28"/>
                <w:szCs w:val="28"/>
              </w:rPr>
              <w:t>ем льда на проблемные участки (</w:t>
            </w:r>
            <w:r>
              <w:rPr>
                <w:sz w:val="28"/>
                <w:szCs w:val="28"/>
              </w:rPr>
              <w:t>индивидуально)</w:t>
            </w:r>
          </w:p>
        </w:tc>
      </w:tr>
    </w:tbl>
    <w:p w14:paraId="5FB425E9" w14:textId="55CE941E" w:rsidR="00873539" w:rsidRDefault="00473D79" w:rsidP="0087353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52DD33E5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0B1CB089" w14:textId="08095E08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33167D">
        <w:rPr>
          <w:sz w:val="28"/>
          <w:szCs w:val="28"/>
        </w:rPr>
        <w:t>2010-1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33167D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66AD312A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1D43F758" w14:textId="77777777" w:rsidR="00A34EFE" w:rsidRDefault="00A34EFE" w:rsidP="00B224E7">
      <w:pPr>
        <w:jc w:val="center"/>
        <w:rPr>
          <w:sz w:val="28"/>
          <w:szCs w:val="28"/>
        </w:rPr>
      </w:pPr>
    </w:p>
    <w:p w14:paraId="5374B1B3" w14:textId="428CC66F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873539" w:rsidRPr="008464FF" w14:paraId="46AE4C25" w14:textId="77777777" w:rsidTr="00614CAD">
        <w:tc>
          <w:tcPr>
            <w:tcW w:w="755" w:type="dxa"/>
            <w:shd w:val="clear" w:color="auto" w:fill="auto"/>
          </w:tcPr>
          <w:p w14:paraId="3C5E76AD" w14:textId="77777777" w:rsidR="00873539" w:rsidRPr="008464FF" w:rsidRDefault="00873539" w:rsidP="00614CAD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0EFBA224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66880A0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0BF4BAC8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73539" w:rsidRPr="008464FF" w14:paraId="021B51FD" w14:textId="77777777" w:rsidTr="00614CAD">
        <w:tc>
          <w:tcPr>
            <w:tcW w:w="755" w:type="dxa"/>
            <w:shd w:val="clear" w:color="auto" w:fill="auto"/>
          </w:tcPr>
          <w:p w14:paraId="27ABF7D7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0B4FC920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293" w:type="dxa"/>
            <w:shd w:val="clear" w:color="auto" w:fill="auto"/>
          </w:tcPr>
          <w:p w14:paraId="0EE3982F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14:paraId="55B6B094" w14:textId="77777777" w:rsidR="00A34EFE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</w:t>
            </w:r>
          </w:p>
          <w:p w14:paraId="0AE99125" w14:textId="3D71E6F9" w:rsidR="00A34EFE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Платонова «Уравнение с шестью известными» </w:t>
            </w:r>
          </w:p>
          <w:p w14:paraId="4C520875" w14:textId="6F076CE5" w:rsidR="00873539" w:rsidRPr="008464FF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(Читаем в группе)</w:t>
            </w:r>
          </w:p>
        </w:tc>
      </w:tr>
      <w:tr w:rsidR="00873539" w:rsidRPr="008464FF" w14:paraId="52380D5D" w14:textId="77777777" w:rsidTr="00614CAD">
        <w:tc>
          <w:tcPr>
            <w:tcW w:w="755" w:type="dxa"/>
            <w:shd w:val="clear" w:color="auto" w:fill="auto"/>
          </w:tcPr>
          <w:p w14:paraId="6D251672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42DB14D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69BA7B00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320DB07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873539" w:rsidRPr="008464FF" w14:paraId="4FE826F3" w14:textId="77777777" w:rsidTr="00614CAD">
        <w:tc>
          <w:tcPr>
            <w:tcW w:w="755" w:type="dxa"/>
            <w:shd w:val="clear" w:color="auto" w:fill="auto"/>
          </w:tcPr>
          <w:p w14:paraId="4B6588D8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113F9B1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502C916C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26BAC1CF" w14:textId="77777777" w:rsidR="00A34EFE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</w:t>
            </w:r>
          </w:p>
          <w:p w14:paraId="58D3C98E" w14:textId="5CA0FA9A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873539" w:rsidRPr="008464FF" w14:paraId="19616843" w14:textId="77777777" w:rsidTr="00614CAD">
        <w:tc>
          <w:tcPr>
            <w:tcW w:w="755" w:type="dxa"/>
            <w:shd w:val="clear" w:color="auto" w:fill="auto"/>
          </w:tcPr>
          <w:p w14:paraId="182B145E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47B916B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2293" w:type="dxa"/>
            <w:shd w:val="clear" w:color="auto" w:fill="auto"/>
          </w:tcPr>
          <w:p w14:paraId="22A85527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раз 10 серий</w:t>
            </w:r>
          </w:p>
        </w:tc>
        <w:tc>
          <w:tcPr>
            <w:tcW w:w="2902" w:type="dxa"/>
            <w:shd w:val="clear" w:color="auto" w:fill="auto"/>
          </w:tcPr>
          <w:p w14:paraId="2ED76C45" w14:textId="77777777" w:rsidR="00873539" w:rsidRPr="008464FF" w:rsidRDefault="00873539" w:rsidP="00614CAD">
            <w:pPr>
              <w:rPr>
                <w:sz w:val="28"/>
                <w:szCs w:val="28"/>
              </w:rPr>
            </w:pPr>
          </w:p>
        </w:tc>
      </w:tr>
      <w:tr w:rsidR="00873539" w:rsidRPr="008464FF" w14:paraId="4D73F396" w14:textId="77777777" w:rsidTr="00614CAD">
        <w:tc>
          <w:tcPr>
            <w:tcW w:w="755" w:type="dxa"/>
            <w:shd w:val="clear" w:color="auto" w:fill="auto"/>
          </w:tcPr>
          <w:p w14:paraId="48E999F9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44C4B1CF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48E62F8F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41BB673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873539" w:rsidRPr="008464FF" w14:paraId="1FD95344" w14:textId="77777777" w:rsidTr="00614CAD">
        <w:tc>
          <w:tcPr>
            <w:tcW w:w="755" w:type="dxa"/>
            <w:shd w:val="clear" w:color="auto" w:fill="auto"/>
          </w:tcPr>
          <w:p w14:paraId="7454A153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6DBDD334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65C5B04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401C7C4C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873539" w:rsidRPr="008464FF" w14:paraId="16F3A537" w14:textId="77777777" w:rsidTr="00614CAD">
        <w:tc>
          <w:tcPr>
            <w:tcW w:w="755" w:type="dxa"/>
            <w:shd w:val="clear" w:color="auto" w:fill="auto"/>
          </w:tcPr>
          <w:p w14:paraId="6F5C218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3C7E4ED8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54A38D68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2174BFED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873539" w:rsidRPr="008464FF" w14:paraId="0F16268A" w14:textId="77777777" w:rsidTr="00614CAD">
        <w:tc>
          <w:tcPr>
            <w:tcW w:w="755" w:type="dxa"/>
            <w:shd w:val="clear" w:color="auto" w:fill="auto"/>
          </w:tcPr>
          <w:p w14:paraId="1C15F8B6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11F32DC5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392F9544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717E1C1B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0E091FD0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873539" w:rsidRPr="008464FF" w14:paraId="3A9C7EA6" w14:textId="77777777" w:rsidTr="00614CAD">
        <w:tc>
          <w:tcPr>
            <w:tcW w:w="755" w:type="dxa"/>
            <w:shd w:val="clear" w:color="auto" w:fill="auto"/>
          </w:tcPr>
          <w:p w14:paraId="5FD1238B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754D7A2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385481F6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D0A990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873539" w:rsidRPr="008464FF" w14:paraId="1AFF9B4F" w14:textId="77777777" w:rsidTr="00614CAD">
        <w:tc>
          <w:tcPr>
            <w:tcW w:w="755" w:type="dxa"/>
            <w:shd w:val="clear" w:color="auto" w:fill="auto"/>
          </w:tcPr>
          <w:p w14:paraId="20B3847E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21EE959D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58EE7895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4F94D015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873539" w:rsidRPr="008464FF" w14:paraId="33FD3264" w14:textId="77777777" w:rsidTr="00614CAD">
        <w:tc>
          <w:tcPr>
            <w:tcW w:w="755" w:type="dxa"/>
            <w:shd w:val="clear" w:color="auto" w:fill="auto"/>
          </w:tcPr>
          <w:p w14:paraId="5AF5EBD5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276524D2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6E4248F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7FF6A3F7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873539" w:rsidRPr="008464FF" w14:paraId="7C9C1473" w14:textId="77777777" w:rsidTr="00614CAD">
        <w:tc>
          <w:tcPr>
            <w:tcW w:w="755" w:type="dxa"/>
            <w:shd w:val="clear" w:color="auto" w:fill="auto"/>
          </w:tcPr>
          <w:p w14:paraId="1383035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2422FDDD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6D71CD0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41D3FCF5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873539" w:rsidRPr="008464FF" w14:paraId="2BC2639A" w14:textId="77777777" w:rsidTr="00614CAD">
        <w:tc>
          <w:tcPr>
            <w:tcW w:w="755" w:type="dxa"/>
            <w:shd w:val="clear" w:color="auto" w:fill="auto"/>
          </w:tcPr>
          <w:p w14:paraId="0AC96AA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C0C56DC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306D34D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8915DA5" w14:textId="77777777" w:rsidR="00873539" w:rsidRPr="008464FF" w:rsidRDefault="00873539" w:rsidP="00614CAD">
            <w:pPr>
              <w:rPr>
                <w:sz w:val="28"/>
                <w:szCs w:val="28"/>
              </w:rPr>
            </w:pPr>
          </w:p>
        </w:tc>
      </w:tr>
      <w:tr w:rsidR="00873539" w:rsidRPr="008464FF" w14:paraId="30B882A6" w14:textId="77777777" w:rsidTr="00614CAD">
        <w:tc>
          <w:tcPr>
            <w:tcW w:w="755" w:type="dxa"/>
            <w:shd w:val="clear" w:color="auto" w:fill="auto"/>
          </w:tcPr>
          <w:p w14:paraId="5B73CA8F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042EB1F6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0E6DCDF6" w14:textId="77777777" w:rsidR="00873539" w:rsidRPr="008464FF" w:rsidRDefault="00873539" w:rsidP="00614CAD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2583148F" w14:textId="77777777" w:rsidR="00873539" w:rsidRPr="008464FF" w:rsidRDefault="00873539" w:rsidP="00614CAD">
            <w:pPr>
              <w:rPr>
                <w:sz w:val="28"/>
                <w:szCs w:val="28"/>
              </w:rPr>
            </w:pPr>
          </w:p>
        </w:tc>
      </w:tr>
    </w:tbl>
    <w:p w14:paraId="3178E5D5" w14:textId="363E55F3" w:rsidR="00333B12" w:rsidRDefault="00873539" w:rsidP="00873539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0F60CB7A" w14:textId="1320603D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02A6A1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1CBF4E8D" w14:textId="287D580F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33167D">
        <w:rPr>
          <w:sz w:val="28"/>
          <w:szCs w:val="28"/>
        </w:rPr>
        <w:t>2010-1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33167D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72352573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7BEAAFC0" w14:textId="77777777" w:rsidR="00333B12" w:rsidRDefault="00333B12" w:rsidP="00333B12">
      <w:pPr>
        <w:jc w:val="center"/>
        <w:rPr>
          <w:sz w:val="28"/>
          <w:szCs w:val="28"/>
        </w:rPr>
      </w:pPr>
    </w:p>
    <w:p w14:paraId="75654611" w14:textId="636D24C5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.02.2022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333B12" w:rsidRPr="008464FF" w14:paraId="32FF7026" w14:textId="77777777" w:rsidTr="00333B12">
        <w:tc>
          <w:tcPr>
            <w:tcW w:w="743" w:type="dxa"/>
            <w:shd w:val="clear" w:color="auto" w:fill="auto"/>
          </w:tcPr>
          <w:p w14:paraId="1889FB79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14:paraId="00810E5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38" w:type="dxa"/>
            <w:shd w:val="clear" w:color="auto" w:fill="auto"/>
          </w:tcPr>
          <w:p w14:paraId="720F56E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862" w:type="dxa"/>
            <w:shd w:val="clear" w:color="auto" w:fill="auto"/>
          </w:tcPr>
          <w:p w14:paraId="5186949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7C54360B" w14:textId="77777777" w:rsidTr="00333B12">
        <w:tc>
          <w:tcPr>
            <w:tcW w:w="743" w:type="dxa"/>
            <w:shd w:val="clear" w:color="auto" w:fill="auto"/>
          </w:tcPr>
          <w:p w14:paraId="0C7E2EF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02" w:type="dxa"/>
            <w:shd w:val="clear" w:color="auto" w:fill="auto"/>
          </w:tcPr>
          <w:p w14:paraId="5FDD307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38" w:type="dxa"/>
            <w:shd w:val="clear" w:color="auto" w:fill="auto"/>
          </w:tcPr>
          <w:p w14:paraId="43994AE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862" w:type="dxa"/>
            <w:shd w:val="clear" w:color="auto" w:fill="auto"/>
          </w:tcPr>
          <w:p w14:paraId="6ADB5B8E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28766ED7" w14:textId="77777777" w:rsidTr="00333B12">
        <w:tc>
          <w:tcPr>
            <w:tcW w:w="743" w:type="dxa"/>
            <w:shd w:val="clear" w:color="auto" w:fill="auto"/>
          </w:tcPr>
          <w:p w14:paraId="45AA2DB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02" w:type="dxa"/>
            <w:shd w:val="clear" w:color="auto" w:fill="auto"/>
          </w:tcPr>
          <w:p w14:paraId="2CA8D11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38" w:type="dxa"/>
            <w:shd w:val="clear" w:color="auto" w:fill="auto"/>
          </w:tcPr>
          <w:p w14:paraId="6369889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862" w:type="dxa"/>
            <w:shd w:val="clear" w:color="auto" w:fill="auto"/>
          </w:tcPr>
          <w:p w14:paraId="62A9D5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333B12" w:rsidRPr="008464FF" w14:paraId="4CFD10A0" w14:textId="77777777" w:rsidTr="00333B12">
        <w:tc>
          <w:tcPr>
            <w:tcW w:w="743" w:type="dxa"/>
            <w:shd w:val="clear" w:color="auto" w:fill="auto"/>
          </w:tcPr>
          <w:p w14:paraId="6286FB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02" w:type="dxa"/>
            <w:shd w:val="clear" w:color="auto" w:fill="auto"/>
          </w:tcPr>
          <w:p w14:paraId="6F7135C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14:paraId="65299DD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62" w:type="dxa"/>
            <w:shd w:val="clear" w:color="auto" w:fill="auto"/>
          </w:tcPr>
          <w:p w14:paraId="0898122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333B12" w:rsidRPr="008464FF" w14:paraId="27F0A807" w14:textId="77777777" w:rsidTr="00333B12">
        <w:tc>
          <w:tcPr>
            <w:tcW w:w="743" w:type="dxa"/>
            <w:shd w:val="clear" w:color="auto" w:fill="auto"/>
          </w:tcPr>
          <w:p w14:paraId="2373954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02" w:type="dxa"/>
            <w:shd w:val="clear" w:color="auto" w:fill="auto"/>
          </w:tcPr>
          <w:p w14:paraId="2432A5C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38" w:type="dxa"/>
            <w:shd w:val="clear" w:color="auto" w:fill="auto"/>
          </w:tcPr>
          <w:p w14:paraId="460D923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62" w:type="dxa"/>
            <w:shd w:val="clear" w:color="auto" w:fill="auto"/>
          </w:tcPr>
          <w:p w14:paraId="11AFFF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333B12" w:rsidRPr="008464FF" w14:paraId="36847F1A" w14:textId="77777777" w:rsidTr="00333B12">
        <w:tc>
          <w:tcPr>
            <w:tcW w:w="743" w:type="dxa"/>
            <w:shd w:val="clear" w:color="auto" w:fill="auto"/>
          </w:tcPr>
          <w:p w14:paraId="566AEB0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02" w:type="dxa"/>
            <w:shd w:val="clear" w:color="auto" w:fill="auto"/>
          </w:tcPr>
          <w:p w14:paraId="5EC69D1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38" w:type="dxa"/>
            <w:shd w:val="clear" w:color="auto" w:fill="auto"/>
          </w:tcPr>
          <w:p w14:paraId="048574B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862" w:type="dxa"/>
            <w:shd w:val="clear" w:color="auto" w:fill="auto"/>
          </w:tcPr>
          <w:p w14:paraId="0EDC5A6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333B12" w:rsidRPr="008464FF" w14:paraId="69F1F922" w14:textId="77777777" w:rsidTr="00333B12">
        <w:tc>
          <w:tcPr>
            <w:tcW w:w="743" w:type="dxa"/>
            <w:shd w:val="clear" w:color="auto" w:fill="auto"/>
          </w:tcPr>
          <w:p w14:paraId="140CDAF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02" w:type="dxa"/>
            <w:shd w:val="clear" w:color="auto" w:fill="auto"/>
          </w:tcPr>
          <w:p w14:paraId="4C3828D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38" w:type="dxa"/>
            <w:shd w:val="clear" w:color="auto" w:fill="auto"/>
          </w:tcPr>
          <w:p w14:paraId="218493E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862" w:type="dxa"/>
            <w:shd w:val="clear" w:color="auto" w:fill="auto"/>
          </w:tcPr>
          <w:p w14:paraId="762AFB2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1F963366" w14:textId="77777777" w:rsidTr="00333B12">
        <w:tc>
          <w:tcPr>
            <w:tcW w:w="743" w:type="dxa"/>
            <w:shd w:val="clear" w:color="auto" w:fill="auto"/>
          </w:tcPr>
          <w:p w14:paraId="02EF71D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02" w:type="dxa"/>
            <w:shd w:val="clear" w:color="auto" w:fill="auto"/>
          </w:tcPr>
          <w:p w14:paraId="36EEC21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38" w:type="dxa"/>
            <w:shd w:val="clear" w:color="auto" w:fill="auto"/>
          </w:tcPr>
          <w:p w14:paraId="00997BD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862" w:type="dxa"/>
            <w:shd w:val="clear" w:color="auto" w:fill="auto"/>
          </w:tcPr>
          <w:p w14:paraId="1B301B5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05D2D53D" w14:textId="77777777" w:rsidTr="00333B12">
        <w:tc>
          <w:tcPr>
            <w:tcW w:w="743" w:type="dxa"/>
            <w:shd w:val="clear" w:color="auto" w:fill="auto"/>
          </w:tcPr>
          <w:p w14:paraId="603E9E0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02" w:type="dxa"/>
            <w:shd w:val="clear" w:color="auto" w:fill="auto"/>
          </w:tcPr>
          <w:p w14:paraId="5D40EC5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38" w:type="dxa"/>
            <w:shd w:val="clear" w:color="auto" w:fill="auto"/>
          </w:tcPr>
          <w:p w14:paraId="1EB872F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251F5D0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862" w:type="dxa"/>
            <w:shd w:val="clear" w:color="auto" w:fill="auto"/>
          </w:tcPr>
          <w:p w14:paraId="3F3F98B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333B12" w:rsidRPr="008464FF" w14:paraId="131A4A65" w14:textId="77777777" w:rsidTr="00333B12">
        <w:tc>
          <w:tcPr>
            <w:tcW w:w="743" w:type="dxa"/>
            <w:shd w:val="clear" w:color="auto" w:fill="auto"/>
          </w:tcPr>
          <w:p w14:paraId="044B4B7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502" w:type="dxa"/>
            <w:shd w:val="clear" w:color="auto" w:fill="auto"/>
          </w:tcPr>
          <w:p w14:paraId="579A166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38" w:type="dxa"/>
            <w:shd w:val="clear" w:color="auto" w:fill="auto"/>
          </w:tcPr>
          <w:p w14:paraId="4D5B2E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862" w:type="dxa"/>
            <w:shd w:val="clear" w:color="auto" w:fill="auto"/>
          </w:tcPr>
          <w:p w14:paraId="3E1051A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4D3C3FBE" w14:textId="77777777" w:rsidTr="00333B12">
        <w:tc>
          <w:tcPr>
            <w:tcW w:w="743" w:type="dxa"/>
            <w:shd w:val="clear" w:color="auto" w:fill="auto"/>
          </w:tcPr>
          <w:p w14:paraId="72A4B16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502" w:type="dxa"/>
            <w:shd w:val="clear" w:color="auto" w:fill="auto"/>
          </w:tcPr>
          <w:p w14:paraId="333766E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38" w:type="dxa"/>
            <w:shd w:val="clear" w:color="auto" w:fill="auto"/>
          </w:tcPr>
          <w:p w14:paraId="6F74AB7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862" w:type="dxa"/>
            <w:shd w:val="clear" w:color="auto" w:fill="auto"/>
          </w:tcPr>
          <w:p w14:paraId="69E33A3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08856CB4" w14:textId="77777777" w:rsidTr="00333B12">
        <w:tc>
          <w:tcPr>
            <w:tcW w:w="743" w:type="dxa"/>
            <w:shd w:val="clear" w:color="auto" w:fill="auto"/>
          </w:tcPr>
          <w:p w14:paraId="1B6642F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502" w:type="dxa"/>
            <w:shd w:val="clear" w:color="auto" w:fill="auto"/>
          </w:tcPr>
          <w:p w14:paraId="3D243A5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38" w:type="dxa"/>
            <w:shd w:val="clear" w:color="auto" w:fill="auto"/>
          </w:tcPr>
          <w:p w14:paraId="31DE634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862" w:type="dxa"/>
            <w:shd w:val="clear" w:color="auto" w:fill="auto"/>
          </w:tcPr>
          <w:p w14:paraId="3B92C46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333B12" w:rsidRPr="008464FF" w14:paraId="2F3ADCE5" w14:textId="77777777" w:rsidTr="00333B12">
        <w:tc>
          <w:tcPr>
            <w:tcW w:w="743" w:type="dxa"/>
            <w:shd w:val="clear" w:color="auto" w:fill="auto"/>
          </w:tcPr>
          <w:p w14:paraId="01A7DB3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502" w:type="dxa"/>
            <w:shd w:val="clear" w:color="auto" w:fill="auto"/>
          </w:tcPr>
          <w:p w14:paraId="1F9235D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38" w:type="dxa"/>
            <w:shd w:val="clear" w:color="auto" w:fill="auto"/>
          </w:tcPr>
          <w:p w14:paraId="4729011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862" w:type="dxa"/>
            <w:shd w:val="clear" w:color="auto" w:fill="auto"/>
          </w:tcPr>
          <w:p w14:paraId="0B1B3E8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333B12" w:rsidRPr="008464FF" w14:paraId="720B77F9" w14:textId="77777777" w:rsidTr="00333B12">
        <w:tc>
          <w:tcPr>
            <w:tcW w:w="743" w:type="dxa"/>
            <w:shd w:val="clear" w:color="auto" w:fill="auto"/>
          </w:tcPr>
          <w:p w14:paraId="00390FD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502" w:type="dxa"/>
            <w:shd w:val="clear" w:color="auto" w:fill="auto"/>
          </w:tcPr>
          <w:p w14:paraId="28216BF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38" w:type="dxa"/>
            <w:shd w:val="clear" w:color="auto" w:fill="auto"/>
          </w:tcPr>
          <w:p w14:paraId="2538D4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862" w:type="dxa"/>
            <w:shd w:val="clear" w:color="auto" w:fill="auto"/>
          </w:tcPr>
          <w:p w14:paraId="1042E9AE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1EBF6402" w14:textId="77777777" w:rsidTr="00333B12">
        <w:tc>
          <w:tcPr>
            <w:tcW w:w="743" w:type="dxa"/>
            <w:shd w:val="clear" w:color="auto" w:fill="auto"/>
          </w:tcPr>
          <w:p w14:paraId="3D067B6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502" w:type="dxa"/>
            <w:shd w:val="clear" w:color="auto" w:fill="auto"/>
          </w:tcPr>
          <w:p w14:paraId="3CB8E04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38" w:type="dxa"/>
            <w:shd w:val="clear" w:color="auto" w:fill="auto"/>
          </w:tcPr>
          <w:p w14:paraId="1B80F709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3D91D5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</w:tbl>
    <w:p w14:paraId="69F2A00B" w14:textId="77777777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2587ABF6" w14:textId="1BF2B544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A2C51C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3170A016" w14:textId="0148DB02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33167D">
        <w:rPr>
          <w:sz w:val="28"/>
          <w:szCs w:val="28"/>
        </w:rPr>
        <w:t>2010-1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33167D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48BA2876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28AF00C0" w14:textId="77777777" w:rsidR="00333B12" w:rsidRDefault="00333B12" w:rsidP="00333B12">
      <w:pPr>
        <w:jc w:val="center"/>
        <w:rPr>
          <w:sz w:val="28"/>
          <w:szCs w:val="28"/>
        </w:rPr>
      </w:pPr>
    </w:p>
    <w:p w14:paraId="5CBC7CF9" w14:textId="69563BF2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.02.2022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209"/>
        <w:gridCol w:w="5381"/>
      </w:tblGrid>
      <w:tr w:rsidR="00333B12" w:rsidRPr="008464FF" w14:paraId="03ABD879" w14:textId="77777777" w:rsidTr="005C16D5">
        <w:tc>
          <w:tcPr>
            <w:tcW w:w="426" w:type="dxa"/>
            <w:shd w:val="clear" w:color="auto" w:fill="auto"/>
          </w:tcPr>
          <w:p w14:paraId="1AFAC3B7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14:paraId="2133097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shd w:val="clear" w:color="auto" w:fill="auto"/>
          </w:tcPr>
          <w:p w14:paraId="3DFEE6B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381" w:type="dxa"/>
            <w:shd w:val="clear" w:color="auto" w:fill="auto"/>
          </w:tcPr>
          <w:p w14:paraId="76E67F3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3A760F97" w14:textId="77777777" w:rsidTr="005C16D5">
        <w:tc>
          <w:tcPr>
            <w:tcW w:w="426" w:type="dxa"/>
            <w:shd w:val="clear" w:color="auto" w:fill="auto"/>
          </w:tcPr>
          <w:p w14:paraId="729C4BE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14:paraId="7119EF94" w14:textId="77777777" w:rsidR="00333B12" w:rsidRPr="00E33B85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09" w:type="dxa"/>
            <w:shd w:val="clear" w:color="auto" w:fill="auto"/>
          </w:tcPr>
          <w:p w14:paraId="0B0906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381" w:type="dxa"/>
            <w:shd w:val="clear" w:color="auto" w:fill="auto"/>
          </w:tcPr>
          <w:p w14:paraId="7445F287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7A00DE76" w14:textId="77777777" w:rsidTr="005C16D5">
        <w:tc>
          <w:tcPr>
            <w:tcW w:w="426" w:type="dxa"/>
            <w:shd w:val="clear" w:color="auto" w:fill="auto"/>
          </w:tcPr>
          <w:p w14:paraId="5E40F91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14:paraId="7DA083AD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11E8770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09" w:type="dxa"/>
            <w:shd w:val="clear" w:color="auto" w:fill="auto"/>
          </w:tcPr>
          <w:p w14:paraId="1E2A8EF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61BBBAF9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1EB9E52F" w14:textId="77777777" w:rsidTr="005C16D5">
        <w:tc>
          <w:tcPr>
            <w:tcW w:w="426" w:type="dxa"/>
            <w:shd w:val="clear" w:color="auto" w:fill="auto"/>
          </w:tcPr>
          <w:p w14:paraId="0E63465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14:paraId="118D1ED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09" w:type="dxa"/>
            <w:shd w:val="clear" w:color="auto" w:fill="auto"/>
          </w:tcPr>
          <w:p w14:paraId="6DE4E54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013D10CB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6B04FF5C" w14:textId="77777777" w:rsidTr="005C16D5">
        <w:tc>
          <w:tcPr>
            <w:tcW w:w="426" w:type="dxa"/>
            <w:shd w:val="clear" w:color="auto" w:fill="auto"/>
          </w:tcPr>
          <w:p w14:paraId="5C9A00B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14:paraId="1B1A13C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09" w:type="dxa"/>
            <w:shd w:val="clear" w:color="auto" w:fill="auto"/>
          </w:tcPr>
          <w:p w14:paraId="5275B0B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0809BDF2" w14:textId="77777777" w:rsidR="00333B12" w:rsidRDefault="00333B12" w:rsidP="005C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 (многократное отведение правой и левой ноги назад, с удержанием в статическом положении)</w:t>
            </w:r>
          </w:p>
          <w:p w14:paraId="78C88F61" w14:textId="77777777" w:rsidR="00333B12" w:rsidRDefault="00333B12" w:rsidP="005C16D5">
            <w:pPr>
              <w:jc w:val="both"/>
              <w:rPr>
                <w:sz w:val="28"/>
                <w:szCs w:val="28"/>
              </w:rPr>
            </w:pPr>
          </w:p>
          <w:p w14:paraId="41316B5B" w14:textId="77777777" w:rsidR="00333B12" w:rsidRDefault="00333B12" w:rsidP="005C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 (многократное отведение правой и левой ноги в сторону, с удержанием в статическом положении)</w:t>
            </w:r>
          </w:p>
          <w:p w14:paraId="1FF06A49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652A3F65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20CEED78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3D78DE06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60EA6651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1B641EF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33B12" w:rsidRPr="008464FF" w14:paraId="1BBC9CB5" w14:textId="77777777" w:rsidTr="005C16D5">
        <w:trPr>
          <w:trHeight w:val="1455"/>
        </w:trPr>
        <w:tc>
          <w:tcPr>
            <w:tcW w:w="426" w:type="dxa"/>
            <w:shd w:val="clear" w:color="auto" w:fill="auto"/>
          </w:tcPr>
          <w:p w14:paraId="39C5628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14:paraId="6460F941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подготовка, психологическая подготовка.</w:t>
            </w:r>
          </w:p>
          <w:p w14:paraId="77471F42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7E870F5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14:paraId="1E64CA9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игр ведущих мужских команд России</w:t>
            </w:r>
          </w:p>
        </w:tc>
      </w:tr>
      <w:tr w:rsidR="00333B12" w:rsidRPr="008464FF" w14:paraId="4E90137B" w14:textId="77777777" w:rsidTr="005C16D5">
        <w:trPr>
          <w:trHeight w:val="1586"/>
        </w:trPr>
        <w:tc>
          <w:tcPr>
            <w:tcW w:w="426" w:type="dxa"/>
            <w:shd w:val="clear" w:color="auto" w:fill="auto"/>
          </w:tcPr>
          <w:p w14:paraId="2DD498C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14:paraId="4FF60001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14:paraId="2B6B0DEA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4501A4E5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6B1FCBB1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3DD631B9" w14:textId="77777777" w:rsidR="00333B12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5D3E59C0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14:paraId="3C0608E5" w14:textId="77777777" w:rsidR="00333B12" w:rsidRPr="008464FF" w:rsidRDefault="00333B12" w:rsidP="005C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контрастного душа с применением льда на проблемные участки</w:t>
            </w:r>
            <w:r>
              <w:rPr>
                <w:sz w:val="28"/>
                <w:szCs w:val="28"/>
              </w:rPr>
              <w:br/>
              <w:t>(индивидуально)</w:t>
            </w:r>
          </w:p>
        </w:tc>
      </w:tr>
    </w:tbl>
    <w:p w14:paraId="539EE180" w14:textId="77777777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3CC01A0E" w14:textId="113DBBFA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432A6F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47BFC728" w14:textId="0D1B164B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33167D">
        <w:rPr>
          <w:sz w:val="28"/>
          <w:szCs w:val="28"/>
        </w:rPr>
        <w:t>2010-1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33167D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2348136A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D9ACCE1" w14:textId="77777777" w:rsidR="00333B12" w:rsidRDefault="00333B12" w:rsidP="00333B12">
      <w:pPr>
        <w:jc w:val="center"/>
        <w:rPr>
          <w:b/>
          <w:sz w:val="28"/>
          <w:szCs w:val="28"/>
        </w:rPr>
      </w:pPr>
    </w:p>
    <w:p w14:paraId="3F066944" w14:textId="743D6485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.02.2022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333B12" w:rsidRPr="008464FF" w14:paraId="661F0B3A" w14:textId="77777777" w:rsidTr="005C16D5">
        <w:tc>
          <w:tcPr>
            <w:tcW w:w="755" w:type="dxa"/>
            <w:shd w:val="clear" w:color="auto" w:fill="auto"/>
          </w:tcPr>
          <w:p w14:paraId="3BD15A52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6982C23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5861D4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3C28039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4B9538C8" w14:textId="77777777" w:rsidTr="005C16D5">
        <w:tc>
          <w:tcPr>
            <w:tcW w:w="755" w:type="dxa"/>
            <w:shd w:val="clear" w:color="auto" w:fill="auto"/>
          </w:tcPr>
          <w:p w14:paraId="4FFE999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7556464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09D34CF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0A3C6F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58A8731D" w14:textId="77777777" w:rsidTr="005C16D5">
        <w:tc>
          <w:tcPr>
            <w:tcW w:w="755" w:type="dxa"/>
            <w:shd w:val="clear" w:color="auto" w:fill="auto"/>
          </w:tcPr>
          <w:p w14:paraId="36B030F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205250B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10EE403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1F21398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333B12" w:rsidRPr="008464FF" w14:paraId="00EA2D94" w14:textId="77777777" w:rsidTr="005C16D5">
        <w:tc>
          <w:tcPr>
            <w:tcW w:w="755" w:type="dxa"/>
            <w:shd w:val="clear" w:color="auto" w:fill="auto"/>
          </w:tcPr>
          <w:p w14:paraId="51550A8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4681EBE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14:paraId="0144F23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4D0CD8E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333B12" w:rsidRPr="008464FF" w14:paraId="20C2C729" w14:textId="77777777" w:rsidTr="005C16D5">
        <w:tc>
          <w:tcPr>
            <w:tcW w:w="755" w:type="dxa"/>
            <w:shd w:val="clear" w:color="auto" w:fill="auto"/>
          </w:tcPr>
          <w:p w14:paraId="32E337E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51E5123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5BF8467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5EB354A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333B12" w:rsidRPr="008464FF" w14:paraId="09D50BBA" w14:textId="77777777" w:rsidTr="005C16D5">
        <w:tc>
          <w:tcPr>
            <w:tcW w:w="755" w:type="dxa"/>
            <w:shd w:val="clear" w:color="auto" w:fill="auto"/>
          </w:tcPr>
          <w:p w14:paraId="6B5F307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3DD3CE8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01A7D8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1F25D7D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333B12" w:rsidRPr="008464FF" w14:paraId="4ACCCE45" w14:textId="77777777" w:rsidTr="005C16D5">
        <w:tc>
          <w:tcPr>
            <w:tcW w:w="755" w:type="dxa"/>
            <w:shd w:val="clear" w:color="auto" w:fill="auto"/>
          </w:tcPr>
          <w:p w14:paraId="4D2F904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34BF1B1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27E5BE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6498890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736E6CD3" w14:textId="77777777" w:rsidTr="005C16D5">
        <w:tc>
          <w:tcPr>
            <w:tcW w:w="755" w:type="dxa"/>
            <w:shd w:val="clear" w:color="auto" w:fill="auto"/>
          </w:tcPr>
          <w:p w14:paraId="2E11FDE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0346D37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4F2B9E2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575F05C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14143640" w14:textId="77777777" w:rsidTr="005C16D5">
        <w:tc>
          <w:tcPr>
            <w:tcW w:w="755" w:type="dxa"/>
            <w:shd w:val="clear" w:color="auto" w:fill="auto"/>
          </w:tcPr>
          <w:p w14:paraId="6E51D54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54711EE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12BA55D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117CB4A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782A914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333B12" w:rsidRPr="008464FF" w14:paraId="429E9638" w14:textId="77777777" w:rsidTr="005C16D5">
        <w:tc>
          <w:tcPr>
            <w:tcW w:w="755" w:type="dxa"/>
            <w:shd w:val="clear" w:color="auto" w:fill="auto"/>
          </w:tcPr>
          <w:p w14:paraId="6671E6A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3AA97CD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132803F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12D518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57FAF935" w14:textId="77777777" w:rsidTr="005C16D5">
        <w:tc>
          <w:tcPr>
            <w:tcW w:w="755" w:type="dxa"/>
            <w:shd w:val="clear" w:color="auto" w:fill="auto"/>
          </w:tcPr>
          <w:p w14:paraId="58F5AFD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466E98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5B1A8D0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24A1385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28F6AC40" w14:textId="77777777" w:rsidTr="005C16D5">
        <w:tc>
          <w:tcPr>
            <w:tcW w:w="755" w:type="dxa"/>
            <w:shd w:val="clear" w:color="auto" w:fill="auto"/>
          </w:tcPr>
          <w:p w14:paraId="523748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2DE1BC0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47F7819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7D33029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333B12" w:rsidRPr="008464FF" w14:paraId="65BE37E7" w14:textId="77777777" w:rsidTr="005C16D5">
        <w:tc>
          <w:tcPr>
            <w:tcW w:w="755" w:type="dxa"/>
            <w:shd w:val="clear" w:color="auto" w:fill="auto"/>
          </w:tcPr>
          <w:p w14:paraId="1A3AEDF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61C8DB7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7198A59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0816977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333B12" w:rsidRPr="008464FF" w14:paraId="483456B0" w14:textId="77777777" w:rsidTr="005C16D5">
        <w:tc>
          <w:tcPr>
            <w:tcW w:w="755" w:type="dxa"/>
            <w:shd w:val="clear" w:color="auto" w:fill="auto"/>
          </w:tcPr>
          <w:p w14:paraId="4D737A2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222E15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6F2BD4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F7F0D76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6A7DBABE" w14:textId="77777777" w:rsidTr="005C16D5">
        <w:tc>
          <w:tcPr>
            <w:tcW w:w="755" w:type="dxa"/>
            <w:shd w:val="clear" w:color="auto" w:fill="auto"/>
          </w:tcPr>
          <w:p w14:paraId="1AEE6A4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4770763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40750ECD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65C5A5FD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</w:tbl>
    <w:p w14:paraId="08611C72" w14:textId="77777777" w:rsidR="00333B12" w:rsidRDefault="00333B12" w:rsidP="00333B12">
      <w:pPr>
        <w:rPr>
          <w:sz w:val="28"/>
          <w:szCs w:val="28"/>
        </w:rPr>
      </w:pPr>
    </w:p>
    <w:p w14:paraId="523A4EE0" w14:textId="77777777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1D1DC320" w14:textId="108D04DA" w:rsidR="00401BA2" w:rsidRPr="00DF35D1" w:rsidRDefault="00401BA2">
      <w:pPr>
        <w:rPr>
          <w:sz w:val="32"/>
          <w:szCs w:val="28"/>
        </w:rPr>
      </w:pPr>
    </w:p>
    <w:sectPr w:rsidR="00401BA2" w:rsidRPr="00D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DA"/>
    <w:rsid w:val="0033167D"/>
    <w:rsid w:val="00333B12"/>
    <w:rsid w:val="003712D5"/>
    <w:rsid w:val="00401BA2"/>
    <w:rsid w:val="00473D79"/>
    <w:rsid w:val="007808E7"/>
    <w:rsid w:val="00873539"/>
    <w:rsid w:val="009556EA"/>
    <w:rsid w:val="009C09DA"/>
    <w:rsid w:val="00A044C3"/>
    <w:rsid w:val="00A0482B"/>
    <w:rsid w:val="00A34EFE"/>
    <w:rsid w:val="00B41D36"/>
    <w:rsid w:val="00C85C82"/>
    <w:rsid w:val="00D70D03"/>
    <w:rsid w:val="00D956AB"/>
    <w:rsid w:val="00DF35D1"/>
    <w:rsid w:val="00E60DE2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458"/>
  <w15:chartTrackingRefBased/>
  <w15:docId w15:val="{4635F191-D487-4E88-82E4-D068F6A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Бурлаку Владислав Вячеславович</cp:lastModifiedBy>
  <cp:revision>2</cp:revision>
  <dcterms:created xsi:type="dcterms:W3CDTF">2022-02-01T19:49:00Z</dcterms:created>
  <dcterms:modified xsi:type="dcterms:W3CDTF">2022-02-01T19:49:00Z</dcterms:modified>
</cp:coreProperties>
</file>