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0876" w14:textId="3B695C37" w:rsidR="002105F7" w:rsidRPr="00241C85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План дистанционной тренировки</w:t>
      </w:r>
    </w:p>
    <w:p w14:paraId="26D98AC3" w14:textId="60C2C9EF" w:rsidR="002105F7" w:rsidRPr="00241C85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(этап Т-</w:t>
      </w:r>
      <w:r w:rsidR="00D931F0">
        <w:rPr>
          <w:sz w:val="28"/>
          <w:szCs w:val="28"/>
        </w:rPr>
        <w:t>5</w:t>
      </w:r>
      <w:r w:rsidR="000754F4">
        <w:rPr>
          <w:sz w:val="28"/>
          <w:szCs w:val="28"/>
        </w:rPr>
        <w:t>)</w:t>
      </w:r>
    </w:p>
    <w:p w14:paraId="7AB4BE40" w14:textId="226F88CC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0A1B0AF2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07DD23BA" w14:textId="3AFD2951" w:rsidR="002105F7" w:rsidRDefault="2026EACB" w:rsidP="000754F4">
      <w:pPr>
        <w:jc w:val="center"/>
        <w:rPr>
          <w:b/>
          <w:sz w:val="28"/>
          <w:szCs w:val="28"/>
        </w:rPr>
      </w:pPr>
      <w:r w:rsidRPr="000754F4">
        <w:rPr>
          <w:b/>
          <w:sz w:val="28"/>
          <w:szCs w:val="28"/>
        </w:rPr>
        <w:t>Дата 0</w:t>
      </w:r>
      <w:r w:rsidR="00D931F0">
        <w:rPr>
          <w:b/>
          <w:sz w:val="28"/>
          <w:szCs w:val="28"/>
        </w:rPr>
        <w:t>2</w:t>
      </w:r>
      <w:r w:rsidRPr="000754F4">
        <w:rPr>
          <w:b/>
          <w:sz w:val="28"/>
          <w:szCs w:val="28"/>
        </w:rPr>
        <w:t>.0</w:t>
      </w:r>
      <w:r w:rsidR="00D931F0">
        <w:rPr>
          <w:b/>
          <w:sz w:val="28"/>
          <w:szCs w:val="28"/>
        </w:rPr>
        <w:t>2</w:t>
      </w:r>
      <w:r w:rsidRPr="000754F4">
        <w:rPr>
          <w:b/>
          <w:sz w:val="28"/>
          <w:szCs w:val="28"/>
        </w:rPr>
        <w:t>.202</w:t>
      </w:r>
      <w:r w:rsidR="00D931F0">
        <w:rPr>
          <w:b/>
          <w:sz w:val="28"/>
          <w:szCs w:val="28"/>
        </w:rPr>
        <w:t>2</w:t>
      </w:r>
    </w:p>
    <w:p w14:paraId="1E098D89" w14:textId="77777777" w:rsidR="000754F4" w:rsidRPr="000754F4" w:rsidRDefault="000754F4" w:rsidP="4C72F476">
      <w:pPr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3F9AD3C1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3F9AD3C1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02AA194A" w:rsidR="002105F7" w:rsidRPr="00241C85" w:rsidRDefault="3F9AD3C1" w:rsidP="2026EACB">
            <w:r>
              <w:t xml:space="preserve">Урок аэробики для начинающих. Урок направлен на </w:t>
            </w:r>
            <w:proofErr w:type="gramStart"/>
            <w:r>
              <w:t xml:space="preserve">получение  </w:t>
            </w:r>
            <w:proofErr w:type="spellStart"/>
            <w:r>
              <w:t>кардионагрузки</w:t>
            </w:r>
            <w:proofErr w:type="spellEnd"/>
            <w:proofErr w:type="gramEnd"/>
            <w:r>
              <w:t xml:space="preserve">, включает в себя разминку, основную часть с изучением шагов и танцевальной связки, заминку. 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6A09B299" w:rsidR="002105F7" w:rsidRPr="00241C85" w:rsidRDefault="2026EACB" w:rsidP="009A7CEF">
            <w:r>
              <w:t>50 минут</w:t>
            </w:r>
          </w:p>
        </w:tc>
        <w:tc>
          <w:tcPr>
            <w:tcW w:w="2902" w:type="dxa"/>
          </w:tcPr>
          <w:p w14:paraId="5DAB6C7B" w14:textId="68C050B9" w:rsidR="002105F7" w:rsidRPr="00241C85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будут два небольших перерыва. 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3F9AD3C1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64634440" w:rsidR="002105F7" w:rsidRPr="00241C85" w:rsidRDefault="2026EACB" w:rsidP="009A7CEF">
            <w:r>
              <w:t>СФП: комплекс упражнений со жгутом:</w:t>
            </w:r>
          </w:p>
          <w:p w14:paraId="50DACECE" w14:textId="77AD826F" w:rsidR="002105F7" w:rsidRPr="00241C85" w:rsidRDefault="2026EACB" w:rsidP="009A7CEF">
            <w:r>
              <w:t xml:space="preserve">-подъемы рук в сторону </w:t>
            </w:r>
          </w:p>
          <w:p w14:paraId="6281C913" w14:textId="784551C0" w:rsidR="002105F7" w:rsidRPr="00241C85" w:rsidRDefault="2026EACB" w:rsidP="2026EACB">
            <w:r>
              <w:t>-подъемы рук перед собой</w:t>
            </w:r>
          </w:p>
          <w:p w14:paraId="0A01B04B" w14:textId="6975E0F1" w:rsidR="002105F7" w:rsidRPr="00241C85" w:rsidRDefault="2026EACB" w:rsidP="2026EACB">
            <w:r>
              <w:t>-отведение предплечий назад/в сторону/вперед</w:t>
            </w:r>
          </w:p>
          <w:p w14:paraId="1EFBDE91" w14:textId="75F31951" w:rsidR="002105F7" w:rsidRPr="00241C85" w:rsidRDefault="2026EACB" w:rsidP="2026EACB">
            <w:r>
              <w:t>-отведение рук в стороны</w:t>
            </w:r>
          </w:p>
          <w:p w14:paraId="7BF2763B" w14:textId="10C805B8" w:rsidR="002105F7" w:rsidRPr="00241C85" w:rsidRDefault="2026EACB" w:rsidP="2026EACB">
            <w:r>
              <w:t>Ссылка на видео в группе.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0DCCAC75" w:rsidR="002105F7" w:rsidRPr="00241C85" w:rsidRDefault="2026EACB" w:rsidP="009A7CEF">
            <w:r>
              <w:t xml:space="preserve">3 серии </w:t>
            </w:r>
            <w:r w:rsidR="000754F4">
              <w:br/>
            </w:r>
            <w:r>
              <w:t>по 12-15 раз</w:t>
            </w:r>
          </w:p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2105F7" w:rsidRPr="00241C85" w14:paraId="1FAF5F73" w14:textId="77777777" w:rsidTr="3F9AD3C1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621" w:type="dxa"/>
          </w:tcPr>
          <w:p w14:paraId="7A8A011E" w14:textId="2419C772" w:rsidR="002105F7" w:rsidRPr="00241C85" w:rsidRDefault="2026EACB" w:rsidP="009A7CEF">
            <w:r>
              <w:t xml:space="preserve">Теория: </w:t>
            </w:r>
          </w:p>
          <w:p w14:paraId="6C973DBD" w14:textId="1C022E0E" w:rsidR="002105F7" w:rsidRPr="00241C85" w:rsidRDefault="2026EACB" w:rsidP="009A7CEF">
            <w:r>
              <w:t xml:space="preserve">-нарисовать все схемы выхода связки при нашем приеме, отмечаем связку красным кружочком; </w:t>
            </w:r>
          </w:p>
          <w:p w14:paraId="47B3829A" w14:textId="3FB9AA54" w:rsidR="002105F7" w:rsidRPr="00241C85" w:rsidRDefault="2026EACB" w:rsidP="2026EACB">
            <w:r>
              <w:t>-определить самую слабую расстановку;</w:t>
            </w:r>
          </w:p>
          <w:p w14:paraId="0591BA59" w14:textId="7FF3CE4C" w:rsidR="002105F7" w:rsidRPr="00241C85" w:rsidRDefault="2026EACB" w:rsidP="2026EACB">
            <w:r>
              <w:t>-определить свою любимую расстановку.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0BF43100" w:rsidR="002105F7" w:rsidRPr="00241C85" w:rsidRDefault="2026EACB" w:rsidP="009A7CEF">
            <w:r>
              <w:t>Использовать тетрадь в клетку и разноцветные ручки/фломастеры.</w:t>
            </w:r>
          </w:p>
        </w:tc>
      </w:tr>
    </w:tbl>
    <w:p w14:paraId="11196338" w14:textId="7BCCB5AC" w:rsidR="2026EACB" w:rsidRDefault="2026EACB"/>
    <w:p w14:paraId="2E8A338F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4313C279" w14:textId="1F52B33F" w:rsidR="002105F7" w:rsidRPr="00A36F89" w:rsidRDefault="002105F7" w:rsidP="2026EACB">
      <w:pPr>
        <w:rPr>
          <w:sz w:val="28"/>
          <w:szCs w:val="28"/>
        </w:rPr>
      </w:pPr>
    </w:p>
    <w:p w14:paraId="6D8E8A0E" w14:textId="39818970" w:rsidR="002105F7" w:rsidRPr="00A36F89" w:rsidRDefault="002105F7" w:rsidP="2026EACB">
      <w:pPr>
        <w:rPr>
          <w:sz w:val="28"/>
          <w:szCs w:val="28"/>
        </w:rPr>
      </w:pPr>
    </w:p>
    <w:p w14:paraId="122050BD" w14:textId="26EF67F9" w:rsidR="002105F7" w:rsidRPr="00A36F89" w:rsidRDefault="002105F7" w:rsidP="2026EACB">
      <w:pPr>
        <w:rPr>
          <w:sz w:val="28"/>
          <w:szCs w:val="28"/>
        </w:rPr>
      </w:pPr>
    </w:p>
    <w:p w14:paraId="7B8DC92F" w14:textId="19F93EC8" w:rsidR="002105F7" w:rsidRPr="00A36F89" w:rsidRDefault="002105F7" w:rsidP="2026EACB">
      <w:pPr>
        <w:rPr>
          <w:sz w:val="28"/>
          <w:szCs w:val="28"/>
        </w:rPr>
      </w:pPr>
    </w:p>
    <w:p w14:paraId="2F94ADFC" w14:textId="26BE511B" w:rsidR="002105F7" w:rsidRPr="00A36F89" w:rsidRDefault="2026EACB" w:rsidP="000754F4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t>План дистанционной тренировки</w:t>
      </w:r>
    </w:p>
    <w:p w14:paraId="7E60ABE7" w14:textId="75929597" w:rsidR="002105F7" w:rsidRPr="00A36F89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(этап Т-</w:t>
      </w:r>
      <w:r w:rsidR="00D931F0">
        <w:rPr>
          <w:sz w:val="28"/>
          <w:szCs w:val="28"/>
        </w:rPr>
        <w:t>5</w:t>
      </w:r>
      <w:r w:rsidR="000754F4">
        <w:rPr>
          <w:sz w:val="28"/>
          <w:szCs w:val="28"/>
        </w:rPr>
        <w:t>)</w:t>
      </w:r>
    </w:p>
    <w:p w14:paraId="19574D5B" w14:textId="4B17A34B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77A65EA0" w14:textId="77777777" w:rsidR="000754F4" w:rsidRPr="000754F4" w:rsidRDefault="000754F4" w:rsidP="002105F7">
      <w:pPr>
        <w:rPr>
          <w:sz w:val="10"/>
          <w:szCs w:val="10"/>
        </w:rPr>
      </w:pPr>
    </w:p>
    <w:p w14:paraId="5715C742" w14:textId="00D18381" w:rsidR="002105F7" w:rsidRPr="000754F4" w:rsidRDefault="2026EACB" w:rsidP="000754F4">
      <w:pPr>
        <w:jc w:val="center"/>
        <w:rPr>
          <w:b/>
          <w:sz w:val="28"/>
          <w:szCs w:val="28"/>
        </w:rPr>
      </w:pPr>
      <w:r w:rsidRPr="000754F4">
        <w:rPr>
          <w:b/>
          <w:sz w:val="28"/>
          <w:szCs w:val="28"/>
        </w:rPr>
        <w:t>Дата 0</w:t>
      </w:r>
      <w:r w:rsidR="00D931F0">
        <w:rPr>
          <w:b/>
          <w:sz w:val="28"/>
          <w:szCs w:val="28"/>
        </w:rPr>
        <w:t>4</w:t>
      </w:r>
      <w:r w:rsidRPr="000754F4">
        <w:rPr>
          <w:b/>
          <w:sz w:val="28"/>
          <w:szCs w:val="28"/>
        </w:rPr>
        <w:t>.0</w:t>
      </w:r>
      <w:r w:rsidR="00D931F0">
        <w:rPr>
          <w:b/>
          <w:sz w:val="28"/>
          <w:szCs w:val="28"/>
        </w:rPr>
        <w:t>2</w:t>
      </w:r>
      <w:r w:rsidRPr="000754F4">
        <w:rPr>
          <w:b/>
          <w:sz w:val="28"/>
          <w:szCs w:val="28"/>
        </w:rPr>
        <w:t>.202</w:t>
      </w:r>
      <w:r w:rsidR="00D931F0">
        <w:rPr>
          <w:b/>
          <w:sz w:val="28"/>
          <w:szCs w:val="28"/>
        </w:rPr>
        <w:t>2</w:t>
      </w:r>
    </w:p>
    <w:p w14:paraId="5A7F15B6" w14:textId="77777777" w:rsidR="000754F4" w:rsidRPr="000754F4" w:rsidRDefault="000754F4" w:rsidP="002105F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1"/>
        <w:gridCol w:w="2242"/>
        <w:gridCol w:w="2856"/>
      </w:tblGrid>
      <w:tr w:rsidR="002105F7" w:rsidRPr="009A0438" w14:paraId="5E5A853E" w14:textId="77777777" w:rsidTr="2026EACB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2026EACB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62F0B599" w:rsidR="002105F7" w:rsidRPr="00E42309" w:rsidRDefault="2026EACB" w:rsidP="009A7CEF">
            <w:r>
              <w:t xml:space="preserve">Теория: просмотр финального матча Чемпионата Мира 2010 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30A1368" w:rsidR="002105F7" w:rsidRPr="00E42309" w:rsidRDefault="2026EACB" w:rsidP="009A7CEF">
            <w:r>
              <w:t>2ч 20мин</w:t>
            </w:r>
          </w:p>
        </w:tc>
        <w:tc>
          <w:tcPr>
            <w:tcW w:w="2902" w:type="dxa"/>
          </w:tcPr>
          <w:p w14:paraId="6D98A12B" w14:textId="31EC21B7" w:rsidR="002105F7" w:rsidRPr="00E42309" w:rsidRDefault="2026EACB" w:rsidP="009A7CEF">
            <w:r>
              <w:t>Ссылка на матч в группе.</w:t>
            </w:r>
          </w:p>
        </w:tc>
      </w:tr>
      <w:tr w:rsidR="002105F7" w:rsidRPr="009A0438" w14:paraId="42A3F968" w14:textId="77777777" w:rsidTr="2026EACB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28E848D9" w14:textId="248860E4" w:rsidR="002105F7" w:rsidRPr="00E42309" w:rsidRDefault="2026EACB" w:rsidP="009A7CEF">
            <w:r>
              <w:t xml:space="preserve">Вопросы: </w:t>
            </w:r>
          </w:p>
          <w:p w14:paraId="77DE719B" w14:textId="1AD92099" w:rsidR="002105F7" w:rsidRPr="00E42309" w:rsidRDefault="2026EACB" w:rsidP="2026EACB">
            <w:r>
              <w:t>-обратить внимание на выходы связующего игрока;</w:t>
            </w:r>
          </w:p>
          <w:p w14:paraId="4AC22012" w14:textId="40BE7AF9" w:rsidR="002105F7" w:rsidRPr="00E42309" w:rsidRDefault="2026EACB" w:rsidP="2026EACB">
            <w:r>
              <w:t>-определить отличие расстановки сборной России от сборной Бразилии</w:t>
            </w:r>
          </w:p>
          <w:p w14:paraId="7CB8FE8A" w14:textId="32FDBBB2" w:rsidR="002105F7" w:rsidRPr="00E42309" w:rsidRDefault="002105F7" w:rsidP="2026EACB"/>
        </w:tc>
        <w:tc>
          <w:tcPr>
            <w:tcW w:w="2293" w:type="dxa"/>
          </w:tcPr>
          <w:p w14:paraId="0950DAA6" w14:textId="57AE3B6A" w:rsidR="002105F7" w:rsidRPr="00E42309" w:rsidRDefault="002105F7" w:rsidP="2026EACB"/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</w:tbl>
    <w:p w14:paraId="3154DE3A" w14:textId="67EE5541" w:rsidR="2026EACB" w:rsidRDefault="2026EACB"/>
    <w:p w14:paraId="66E673E9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143AD3DD" w14:textId="77777777" w:rsidR="00BD2665" w:rsidRPr="000754F4" w:rsidRDefault="00BD2665" w:rsidP="00BD2665">
      <w:r w:rsidRPr="000754F4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7F0E5668" w14:textId="2295B3EC" w:rsidR="00BD2665" w:rsidRPr="000A6592" w:rsidRDefault="00BD2665" w:rsidP="2026EACB">
      <w:pPr>
        <w:rPr>
          <w:sz w:val="32"/>
          <w:szCs w:val="32"/>
        </w:rPr>
      </w:pPr>
    </w:p>
    <w:p w14:paraId="4387F74A" w14:textId="1233811F" w:rsidR="00BD2665" w:rsidRPr="000A6592" w:rsidRDefault="00BD2665" w:rsidP="2026EACB">
      <w:pPr>
        <w:rPr>
          <w:sz w:val="32"/>
          <w:szCs w:val="32"/>
        </w:rPr>
      </w:pPr>
    </w:p>
    <w:p w14:paraId="33166621" w14:textId="47DB236F" w:rsidR="00BD2665" w:rsidRPr="000A6592" w:rsidRDefault="00BD2665" w:rsidP="2026EACB">
      <w:pPr>
        <w:rPr>
          <w:sz w:val="32"/>
          <w:szCs w:val="32"/>
        </w:rPr>
      </w:pPr>
    </w:p>
    <w:p w14:paraId="011CE34A" w14:textId="5022D849" w:rsidR="00BD2665" w:rsidRPr="000A6592" w:rsidRDefault="00BD2665" w:rsidP="2026EACB">
      <w:pPr>
        <w:rPr>
          <w:sz w:val="32"/>
          <w:szCs w:val="32"/>
        </w:rPr>
      </w:pPr>
    </w:p>
    <w:p w14:paraId="3AF94D7E" w14:textId="77777777" w:rsidR="000754F4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</w:t>
      </w:r>
    </w:p>
    <w:p w14:paraId="7A68582D" w14:textId="77777777" w:rsidR="000754F4" w:rsidRDefault="000754F4" w:rsidP="2026EACB">
      <w:pPr>
        <w:rPr>
          <w:sz w:val="32"/>
          <w:szCs w:val="32"/>
        </w:rPr>
      </w:pPr>
    </w:p>
    <w:p w14:paraId="2DB761C4" w14:textId="77777777" w:rsidR="000754F4" w:rsidRDefault="000754F4" w:rsidP="2026EACB">
      <w:pPr>
        <w:rPr>
          <w:sz w:val="32"/>
          <w:szCs w:val="32"/>
        </w:rPr>
      </w:pPr>
    </w:p>
    <w:p w14:paraId="611D9C13" w14:textId="77777777" w:rsidR="000754F4" w:rsidRDefault="000754F4" w:rsidP="2026EACB">
      <w:pPr>
        <w:rPr>
          <w:sz w:val="32"/>
          <w:szCs w:val="32"/>
        </w:rPr>
      </w:pPr>
    </w:p>
    <w:p w14:paraId="5541E24C" w14:textId="77777777" w:rsidR="000754F4" w:rsidRDefault="000754F4" w:rsidP="000754F4">
      <w:pPr>
        <w:jc w:val="center"/>
        <w:rPr>
          <w:sz w:val="32"/>
          <w:szCs w:val="32"/>
        </w:rPr>
      </w:pPr>
    </w:p>
    <w:p w14:paraId="108E80D0" w14:textId="34D472B9" w:rsidR="00BD2665" w:rsidRPr="000A6592" w:rsidRDefault="2026EACB" w:rsidP="000754F4">
      <w:pPr>
        <w:jc w:val="center"/>
        <w:rPr>
          <w:sz w:val="32"/>
          <w:szCs w:val="32"/>
        </w:rPr>
      </w:pPr>
      <w:r w:rsidRPr="2026EACB">
        <w:rPr>
          <w:sz w:val="32"/>
          <w:szCs w:val="32"/>
        </w:rPr>
        <w:lastRenderedPageBreak/>
        <w:t>План дистанционной тренировки</w:t>
      </w:r>
    </w:p>
    <w:p w14:paraId="574A4387" w14:textId="435D9E39" w:rsidR="00BD2665" w:rsidRPr="000754F4" w:rsidRDefault="4C72F476" w:rsidP="000754F4">
      <w:pPr>
        <w:jc w:val="center"/>
        <w:rPr>
          <w:sz w:val="28"/>
          <w:szCs w:val="28"/>
        </w:rPr>
      </w:pPr>
      <w:r w:rsidRPr="4C72F476">
        <w:rPr>
          <w:sz w:val="32"/>
          <w:szCs w:val="32"/>
        </w:rPr>
        <w:t>группы девушек 2004 г.р. отделения волейбола</w:t>
      </w:r>
      <w:r w:rsidR="000754F4">
        <w:rPr>
          <w:sz w:val="32"/>
          <w:szCs w:val="32"/>
        </w:rPr>
        <w:t xml:space="preserve"> </w:t>
      </w:r>
      <w:r w:rsidR="000754F4">
        <w:rPr>
          <w:sz w:val="28"/>
          <w:szCs w:val="28"/>
        </w:rPr>
        <w:t>(этап Т-</w:t>
      </w:r>
      <w:r w:rsidR="00D931F0">
        <w:rPr>
          <w:sz w:val="28"/>
          <w:szCs w:val="28"/>
        </w:rPr>
        <w:t>5</w:t>
      </w:r>
      <w:r w:rsidR="000754F4">
        <w:rPr>
          <w:sz w:val="28"/>
          <w:szCs w:val="28"/>
        </w:rPr>
        <w:t>)</w:t>
      </w:r>
    </w:p>
    <w:p w14:paraId="77900AB7" w14:textId="06387A47" w:rsidR="00BD2665" w:rsidRDefault="00BD2665" w:rsidP="000754F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тренер </w:t>
      </w:r>
      <w:proofErr w:type="spellStart"/>
      <w:r>
        <w:rPr>
          <w:sz w:val="32"/>
          <w:szCs w:val="28"/>
        </w:rPr>
        <w:t>Пупынина</w:t>
      </w:r>
      <w:proofErr w:type="spellEnd"/>
      <w:r>
        <w:rPr>
          <w:sz w:val="32"/>
          <w:szCs w:val="28"/>
        </w:rPr>
        <w:t xml:space="preserve"> Светлана </w:t>
      </w:r>
      <w:proofErr w:type="spellStart"/>
      <w:r>
        <w:rPr>
          <w:sz w:val="32"/>
          <w:szCs w:val="28"/>
        </w:rPr>
        <w:t>Альгимантовна</w:t>
      </w:r>
      <w:proofErr w:type="spellEnd"/>
    </w:p>
    <w:p w14:paraId="4AE3E621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2E7049AD" w14:textId="7D999CC7" w:rsidR="00BD2665" w:rsidRPr="000754F4" w:rsidRDefault="2026EACB" w:rsidP="000754F4">
      <w:pPr>
        <w:jc w:val="center"/>
        <w:rPr>
          <w:b/>
          <w:sz w:val="32"/>
          <w:szCs w:val="32"/>
        </w:rPr>
      </w:pPr>
      <w:r w:rsidRPr="000754F4">
        <w:rPr>
          <w:b/>
          <w:sz w:val="32"/>
          <w:szCs w:val="32"/>
        </w:rPr>
        <w:t>Дата 0</w:t>
      </w:r>
      <w:r w:rsidR="00D931F0">
        <w:rPr>
          <w:b/>
          <w:sz w:val="32"/>
          <w:szCs w:val="32"/>
        </w:rPr>
        <w:t>5</w:t>
      </w:r>
      <w:r w:rsidRPr="000754F4">
        <w:rPr>
          <w:b/>
          <w:sz w:val="32"/>
          <w:szCs w:val="32"/>
        </w:rPr>
        <w:t>.0</w:t>
      </w:r>
      <w:r w:rsidR="00D931F0">
        <w:rPr>
          <w:b/>
          <w:sz w:val="32"/>
          <w:szCs w:val="32"/>
        </w:rPr>
        <w:t>2</w:t>
      </w:r>
      <w:r w:rsidRPr="000754F4">
        <w:rPr>
          <w:b/>
          <w:sz w:val="32"/>
          <w:szCs w:val="32"/>
        </w:rPr>
        <w:t>.202</w:t>
      </w:r>
      <w:r w:rsidR="00D931F0">
        <w:rPr>
          <w:b/>
          <w:sz w:val="32"/>
          <w:szCs w:val="32"/>
        </w:rPr>
        <w:t>2</w:t>
      </w:r>
    </w:p>
    <w:p w14:paraId="3AF35DAA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528"/>
        <w:gridCol w:w="2233"/>
        <w:gridCol w:w="2855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A865C54" w:rsidR="00BD2665" w:rsidRPr="009569F2" w:rsidRDefault="2026EACB" w:rsidP="2026EACB">
            <w:pPr>
              <w:pStyle w:val="a4"/>
              <w:numPr>
                <w:ilvl w:val="0"/>
                <w:numId w:val="7"/>
              </w:numPr>
            </w:pPr>
            <w:r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7C28E37C" w14:textId="0A9EA0EF" w:rsidR="00BD2665" w:rsidRPr="009569F2" w:rsidRDefault="2026EACB" w:rsidP="2026EACB">
            <w:pPr>
              <w:pStyle w:val="a4"/>
              <w:numPr>
                <w:ilvl w:val="0"/>
                <w:numId w:val="7"/>
              </w:numPr>
            </w:pPr>
            <w:r>
              <w:t xml:space="preserve">повторение связки из    </w:t>
            </w:r>
          </w:p>
          <w:p w14:paraId="4F1B6720" w14:textId="216DB903" w:rsidR="00BD2665" w:rsidRPr="009569F2" w:rsidRDefault="2026EACB" w:rsidP="2026EACB">
            <w:r>
              <w:t>урока по аэробике с 38 минуты видео.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05155CD2" w:rsidR="00BD2665" w:rsidRPr="009569F2" w:rsidRDefault="2026EACB" w:rsidP="2026EACB">
            <w:r>
              <w:t>12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062D137D" w:rsidR="00BD2665" w:rsidRPr="009569F2" w:rsidRDefault="2026EACB" w:rsidP="001D2629">
            <w:r>
              <w:t xml:space="preserve">2 серии </w:t>
            </w:r>
            <w:r w:rsidR="000754F4">
              <w:br/>
            </w:r>
            <w:r>
              <w:t>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6B1A0B6A" w14:textId="2132233A" w:rsidR="00BD2665" w:rsidRPr="009569F2" w:rsidRDefault="2026EACB" w:rsidP="2026EACB">
            <w:r>
              <w:t>По 6-8 вперед/назад</w:t>
            </w:r>
          </w:p>
          <w:p w14:paraId="5630AD66" w14:textId="3A36109D" w:rsidR="00BD2665" w:rsidRPr="009569F2" w:rsidRDefault="2026EACB" w:rsidP="2026EACB">
            <w:r>
              <w:t>По 6-8 в каждую сторону</w:t>
            </w:r>
          </w:p>
        </w:tc>
        <w:tc>
          <w:tcPr>
            <w:tcW w:w="2902" w:type="dxa"/>
          </w:tcPr>
          <w:p w14:paraId="61829076" w14:textId="0F0B0AF0" w:rsidR="00BD2665" w:rsidRPr="009569F2" w:rsidRDefault="2026EACB" w:rsidP="001D2629">
            <w:r>
              <w:t>Отдых между сериями</w:t>
            </w:r>
            <w:r w:rsidR="000754F4">
              <w:br/>
            </w:r>
            <w:r>
              <w:t>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7D36380C" w14:textId="1CE8E125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разножка с касанием</w:t>
            </w:r>
          </w:p>
          <w:p w14:paraId="68226355" w14:textId="2F9DC25F" w:rsidR="2026EACB" w:rsidRDefault="2026EACB" w:rsidP="2026EACB">
            <w:r>
              <w:t>коленом пола 4 раза, 2 приставных в низкой стойке вправо, разножка 4 раза, 2 приставных влево;</w:t>
            </w:r>
          </w:p>
          <w:p w14:paraId="2CD41F22" w14:textId="437DF76B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прыжком из упора лежа в</w:t>
            </w:r>
          </w:p>
          <w:p w14:paraId="45111A6E" w14:textId="7F25105B" w:rsidR="2026EACB" w:rsidRDefault="3F9AD3C1" w:rsidP="2026EACB">
            <w:r>
              <w:t xml:space="preserve"> упор присев, стопы снаружи ладоней;</w:t>
            </w:r>
          </w:p>
          <w:p w14:paraId="7762F6F9" w14:textId="75DACB8C" w:rsidR="2026EACB" w:rsidRDefault="2026EACB" w:rsidP="2026EACB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и.п</w:t>
            </w:r>
            <w:proofErr w:type="spellEnd"/>
            <w:r>
              <w:t xml:space="preserve">. упор лежа, делаем </w:t>
            </w:r>
          </w:p>
          <w:p w14:paraId="3462B455" w14:textId="72308B1E" w:rsidR="2026EACB" w:rsidRDefault="2026EACB" w:rsidP="2026EACB">
            <w:r>
              <w:t>широкий выпад, стопа у правой руки снаружи, смена ног прыжком;</w:t>
            </w:r>
          </w:p>
          <w:p w14:paraId="14F33CC6" w14:textId="5A11AC88" w:rsidR="2026EACB" w:rsidRDefault="2026EACB" w:rsidP="2026EACB">
            <w:pPr>
              <w:pStyle w:val="a4"/>
              <w:numPr>
                <w:ilvl w:val="0"/>
                <w:numId w:val="4"/>
              </w:numPr>
            </w:pPr>
            <w:r>
              <w:t>выпрыгивания из низкого</w:t>
            </w:r>
          </w:p>
          <w:p w14:paraId="10545831" w14:textId="6D3A65BE" w:rsidR="2026EACB" w:rsidRDefault="2026EACB" w:rsidP="2026EACB">
            <w:r>
              <w:t>приседа с касанием руками пола между ног.</w:t>
            </w:r>
          </w:p>
          <w:p w14:paraId="68849A48" w14:textId="5B1B1431" w:rsidR="2026EACB" w:rsidRDefault="2026EACB" w:rsidP="2026EACB"/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58D1C59B" w:rsidR="2026EACB" w:rsidRDefault="2026EACB" w:rsidP="2026EACB">
            <w:r>
              <w:t>3 серии по 5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5728DEC3" w14:textId="19665682" w:rsidR="2026EACB" w:rsidRDefault="2026EACB" w:rsidP="2026EACB">
            <w:r>
              <w:t>3 серии по 10 прыжков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3DEBC55A" w:rsidR="2026EACB" w:rsidRDefault="2026EACB" w:rsidP="2026EACB">
            <w:r>
              <w:t>3 серии по 6 раз на каждую ногу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58428FEB" w:rsidR="2026EACB" w:rsidRDefault="2026EACB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0CA4E8DD" w:rsidR="2026EACB" w:rsidRDefault="2026EACB" w:rsidP="2026EACB">
            <w:r>
              <w:t>Выполнять только при хорошем самочувствии. Поясницу не прогибать!!!</w:t>
            </w:r>
          </w:p>
          <w:p w14:paraId="62B9D14A" w14:textId="1C6B780B" w:rsidR="2026EACB" w:rsidRDefault="2026EACB" w:rsidP="2026EACB">
            <w:r>
              <w:t>Отдых между сериями 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3C13F803" w14:textId="299FBFAD" w:rsidR="2026EACB" w:rsidRDefault="2026EACB" w:rsidP="2026EACB"/>
        </w:tc>
      </w:tr>
      <w:tr w:rsidR="2026EACB" w14:paraId="3E103372" w14:textId="77777777" w:rsidTr="3F9AD3C1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120E29E5" w14:textId="249DBF15" w:rsidR="2026EACB" w:rsidRDefault="2026EACB" w:rsidP="2026EACB">
            <w:r>
              <w:t>Заминка: растяжка с упором на мышцы бедра и спины</w:t>
            </w:r>
          </w:p>
        </w:tc>
        <w:tc>
          <w:tcPr>
            <w:tcW w:w="2293" w:type="dxa"/>
          </w:tcPr>
          <w:p w14:paraId="6300BF39" w14:textId="2B91E404" w:rsidR="2026EACB" w:rsidRDefault="2026EACB" w:rsidP="2026EACB">
            <w:r>
              <w:t>5-6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0754F4" w:rsidRDefault="00BD2665" w:rsidP="00BD2665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5893DD60" w14:textId="28F0259D" w:rsidR="00BD2665" w:rsidRPr="00E04D2F" w:rsidRDefault="2026EACB" w:rsidP="2026EACB">
      <w:pPr>
        <w:rPr>
          <w:sz w:val="28"/>
          <w:szCs w:val="28"/>
        </w:rPr>
      </w:pPr>
      <w:r w:rsidRPr="2026EACB">
        <w:rPr>
          <w:sz w:val="32"/>
          <w:szCs w:val="32"/>
        </w:rPr>
        <w:lastRenderedPageBreak/>
        <w:t xml:space="preserve">                        </w:t>
      </w:r>
    </w:p>
    <w:p w14:paraId="79846FFF" w14:textId="38A02695" w:rsidR="002C677D" w:rsidRPr="00241C85" w:rsidRDefault="4C72F476" w:rsidP="000754F4">
      <w:pPr>
        <w:jc w:val="center"/>
        <w:rPr>
          <w:sz w:val="32"/>
          <w:szCs w:val="32"/>
        </w:rPr>
      </w:pPr>
      <w:r w:rsidRPr="4C72F476">
        <w:rPr>
          <w:sz w:val="32"/>
          <w:szCs w:val="32"/>
        </w:rPr>
        <w:t>План дистанционной тренировки</w:t>
      </w:r>
    </w:p>
    <w:p w14:paraId="03AACFB1" w14:textId="78FAE7DE" w:rsidR="002C677D" w:rsidRPr="000754F4" w:rsidRDefault="002C677D" w:rsidP="000754F4">
      <w:pPr>
        <w:jc w:val="center"/>
        <w:rPr>
          <w:sz w:val="28"/>
          <w:szCs w:val="28"/>
        </w:rPr>
      </w:pPr>
      <w:r>
        <w:rPr>
          <w:sz w:val="32"/>
          <w:szCs w:val="32"/>
        </w:rPr>
        <w:t>группы девушек</w:t>
      </w:r>
      <w:r w:rsidRPr="00241C85">
        <w:rPr>
          <w:sz w:val="32"/>
          <w:szCs w:val="32"/>
        </w:rPr>
        <w:t xml:space="preserve"> 2004 г.р. отделения волейбола</w:t>
      </w:r>
      <w:r w:rsidR="000754F4">
        <w:rPr>
          <w:sz w:val="32"/>
          <w:szCs w:val="32"/>
        </w:rPr>
        <w:t xml:space="preserve"> </w:t>
      </w:r>
      <w:r w:rsidR="000754F4">
        <w:rPr>
          <w:sz w:val="28"/>
          <w:szCs w:val="28"/>
        </w:rPr>
        <w:t>(этап Т-</w:t>
      </w:r>
      <w:r w:rsidR="00D931F0">
        <w:rPr>
          <w:sz w:val="28"/>
          <w:szCs w:val="28"/>
        </w:rPr>
        <w:t>5</w:t>
      </w:r>
      <w:r w:rsidR="000754F4">
        <w:rPr>
          <w:sz w:val="28"/>
          <w:szCs w:val="28"/>
        </w:rPr>
        <w:t>)</w:t>
      </w:r>
    </w:p>
    <w:p w14:paraId="0B3BFB63" w14:textId="3CBADC06" w:rsidR="002C677D" w:rsidRDefault="002C677D" w:rsidP="000754F4">
      <w:pPr>
        <w:jc w:val="center"/>
        <w:rPr>
          <w:sz w:val="32"/>
          <w:szCs w:val="32"/>
        </w:rPr>
      </w:pPr>
      <w:r w:rsidRPr="00241C85">
        <w:rPr>
          <w:sz w:val="32"/>
          <w:szCs w:val="32"/>
        </w:rPr>
        <w:t xml:space="preserve">тренер </w:t>
      </w:r>
      <w:proofErr w:type="spellStart"/>
      <w:r w:rsidRPr="00241C85">
        <w:rPr>
          <w:sz w:val="32"/>
          <w:szCs w:val="32"/>
        </w:rPr>
        <w:t>Пупынина</w:t>
      </w:r>
      <w:proofErr w:type="spellEnd"/>
      <w:r w:rsidRPr="00241C85">
        <w:rPr>
          <w:sz w:val="32"/>
          <w:szCs w:val="32"/>
        </w:rPr>
        <w:t xml:space="preserve"> Светлана </w:t>
      </w:r>
      <w:proofErr w:type="spellStart"/>
      <w:r w:rsidRPr="00241C85">
        <w:rPr>
          <w:sz w:val="32"/>
          <w:szCs w:val="32"/>
        </w:rPr>
        <w:t>Альгимантовна</w:t>
      </w:r>
      <w:proofErr w:type="spellEnd"/>
    </w:p>
    <w:p w14:paraId="457F4558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4C5862E5" w14:textId="3B3E9A00" w:rsidR="002C677D" w:rsidRPr="000754F4" w:rsidRDefault="2026EACB" w:rsidP="000754F4">
      <w:pPr>
        <w:jc w:val="center"/>
        <w:rPr>
          <w:b/>
          <w:sz w:val="32"/>
          <w:szCs w:val="32"/>
        </w:rPr>
      </w:pPr>
      <w:r w:rsidRPr="000754F4">
        <w:rPr>
          <w:b/>
          <w:sz w:val="32"/>
          <w:szCs w:val="32"/>
        </w:rPr>
        <w:t xml:space="preserve">Дата </w:t>
      </w:r>
      <w:r w:rsidR="00D931F0">
        <w:rPr>
          <w:b/>
          <w:sz w:val="32"/>
          <w:szCs w:val="32"/>
        </w:rPr>
        <w:t>06</w:t>
      </w:r>
      <w:r w:rsidRPr="000754F4">
        <w:rPr>
          <w:b/>
          <w:sz w:val="32"/>
          <w:szCs w:val="32"/>
        </w:rPr>
        <w:t>.0</w:t>
      </w:r>
      <w:r w:rsidR="00D931F0">
        <w:rPr>
          <w:b/>
          <w:sz w:val="32"/>
          <w:szCs w:val="32"/>
        </w:rPr>
        <w:t>2</w:t>
      </w:r>
      <w:r w:rsidRPr="000754F4">
        <w:rPr>
          <w:b/>
          <w:sz w:val="32"/>
          <w:szCs w:val="32"/>
        </w:rPr>
        <w:t>.202</w:t>
      </w:r>
      <w:r w:rsidR="00D931F0">
        <w:rPr>
          <w:b/>
          <w:sz w:val="32"/>
          <w:szCs w:val="32"/>
        </w:rPr>
        <w:t>2</w:t>
      </w:r>
    </w:p>
    <w:p w14:paraId="53EC27CA" w14:textId="77777777" w:rsidR="000754F4" w:rsidRPr="000754F4" w:rsidRDefault="000754F4" w:rsidP="002C677D">
      <w:pPr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C677D" w:rsidRPr="00241C85" w14:paraId="3EA8CCA0" w14:textId="77777777" w:rsidTr="2026EACB">
        <w:tc>
          <w:tcPr>
            <w:tcW w:w="755" w:type="dxa"/>
          </w:tcPr>
          <w:p w14:paraId="1DA6542E" w14:textId="77777777" w:rsidR="002C677D" w:rsidRPr="00241C85" w:rsidRDefault="002C677D" w:rsidP="00D579B4"/>
        </w:tc>
        <w:tc>
          <w:tcPr>
            <w:tcW w:w="3621" w:type="dxa"/>
          </w:tcPr>
          <w:p w14:paraId="3AACB1B3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3041E394" w14:textId="77777777" w:rsidR="002C677D" w:rsidRPr="009A0438" w:rsidRDefault="002C677D" w:rsidP="00D579B4">
            <w:pPr>
              <w:rPr>
                <w:sz w:val="28"/>
                <w:szCs w:val="28"/>
              </w:rPr>
            </w:pPr>
          </w:p>
          <w:p w14:paraId="15B464AB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C677D" w:rsidRPr="00241C85" w14:paraId="0E10E921" w14:textId="77777777" w:rsidTr="2026EACB">
        <w:tc>
          <w:tcPr>
            <w:tcW w:w="755" w:type="dxa"/>
          </w:tcPr>
          <w:p w14:paraId="6E1226D5" w14:textId="77777777" w:rsidR="002C677D" w:rsidRPr="00241C85" w:rsidRDefault="002C677D" w:rsidP="00D579B4">
            <w:r w:rsidRPr="00241C85">
              <w:t>1.</w:t>
            </w:r>
          </w:p>
        </w:tc>
        <w:tc>
          <w:tcPr>
            <w:tcW w:w="3621" w:type="dxa"/>
          </w:tcPr>
          <w:p w14:paraId="7D969608" w14:textId="4772A17F" w:rsidR="002C677D" w:rsidRDefault="2026EACB" w:rsidP="00D579B4">
            <w:r>
              <w:t>Теория: учимся рисовать схемы.</w:t>
            </w:r>
          </w:p>
          <w:p w14:paraId="60975037" w14:textId="3894D181" w:rsidR="002C677D" w:rsidRDefault="2026EACB" w:rsidP="00D579B4">
            <w:r>
              <w:t>- нарисовать схему упражнения защиты в тройках (есть несколько вариантов упражнений);</w:t>
            </w:r>
          </w:p>
          <w:p w14:paraId="48F983F1" w14:textId="3A6996A9" w:rsidR="2026EACB" w:rsidRDefault="2026EACB">
            <w:r>
              <w:t>- нарисовать схему упражнения для передачи сверху в тройках или четверках;</w:t>
            </w:r>
          </w:p>
          <w:p w14:paraId="4499A314" w14:textId="723B60A1" w:rsidR="2026EACB" w:rsidRDefault="2026EACB">
            <w:r>
              <w:t>- нарисовать схему классической технички через сетку;</w:t>
            </w:r>
          </w:p>
          <w:p w14:paraId="658F6672" w14:textId="7390F692" w:rsidR="2026EACB" w:rsidRDefault="2026EACB">
            <w:r>
              <w:t>- нарисовать схему группового упражнения на подачу-прием через сетку.</w:t>
            </w:r>
          </w:p>
          <w:p w14:paraId="129F6989" w14:textId="7B777716" w:rsidR="2026EACB" w:rsidRDefault="2026EACB" w:rsidP="2026EACB"/>
          <w:p w14:paraId="50649071" w14:textId="3D029FA7" w:rsidR="002C677D" w:rsidRDefault="002C677D" w:rsidP="2026EACB">
            <w:pPr>
              <w:ind w:left="360"/>
            </w:pPr>
          </w:p>
          <w:p w14:paraId="722B00AE" w14:textId="77777777" w:rsidR="002C677D" w:rsidRPr="00241C85" w:rsidRDefault="002C677D" w:rsidP="00D579B4"/>
        </w:tc>
        <w:tc>
          <w:tcPr>
            <w:tcW w:w="2293" w:type="dxa"/>
          </w:tcPr>
          <w:p w14:paraId="42C6D796" w14:textId="77777777" w:rsidR="002C677D" w:rsidRPr="00241C85" w:rsidRDefault="002C677D" w:rsidP="00D579B4"/>
        </w:tc>
        <w:tc>
          <w:tcPr>
            <w:tcW w:w="2902" w:type="dxa"/>
          </w:tcPr>
          <w:p w14:paraId="17394F93" w14:textId="5EA95042" w:rsidR="002C677D" w:rsidRPr="00241C85" w:rsidRDefault="2026EACB" w:rsidP="00D579B4">
            <w:r>
              <w:t>Игроки обозначаются кружочками, направление мяча стрелкой, перемещение игрока пунктирной стрелкой. Пояснения можно написать словами. Образец схемы вывешу в группе.</w:t>
            </w:r>
          </w:p>
        </w:tc>
      </w:tr>
      <w:tr w:rsidR="002C677D" w:rsidRPr="00241C85" w14:paraId="08B20F3B" w14:textId="77777777" w:rsidTr="2026EACB">
        <w:tc>
          <w:tcPr>
            <w:tcW w:w="755" w:type="dxa"/>
          </w:tcPr>
          <w:p w14:paraId="0EA49EC3" w14:textId="77777777" w:rsidR="002C677D" w:rsidRPr="00241C85" w:rsidRDefault="002C677D" w:rsidP="00D579B4">
            <w:r w:rsidRPr="00241C85">
              <w:t>2.</w:t>
            </w:r>
          </w:p>
        </w:tc>
        <w:tc>
          <w:tcPr>
            <w:tcW w:w="3621" w:type="dxa"/>
          </w:tcPr>
          <w:p w14:paraId="22CCEB8B" w14:textId="3FBB1B2E" w:rsidR="002C677D" w:rsidRDefault="2026EACB" w:rsidP="00D579B4">
            <w:r>
              <w:t xml:space="preserve">Теория: просмотр женского финального матча этапа 4* по пляжному волейболу в </w:t>
            </w:r>
            <w:proofErr w:type="spellStart"/>
            <w:r>
              <w:t>Эспиньо</w:t>
            </w:r>
            <w:proofErr w:type="spellEnd"/>
            <w:r>
              <w:t xml:space="preserve"> США-Россия. 17-21 июля 2019</w:t>
            </w:r>
          </w:p>
          <w:p w14:paraId="60A1D863" w14:textId="2FD566E2" w:rsidR="002C677D" w:rsidRDefault="002C677D" w:rsidP="2026EACB"/>
          <w:p w14:paraId="48ED6AD6" w14:textId="656D16AF" w:rsidR="002C677D" w:rsidRDefault="002C677D" w:rsidP="00D579B4"/>
          <w:p w14:paraId="211B987C" w14:textId="6CFD0A11" w:rsidR="002C677D" w:rsidRDefault="002C677D" w:rsidP="00D579B4"/>
          <w:p w14:paraId="6E1831B3" w14:textId="77777777" w:rsidR="002C677D" w:rsidRPr="00241C85" w:rsidRDefault="002C677D" w:rsidP="00D579B4"/>
        </w:tc>
        <w:tc>
          <w:tcPr>
            <w:tcW w:w="2293" w:type="dxa"/>
          </w:tcPr>
          <w:p w14:paraId="54E11D2A" w14:textId="77777777" w:rsidR="002C677D" w:rsidRPr="00241C85" w:rsidRDefault="002C677D" w:rsidP="00D579B4"/>
        </w:tc>
        <w:tc>
          <w:tcPr>
            <w:tcW w:w="2902" w:type="dxa"/>
          </w:tcPr>
          <w:p w14:paraId="1BB4FB6D" w14:textId="6320B5AB" w:rsidR="002C677D" w:rsidRPr="00241C85" w:rsidRDefault="2026EACB" w:rsidP="00D579B4">
            <w:r>
              <w:t>Ссылка в группе</w:t>
            </w:r>
          </w:p>
        </w:tc>
      </w:tr>
    </w:tbl>
    <w:p w14:paraId="0F413EE4" w14:textId="77777777" w:rsidR="000754F4" w:rsidRDefault="000754F4" w:rsidP="002C677D">
      <w:pPr>
        <w:rPr>
          <w:sz w:val="28"/>
          <w:szCs w:val="28"/>
        </w:rPr>
      </w:pPr>
    </w:p>
    <w:p w14:paraId="73A9A0BA" w14:textId="44EB3AF2" w:rsidR="002C677D" w:rsidRPr="000754F4" w:rsidRDefault="002C677D" w:rsidP="002C677D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1126E5D" w14:textId="77777777" w:rsidR="002C677D" w:rsidRPr="000754F4" w:rsidRDefault="002C677D" w:rsidP="002C677D"/>
    <w:p w14:paraId="4765DAEF" w14:textId="77777777" w:rsidR="002C677D" w:rsidRPr="000754F4" w:rsidRDefault="002C677D" w:rsidP="002C677D">
      <w:r w:rsidRPr="000754F4"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49E398E2" w14:textId="77777777" w:rsidR="002C677D" w:rsidRDefault="002C677D" w:rsidP="002C677D">
      <w:pPr>
        <w:rPr>
          <w:sz w:val="32"/>
          <w:szCs w:val="28"/>
        </w:rPr>
      </w:pPr>
    </w:p>
    <w:p w14:paraId="16287F21" w14:textId="77777777" w:rsidR="002C677D" w:rsidRDefault="002C677D" w:rsidP="002C677D">
      <w:pPr>
        <w:rPr>
          <w:sz w:val="32"/>
          <w:szCs w:val="28"/>
        </w:rPr>
      </w:pPr>
    </w:p>
    <w:p w14:paraId="5BE93A62" w14:textId="77777777" w:rsidR="002C677D" w:rsidRDefault="002C677D" w:rsidP="002C677D">
      <w:pPr>
        <w:rPr>
          <w:sz w:val="32"/>
          <w:szCs w:val="28"/>
        </w:rPr>
      </w:pPr>
    </w:p>
    <w:p w14:paraId="384BA73E" w14:textId="77777777" w:rsidR="002C677D" w:rsidRDefault="002C677D" w:rsidP="002C677D">
      <w:pPr>
        <w:rPr>
          <w:sz w:val="32"/>
          <w:szCs w:val="28"/>
        </w:rPr>
      </w:pPr>
    </w:p>
    <w:p w14:paraId="34B3F2EB" w14:textId="77777777" w:rsidR="002C677D" w:rsidRDefault="002C677D" w:rsidP="002C677D">
      <w:pPr>
        <w:rPr>
          <w:sz w:val="32"/>
          <w:szCs w:val="28"/>
        </w:rPr>
      </w:pPr>
    </w:p>
    <w:p w14:paraId="5A0DA076" w14:textId="2215FD3E" w:rsidR="3F9AD3C1" w:rsidRDefault="3F9AD3C1" w:rsidP="3F9AD3C1">
      <w:pPr>
        <w:rPr>
          <w:sz w:val="32"/>
          <w:szCs w:val="32"/>
        </w:rPr>
      </w:pPr>
    </w:p>
    <w:p w14:paraId="02E0F4BD" w14:textId="45236DE3" w:rsidR="3F9AD3C1" w:rsidRDefault="3F9AD3C1" w:rsidP="3F9AD3C1">
      <w:pPr>
        <w:rPr>
          <w:sz w:val="32"/>
          <w:szCs w:val="32"/>
        </w:rPr>
      </w:pPr>
    </w:p>
    <w:p w14:paraId="498EB512" w14:textId="192E88FD" w:rsidR="000754F4" w:rsidRDefault="3F9AD3C1" w:rsidP="3F9AD3C1">
      <w:pPr>
        <w:rPr>
          <w:sz w:val="32"/>
          <w:szCs w:val="32"/>
        </w:rPr>
      </w:pPr>
      <w:r w:rsidRPr="3F9AD3C1">
        <w:rPr>
          <w:sz w:val="32"/>
          <w:szCs w:val="32"/>
        </w:rPr>
        <w:t xml:space="preserve">                            </w:t>
      </w:r>
    </w:p>
    <w:p w14:paraId="294A02EA" w14:textId="77777777" w:rsidR="000754F4" w:rsidRDefault="000754F4" w:rsidP="3F9AD3C1">
      <w:pPr>
        <w:rPr>
          <w:sz w:val="32"/>
          <w:szCs w:val="32"/>
        </w:rPr>
      </w:pPr>
    </w:p>
    <w:sectPr w:rsidR="000754F4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F96"/>
    <w:multiLevelType w:val="hybridMultilevel"/>
    <w:tmpl w:val="54A80FF0"/>
    <w:lvl w:ilvl="0" w:tplc="CCFE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E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0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9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F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2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2F4"/>
    <w:multiLevelType w:val="hybridMultilevel"/>
    <w:tmpl w:val="19CE3696"/>
    <w:lvl w:ilvl="0" w:tplc="6E38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5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AA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B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FD"/>
    <w:multiLevelType w:val="hybridMultilevel"/>
    <w:tmpl w:val="22D6B938"/>
    <w:lvl w:ilvl="0" w:tplc="401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B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2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782"/>
    <w:multiLevelType w:val="hybridMultilevel"/>
    <w:tmpl w:val="2446F6C8"/>
    <w:lvl w:ilvl="0" w:tplc="FA1C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E2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4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931"/>
    <w:multiLevelType w:val="hybridMultilevel"/>
    <w:tmpl w:val="BF661F34"/>
    <w:lvl w:ilvl="0" w:tplc="5FB63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1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9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8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70A"/>
    <w:multiLevelType w:val="hybridMultilevel"/>
    <w:tmpl w:val="918C20C2"/>
    <w:lvl w:ilvl="0" w:tplc="2350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C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0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0EF"/>
    <w:multiLevelType w:val="hybridMultilevel"/>
    <w:tmpl w:val="B37C467E"/>
    <w:lvl w:ilvl="0" w:tplc="AA26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2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53B"/>
    <w:multiLevelType w:val="hybridMultilevel"/>
    <w:tmpl w:val="98E645BA"/>
    <w:lvl w:ilvl="0" w:tplc="7B6E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9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5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6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C2C"/>
    <w:multiLevelType w:val="hybridMultilevel"/>
    <w:tmpl w:val="28BC190A"/>
    <w:lvl w:ilvl="0" w:tplc="0670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70AD"/>
    <w:multiLevelType w:val="hybridMultilevel"/>
    <w:tmpl w:val="C120948E"/>
    <w:lvl w:ilvl="0" w:tplc="6FD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2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4AD5"/>
    <w:multiLevelType w:val="hybridMultilevel"/>
    <w:tmpl w:val="11B6F768"/>
    <w:lvl w:ilvl="0" w:tplc="F952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C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0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28D"/>
    <w:multiLevelType w:val="hybridMultilevel"/>
    <w:tmpl w:val="45B47A36"/>
    <w:lvl w:ilvl="0" w:tplc="EB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4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D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48DD"/>
    <w:multiLevelType w:val="hybridMultilevel"/>
    <w:tmpl w:val="343A241C"/>
    <w:lvl w:ilvl="0" w:tplc="B75A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4D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A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6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E02"/>
    <w:multiLevelType w:val="hybridMultilevel"/>
    <w:tmpl w:val="F16E96FC"/>
    <w:lvl w:ilvl="0" w:tplc="E65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1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A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167C"/>
    <w:multiLevelType w:val="hybridMultilevel"/>
    <w:tmpl w:val="AAB43CCE"/>
    <w:lvl w:ilvl="0" w:tplc="FEFA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E7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C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8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50"/>
    <w:multiLevelType w:val="hybridMultilevel"/>
    <w:tmpl w:val="D944B436"/>
    <w:lvl w:ilvl="0" w:tplc="EB06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A7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6D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E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D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FD1"/>
    <w:multiLevelType w:val="hybridMultilevel"/>
    <w:tmpl w:val="A25874EC"/>
    <w:lvl w:ilvl="0" w:tplc="16E0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2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0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8AC"/>
    <w:multiLevelType w:val="hybridMultilevel"/>
    <w:tmpl w:val="C27809EE"/>
    <w:lvl w:ilvl="0" w:tplc="3EB2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C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BB"/>
    <w:multiLevelType w:val="hybridMultilevel"/>
    <w:tmpl w:val="4F200954"/>
    <w:lvl w:ilvl="0" w:tplc="1BF4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4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67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18B8"/>
    <w:multiLevelType w:val="hybridMultilevel"/>
    <w:tmpl w:val="1F0213AE"/>
    <w:lvl w:ilvl="0" w:tplc="3E7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2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FA6"/>
    <w:multiLevelType w:val="hybridMultilevel"/>
    <w:tmpl w:val="CA384D64"/>
    <w:lvl w:ilvl="0" w:tplc="4D5E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8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2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6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43BB"/>
    <w:multiLevelType w:val="hybridMultilevel"/>
    <w:tmpl w:val="515A3A8C"/>
    <w:lvl w:ilvl="0" w:tplc="67BE48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A7EE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E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8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8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5CEF"/>
    <w:multiLevelType w:val="hybridMultilevel"/>
    <w:tmpl w:val="21EE0ED8"/>
    <w:lvl w:ilvl="0" w:tplc="C416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4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74F"/>
    <w:multiLevelType w:val="hybridMultilevel"/>
    <w:tmpl w:val="D052884C"/>
    <w:lvl w:ilvl="0" w:tplc="55B8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8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D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9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6574"/>
    <w:multiLevelType w:val="hybridMultilevel"/>
    <w:tmpl w:val="DFC8A546"/>
    <w:lvl w:ilvl="0" w:tplc="211E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10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7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0148"/>
    <w:multiLevelType w:val="hybridMultilevel"/>
    <w:tmpl w:val="B220E57A"/>
    <w:lvl w:ilvl="0" w:tplc="107A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C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4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3149"/>
    <w:multiLevelType w:val="hybridMultilevel"/>
    <w:tmpl w:val="F2F08602"/>
    <w:lvl w:ilvl="0" w:tplc="6D666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6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3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4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B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732"/>
    <w:multiLevelType w:val="hybridMultilevel"/>
    <w:tmpl w:val="572E0048"/>
    <w:lvl w:ilvl="0" w:tplc="19B4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6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F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6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42B"/>
    <w:multiLevelType w:val="hybridMultilevel"/>
    <w:tmpl w:val="E42E7BB6"/>
    <w:lvl w:ilvl="0" w:tplc="9A72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9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F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0D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C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0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27A"/>
    <w:multiLevelType w:val="hybridMultilevel"/>
    <w:tmpl w:val="0E565692"/>
    <w:lvl w:ilvl="0" w:tplc="81AC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A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F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15"/>
  </w:num>
  <w:num w:numId="12">
    <w:abstractNumId w:val="26"/>
  </w:num>
  <w:num w:numId="13">
    <w:abstractNumId w:val="4"/>
  </w:num>
  <w:num w:numId="14">
    <w:abstractNumId w:val="6"/>
  </w:num>
  <w:num w:numId="15">
    <w:abstractNumId w:val="22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29"/>
  </w:num>
  <w:num w:numId="24">
    <w:abstractNumId w:val="1"/>
  </w:num>
  <w:num w:numId="25">
    <w:abstractNumId w:val="14"/>
  </w:num>
  <w:num w:numId="26">
    <w:abstractNumId w:val="24"/>
  </w:num>
  <w:num w:numId="27">
    <w:abstractNumId w:val="12"/>
  </w:num>
  <w:num w:numId="28">
    <w:abstractNumId w:val="21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4F4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5BD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931F0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A58F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2022-02-01T20:16:00Z</dcterms:created>
  <dcterms:modified xsi:type="dcterms:W3CDTF">2022-02-01T20:16:00Z</dcterms:modified>
</cp:coreProperties>
</file>